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5A" w:rsidRPr="0094185A" w:rsidRDefault="00487D5F" w:rsidP="00941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703" w:rsidRDefault="002B6703" w:rsidP="0094185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D650A" w:rsidRDefault="002D650A" w:rsidP="002D65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58C8AB84" wp14:editId="2568C657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50A" w:rsidRPr="005933CD" w:rsidRDefault="002D650A" w:rsidP="002D650A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2D650A" w:rsidRPr="005933CD" w:rsidRDefault="002D650A" w:rsidP="002D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50A" w:rsidRPr="005933CD" w:rsidRDefault="002D650A" w:rsidP="002D650A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D650A" w:rsidRPr="005933CD" w:rsidRDefault="002D650A" w:rsidP="002D65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</w:t>
      </w:r>
    </w:p>
    <w:p w:rsidR="002D650A" w:rsidRDefault="002D650A" w:rsidP="002D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Приазовское</w:t>
      </w:r>
    </w:p>
    <w:p w:rsidR="002D650A" w:rsidRPr="005933CD" w:rsidRDefault="002D650A" w:rsidP="002D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2B" w:rsidRDefault="00636BD9" w:rsidP="00E635E6">
      <w:pPr>
        <w:pStyle w:val="ConsPlusNormal"/>
        <w:ind w:right="-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отчета об исполнении </w:t>
      </w:r>
      <w:r w:rsidR="00AE392B" w:rsidRPr="00F11234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бюджета </w:t>
      </w:r>
      <w:r w:rsidR="00AE392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Приазовского муниципального округа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7F32C4">
        <w:rPr>
          <w:rFonts w:ascii="Times New Roman" w:eastAsia="Times New Roman" w:hAnsi="Times New Roman" w:cs="Times New Roman"/>
          <w:b/>
          <w:sz w:val="28"/>
          <w:szCs w:val="28"/>
        </w:rPr>
        <w:t>1 квартал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392B" w:rsidRPr="00F1123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AE392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F32C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E392B" w:rsidRPr="00F1123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AE392B" w:rsidRDefault="00AE392B" w:rsidP="00AE392B">
      <w:pPr>
        <w:pStyle w:val="ConsPlusNormal"/>
        <w:spacing w:after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20B0" w:rsidRPr="00636BD9" w:rsidRDefault="00F720B0" w:rsidP="00F720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36BD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636BD9" w:rsidRPr="00636B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пунктом 5 статьи 264.2 Бюджетного кодекса</w:t>
      </w:r>
      <w:r w:rsidR="00636B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Российской Федерации, </w:t>
      </w:r>
      <w:r w:rsidR="000C6A23" w:rsidRPr="000C6A23">
        <w:rPr>
          <w:rFonts w:ascii="Times New Roman" w:hAnsi="Times New Roman" w:cs="Times New Roman"/>
          <w:sz w:val="28"/>
          <w:szCs w:val="28"/>
        </w:rPr>
        <w:t>статьи 52 Федерального закона от 06.10.2003 №131-Ф3 «Об общих принципах организации местного самоуправления в Российской Федерации»</w:t>
      </w:r>
      <w:r w:rsidR="000C6A23">
        <w:rPr>
          <w:rFonts w:ascii="Times New Roman" w:hAnsi="Times New Roman" w:cs="Times New Roman"/>
          <w:sz w:val="28"/>
          <w:szCs w:val="28"/>
        </w:rPr>
        <w:t xml:space="preserve">, </w:t>
      </w:r>
      <w:r w:rsidR="00636BD9" w:rsidRPr="00636BD9">
        <w:rPr>
          <w:rFonts w:ascii="Times New Roman" w:hAnsi="Times New Roman" w:cs="Times New Roman"/>
          <w:sz w:val="28"/>
          <w:szCs w:val="28"/>
        </w:rPr>
        <w:t>Положением о бюджетном процессе в Приазовском муниципальном округе, утвержденном решением Приазовского окружного Совета депутатов № 24 от 26.10.2023г «Об утверждении Положения о бюджетном процессе в Приазовском муниципальном округе Запорожской области»</w:t>
      </w:r>
    </w:p>
    <w:p w:rsidR="00AE392B" w:rsidRPr="00636BD9" w:rsidRDefault="00AE392B" w:rsidP="00AE392B">
      <w:pPr>
        <w:pStyle w:val="ConsPlusNormal"/>
        <w:spacing w:after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BD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41F3B" w:rsidRDefault="00AE392B" w:rsidP="00E635E6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6BD9" w:rsidRPr="00636BD9" w:rsidRDefault="00636BD9" w:rsidP="00636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2F19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Утвердить отчет об исполнении бюджета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Приазовского 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округа за </w:t>
      </w:r>
      <w:r w:rsidR="007F3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217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3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квартал</w:t>
      </w:r>
      <w:r w:rsidR="00552D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 w:rsidR="007F3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(прилагается).</w:t>
      </w:r>
    </w:p>
    <w:p w:rsidR="00636BD9" w:rsidRDefault="00636BD9" w:rsidP="00636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2F19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Направить отчет об исполнении бюджета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Приазовского муниципального округа 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 </w:t>
      </w:r>
      <w:r w:rsidR="007F3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217D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3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квартал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</w:t>
      </w:r>
      <w:r w:rsidR="007F3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Приазовский окружной Совет депутатов.</w:t>
      </w:r>
    </w:p>
    <w:p w:rsidR="00636BD9" w:rsidRPr="00636BD9" w:rsidRDefault="00636BD9" w:rsidP="00636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Главным 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распорядителям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принять меры к 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целевому и рациональному </w:t>
      </w:r>
      <w:r w:rsidR="002F19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использованию бюджетных средств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56600" w:rsidRPr="002D650A" w:rsidRDefault="002D650A" w:rsidP="002D650A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636BD9" w:rsidRPr="002D65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B56600" w:rsidRPr="002D650A">
        <w:rPr>
          <w:rFonts w:ascii="Times New Roman" w:hAnsi="Times New Roman" w:cs="Times New Roman"/>
          <w:sz w:val="28"/>
          <w:szCs w:val="28"/>
        </w:rPr>
        <w:t> </w:t>
      </w:r>
      <w:r w:rsidRPr="002D650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Pr="002D650A">
        <w:rPr>
          <w:rFonts w:ascii="Times New Roman" w:hAnsi="Times New Roman" w:cs="Times New Roman"/>
          <w:bCs/>
          <w:sz w:val="28"/>
          <w:szCs w:val="28"/>
        </w:rPr>
        <w:t>в сетевом издании «</w:t>
      </w:r>
      <w:proofErr w:type="spellStart"/>
      <w:proofErr w:type="gramStart"/>
      <w:r w:rsidRPr="002D650A">
        <w:rPr>
          <w:rFonts w:ascii="Times New Roman" w:hAnsi="Times New Roman" w:cs="Times New Roman"/>
          <w:bCs/>
          <w:sz w:val="28"/>
          <w:szCs w:val="28"/>
        </w:rPr>
        <w:t>За!Информ</w:t>
      </w:r>
      <w:proofErr w:type="spellEnd"/>
      <w:proofErr w:type="gramEnd"/>
      <w:r w:rsidRPr="002D650A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Pr="002D650A">
        <w:rPr>
          <w:rFonts w:ascii="Times New Roman" w:hAnsi="Times New Roman" w:cs="Times New Roman"/>
          <w:sz w:val="28"/>
          <w:szCs w:val="28"/>
        </w:rPr>
        <w:t>разместить на официальном сайте Приазовского муниципального округа.</w:t>
      </w:r>
    </w:p>
    <w:p w:rsidR="002D650A" w:rsidRPr="002D650A" w:rsidRDefault="002D650A" w:rsidP="002D650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191E" w:rsidRPr="002D650A">
        <w:rPr>
          <w:rFonts w:ascii="Times New Roman" w:hAnsi="Times New Roman" w:cs="Times New Roman"/>
          <w:sz w:val="28"/>
          <w:szCs w:val="28"/>
        </w:rPr>
        <w:t>5</w:t>
      </w:r>
      <w:r w:rsidR="00B56600" w:rsidRPr="002D650A">
        <w:rPr>
          <w:rFonts w:ascii="Times New Roman" w:hAnsi="Times New Roman" w:cs="Times New Roman"/>
          <w:sz w:val="28"/>
          <w:szCs w:val="28"/>
        </w:rPr>
        <w:t>. </w:t>
      </w:r>
      <w:r w:rsidRPr="002D650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B6703" w:rsidRDefault="002D650A" w:rsidP="002D650A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42CC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B56600" w:rsidRPr="00F11D97" w:rsidRDefault="00B56600" w:rsidP="00B566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> </w:t>
      </w:r>
    </w:p>
    <w:p w:rsidR="00B56600" w:rsidRDefault="00B56600" w:rsidP="00B566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Приазовского </w:t>
      </w:r>
    </w:p>
    <w:p w:rsidR="00F830D7" w:rsidRPr="00F830D7" w:rsidRDefault="00B56600" w:rsidP="00F830D7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</w:t>
      </w:r>
      <w:r w:rsidRPr="00F11D97">
        <w:rPr>
          <w:color w:val="000000"/>
          <w:sz w:val="28"/>
          <w:szCs w:val="28"/>
        </w:rPr>
        <w:t xml:space="preserve">                         А.С. </w:t>
      </w:r>
      <w:proofErr w:type="spellStart"/>
      <w:r w:rsidRPr="00F11D97">
        <w:rPr>
          <w:color w:val="000000"/>
          <w:sz w:val="28"/>
          <w:szCs w:val="28"/>
        </w:rPr>
        <w:t>Диковченко</w:t>
      </w:r>
      <w:proofErr w:type="spellEnd"/>
    </w:p>
    <w:p w:rsidR="00F830D7" w:rsidRPr="00F830D7" w:rsidRDefault="00F830D7" w:rsidP="00F830D7">
      <w:pPr>
        <w:tabs>
          <w:tab w:val="left" w:pos="1650"/>
        </w:tabs>
        <w:rPr>
          <w:lang w:eastAsia="ru-RU"/>
        </w:rPr>
        <w:sectPr w:rsidR="00F830D7" w:rsidRPr="00F830D7" w:rsidSect="002B6703">
          <w:pgSz w:w="11906" w:h="16838"/>
          <w:pgMar w:top="0" w:right="850" w:bottom="1134" w:left="1701" w:header="708" w:footer="708" w:gutter="0"/>
          <w:cols w:space="708"/>
          <w:docGrid w:linePitch="360"/>
        </w:sectPr>
      </w:pPr>
      <w:r>
        <w:rPr>
          <w:lang w:eastAsia="ru-RU"/>
        </w:rPr>
        <w:tab/>
      </w:r>
      <w:r>
        <w:rPr>
          <w:lang w:eastAsia="ru-RU"/>
        </w:rPr>
        <w:tab/>
      </w:r>
    </w:p>
    <w:p w:rsidR="00F830D7" w:rsidRPr="00F830D7" w:rsidRDefault="00F830D7" w:rsidP="00F830D7">
      <w:pPr>
        <w:spacing w:after="0" w:line="240" w:lineRule="auto"/>
        <w:ind w:left="878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15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30D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830D7" w:rsidRPr="00F830D7" w:rsidRDefault="00F830D7" w:rsidP="00F830D7">
      <w:pPr>
        <w:spacing w:after="0" w:line="240" w:lineRule="auto"/>
        <w:ind w:left="8789" w:firstLine="709"/>
        <w:rPr>
          <w:rFonts w:ascii="Times New Roman" w:hAnsi="Times New Roman" w:cs="Times New Roman"/>
          <w:sz w:val="28"/>
          <w:szCs w:val="28"/>
        </w:rPr>
      </w:pPr>
      <w:r w:rsidRPr="00F830D7">
        <w:rPr>
          <w:rFonts w:ascii="Times New Roman" w:hAnsi="Times New Roman" w:cs="Times New Roman"/>
          <w:sz w:val="28"/>
          <w:szCs w:val="28"/>
        </w:rPr>
        <w:t xml:space="preserve">                  к постановлению Администрации                                   </w:t>
      </w:r>
    </w:p>
    <w:p w:rsidR="00F830D7" w:rsidRPr="00F830D7" w:rsidRDefault="00F830D7" w:rsidP="00F830D7">
      <w:pPr>
        <w:spacing w:after="0" w:line="240" w:lineRule="auto"/>
        <w:ind w:left="8789" w:firstLine="709"/>
        <w:rPr>
          <w:rFonts w:ascii="Times New Roman" w:hAnsi="Times New Roman" w:cs="Times New Roman"/>
          <w:sz w:val="28"/>
          <w:szCs w:val="28"/>
        </w:rPr>
      </w:pPr>
      <w:r w:rsidRPr="00F830D7">
        <w:rPr>
          <w:rFonts w:ascii="Times New Roman" w:hAnsi="Times New Roman" w:cs="Times New Roman"/>
          <w:sz w:val="28"/>
          <w:szCs w:val="28"/>
        </w:rPr>
        <w:t xml:space="preserve">                  Приазовского муниципального округа</w:t>
      </w:r>
    </w:p>
    <w:p w:rsidR="00F830D7" w:rsidRPr="00F830D7" w:rsidRDefault="00F830D7" w:rsidP="00F830D7">
      <w:pPr>
        <w:spacing w:after="0" w:line="240" w:lineRule="auto"/>
        <w:ind w:left="8789" w:firstLine="709"/>
        <w:rPr>
          <w:rFonts w:ascii="Times New Roman" w:hAnsi="Times New Roman" w:cs="Times New Roman"/>
          <w:sz w:val="28"/>
          <w:szCs w:val="28"/>
        </w:rPr>
      </w:pPr>
      <w:r w:rsidRPr="00F830D7">
        <w:rPr>
          <w:rFonts w:ascii="Times New Roman" w:hAnsi="Times New Roman" w:cs="Times New Roman"/>
          <w:sz w:val="28"/>
          <w:szCs w:val="28"/>
        </w:rPr>
        <w:t xml:space="preserve">                  от ___________________ № _________ </w:t>
      </w:r>
    </w:p>
    <w:p w:rsidR="000C6A23" w:rsidRPr="000C6A23" w:rsidRDefault="000C6A23" w:rsidP="000C6A2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87D5F" w:rsidRDefault="000C6A23" w:rsidP="003F7F77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</w:t>
      </w:r>
      <w:r w:rsidR="003F7F7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 </w:t>
      </w:r>
      <w:r w:rsidRPr="000C6A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</w:t>
      </w:r>
      <w:r w:rsidRPr="00636B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тчет об исполнении бюджета </w:t>
      </w:r>
      <w:r w:rsidRPr="000C6A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Приазовского </w:t>
      </w:r>
      <w:r w:rsidRPr="00636B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муниципального </w:t>
      </w:r>
      <w:r w:rsidRPr="000C6A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округа</w:t>
      </w:r>
      <w:r w:rsidR="003F7F7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0C6A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за </w:t>
      </w:r>
      <w:r w:rsidR="007F32C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</w:t>
      </w:r>
      <w:r w:rsidR="00217D8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7F32C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квартал</w:t>
      </w:r>
      <w:r w:rsidRPr="000C6A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202</w:t>
      </w:r>
      <w:r w:rsidR="007F32C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Pr="000C6A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года</w:t>
      </w:r>
    </w:p>
    <w:p w:rsidR="000C6A23" w:rsidRDefault="000C6A23" w:rsidP="003F7F77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tbl>
      <w:tblPr>
        <w:tblW w:w="17536" w:type="dxa"/>
        <w:tblInd w:w="1031" w:type="dxa"/>
        <w:tblLook w:val="04A0" w:firstRow="1" w:lastRow="0" w:firstColumn="1" w:lastColumn="0" w:noHBand="0" w:noVBand="1"/>
      </w:tblPr>
      <w:tblGrid>
        <w:gridCol w:w="2212"/>
        <w:gridCol w:w="7499"/>
        <w:gridCol w:w="2258"/>
        <w:gridCol w:w="1549"/>
        <w:gridCol w:w="1226"/>
        <w:gridCol w:w="236"/>
        <w:gridCol w:w="1596"/>
        <w:gridCol w:w="960"/>
      </w:tblGrid>
      <w:tr w:rsidR="000C6A23" w:rsidRPr="000C6A23" w:rsidTr="00320745">
        <w:trPr>
          <w:trHeight w:val="315"/>
        </w:trPr>
        <w:tc>
          <w:tcPr>
            <w:tcW w:w="14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23" w:rsidRPr="00F830D7" w:rsidRDefault="000C6A23" w:rsidP="007F32C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бюджета Приазовского муниципального округа за </w:t>
            </w:r>
            <w:r w:rsidR="007F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21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квартал</w:t>
            </w:r>
            <w:r w:rsidRPr="00F8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7F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F8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A23" w:rsidRPr="000C6A23" w:rsidRDefault="000C6A23" w:rsidP="003F7F7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A23" w:rsidRPr="000C6A23" w:rsidRDefault="000C6A23" w:rsidP="003F7F77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23" w:rsidRPr="000C6A23" w:rsidRDefault="000C6A23" w:rsidP="003F7F77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A23" w:rsidRPr="000C6A23" w:rsidTr="00320745">
        <w:trPr>
          <w:gridAfter w:val="3"/>
          <w:wAfter w:w="2792" w:type="dxa"/>
          <w:trHeight w:val="315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23" w:rsidRPr="000C6A23" w:rsidRDefault="000C6A23" w:rsidP="003F7F7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23" w:rsidRPr="000C6A23" w:rsidRDefault="000C6A23" w:rsidP="003F7F7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A23" w:rsidRPr="000C6A23" w:rsidRDefault="000C6A23" w:rsidP="003F7F7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A23" w:rsidRPr="000C6A23" w:rsidRDefault="000C6A23" w:rsidP="003F7F77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23" w:rsidRPr="000C6A23" w:rsidRDefault="000C6A23" w:rsidP="003F7F77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A23" w:rsidRPr="000C6A23" w:rsidTr="00320745">
        <w:trPr>
          <w:gridAfter w:val="3"/>
          <w:wAfter w:w="2792" w:type="dxa"/>
          <w:trHeight w:val="300"/>
        </w:trPr>
        <w:tc>
          <w:tcPr>
            <w:tcW w:w="2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0C6A23" w:rsidRPr="000C6A23" w:rsidRDefault="000C6A23" w:rsidP="003F7F77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Код  бюджетной</w:t>
            </w:r>
            <w:proofErr w:type="gramEnd"/>
            <w:r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классификации Российской Федерации</w:t>
            </w:r>
          </w:p>
        </w:tc>
        <w:tc>
          <w:tcPr>
            <w:tcW w:w="7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4DFEC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групп, подгрупп и статей доходов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Утвержденный бюджет с учетом изменений</w:t>
            </w:r>
            <w:r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Исполнение</w:t>
            </w:r>
          </w:p>
        </w:tc>
      </w:tr>
      <w:tr w:rsidR="000C6A23" w:rsidRPr="000C6A23" w:rsidTr="00320745">
        <w:trPr>
          <w:gridAfter w:val="3"/>
          <w:wAfter w:w="2792" w:type="dxa"/>
          <w:trHeight w:val="300"/>
        </w:trPr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C6A23" w:rsidRPr="000C6A23" w:rsidRDefault="000C6A23" w:rsidP="007F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 202</w:t>
            </w:r>
            <w:r w:rsidR="007F3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  <w:r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0C6A23" w:rsidRPr="000C6A23" w:rsidRDefault="003F7F77" w:rsidP="007F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за </w:t>
            </w:r>
            <w:r w:rsidR="007F3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  <w:r w:rsidR="00217D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="007F3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="000C6A23"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202</w:t>
            </w:r>
            <w:r w:rsidR="007F3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</w:t>
            </w:r>
          </w:p>
        </w:tc>
      </w:tr>
      <w:tr w:rsidR="000C6A23" w:rsidRPr="000C6A23" w:rsidTr="00320745">
        <w:trPr>
          <w:gridAfter w:val="3"/>
          <w:wAfter w:w="2792" w:type="dxa"/>
          <w:trHeight w:val="465"/>
        </w:trPr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тыс. </w:t>
            </w:r>
            <w:proofErr w:type="spellStart"/>
            <w:r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0C6A23" w:rsidRPr="000C6A23" w:rsidTr="00320745">
        <w:trPr>
          <w:gridAfter w:val="3"/>
          <w:wAfter w:w="2792" w:type="dxa"/>
          <w:trHeight w:val="33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33621B" w:rsidRDefault="0033621B" w:rsidP="0075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95 178.700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DE0597" w:rsidRDefault="00776066" w:rsidP="00DE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17 854,078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776066" w:rsidRDefault="00776066" w:rsidP="003F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18,76</w:t>
            </w:r>
          </w:p>
        </w:tc>
      </w:tr>
      <w:tr w:rsidR="000C6A23" w:rsidRPr="000C6A23" w:rsidTr="00320745">
        <w:trPr>
          <w:gridAfter w:val="3"/>
          <w:wAfter w:w="2792" w:type="dxa"/>
          <w:trHeight w:val="33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6A23" w:rsidRPr="000C6A23" w:rsidRDefault="000C6A23" w:rsidP="0065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33621B" w:rsidRDefault="0033621B" w:rsidP="0031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95 168.700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DE0597" w:rsidRDefault="00776066" w:rsidP="00DE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17 852,178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776066" w:rsidRDefault="00776066" w:rsidP="0031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18,76</w:t>
            </w:r>
          </w:p>
        </w:tc>
      </w:tr>
      <w:tr w:rsidR="000C6A23" w:rsidRPr="000C6A23" w:rsidTr="00320745">
        <w:trPr>
          <w:gridAfter w:val="3"/>
          <w:wAfter w:w="2792" w:type="dxa"/>
          <w:trHeight w:val="33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1 01 00000 00 0000 000 </w:t>
            </w: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0C6A23" w:rsidRDefault="0033621B" w:rsidP="0033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8</w:t>
            </w:r>
            <w:r w:rsidR="000C6A23"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2 70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  <w:r w:rsidR="000C6A23"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00</w:t>
            </w:r>
            <w:r w:rsidR="00753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0C6A23" w:rsidRDefault="00776066" w:rsidP="00DE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14 240,836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776066" w:rsidRDefault="00776066" w:rsidP="0031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17,22</w:t>
            </w:r>
          </w:p>
        </w:tc>
      </w:tr>
      <w:tr w:rsidR="000C6A23" w:rsidRPr="000C6A23" w:rsidTr="00320745">
        <w:trPr>
          <w:gridAfter w:val="3"/>
          <w:wAfter w:w="2792" w:type="dxa"/>
          <w:trHeight w:val="300"/>
        </w:trPr>
        <w:tc>
          <w:tcPr>
            <w:tcW w:w="2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1 01 02010 01 1000 110</w:t>
            </w:r>
          </w:p>
        </w:tc>
        <w:tc>
          <w:tcPr>
            <w:tcW w:w="7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33621B" w:rsidRDefault="0033621B" w:rsidP="0033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82 280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0C6A23" w:rsidRDefault="00776066" w:rsidP="00DE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14 223,833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776066" w:rsidRDefault="00776066" w:rsidP="00E2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17,29</w:t>
            </w:r>
          </w:p>
        </w:tc>
      </w:tr>
      <w:tr w:rsidR="000C6A23" w:rsidRPr="000C6A23" w:rsidTr="00320745">
        <w:trPr>
          <w:gridAfter w:val="3"/>
          <w:wAfter w:w="2792" w:type="dxa"/>
          <w:trHeight w:val="1297"/>
        </w:trPr>
        <w:tc>
          <w:tcPr>
            <w:tcW w:w="2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A23" w:rsidRPr="00A63007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49F" w:rsidRPr="000C6A23" w:rsidTr="00320745">
        <w:trPr>
          <w:gridAfter w:val="3"/>
          <w:wAfter w:w="2792" w:type="dxa"/>
          <w:trHeight w:val="1683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9F" w:rsidRPr="000C6A23" w:rsidRDefault="0035149F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4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1 01 02080 01 1000 110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5149F" w:rsidRPr="000C6A23" w:rsidRDefault="0035149F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49F" w:rsidRPr="000C6A23" w:rsidRDefault="0035149F" w:rsidP="0033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3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49F" w:rsidRPr="000C6A23" w:rsidRDefault="00776066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49F" w:rsidRPr="00A63007" w:rsidRDefault="00776066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19,70</w:t>
            </w:r>
          </w:p>
        </w:tc>
      </w:tr>
      <w:tr w:rsidR="0035149F" w:rsidRPr="000C6A23" w:rsidTr="00320745">
        <w:trPr>
          <w:gridAfter w:val="3"/>
          <w:wAfter w:w="2792" w:type="dxa"/>
          <w:trHeight w:val="1117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9F" w:rsidRPr="000C6A23" w:rsidRDefault="0035149F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4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1 01 02130 01 1000 110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5149F" w:rsidRPr="000C6A23" w:rsidRDefault="0035149F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49F" w:rsidRPr="000C6A23" w:rsidRDefault="0035149F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49F" w:rsidRPr="000C6A23" w:rsidRDefault="00776066" w:rsidP="0077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49F" w:rsidRPr="00A63007" w:rsidRDefault="00776066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6,43</w:t>
            </w:r>
          </w:p>
        </w:tc>
      </w:tr>
      <w:tr w:rsidR="000C6A23" w:rsidRPr="000C6A23" w:rsidTr="00320745">
        <w:trPr>
          <w:gridAfter w:val="3"/>
          <w:wAfter w:w="2792" w:type="dxa"/>
          <w:trHeight w:val="84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A23" w:rsidRPr="000C6A23" w:rsidRDefault="0035149F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4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1 01 02140 01 1000 110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6A23" w:rsidRPr="000C6A23" w:rsidRDefault="0035149F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650 000 рублей)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0C6A23" w:rsidRDefault="0033621B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5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0C6A23" w:rsidRDefault="00776066" w:rsidP="00E4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A63007" w:rsidRDefault="00776066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C6A23" w:rsidRPr="000C6A23" w:rsidTr="00320745">
        <w:trPr>
          <w:gridAfter w:val="3"/>
          <w:wAfter w:w="2792" w:type="dxa"/>
          <w:trHeight w:val="6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1 05 00000 00 0000 000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6D" w:rsidRPr="000C6A23" w:rsidRDefault="0033621B" w:rsidP="0033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51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="00351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0C6A23" w:rsidRDefault="00776066" w:rsidP="00E4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726,051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A63007" w:rsidRDefault="00776066" w:rsidP="003F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29,84</w:t>
            </w:r>
          </w:p>
        </w:tc>
      </w:tr>
      <w:tr w:rsidR="000C6A23" w:rsidRPr="000C6A23" w:rsidTr="00320745">
        <w:trPr>
          <w:gridAfter w:val="3"/>
          <w:wAfter w:w="2792" w:type="dxa"/>
          <w:trHeight w:val="6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1 05 03010 01 0000 110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0C6A23" w:rsidRDefault="0033621B" w:rsidP="0033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5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35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C6A23"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75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0C6A23" w:rsidRDefault="00776066" w:rsidP="0077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711,638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A63007" w:rsidRDefault="00776066" w:rsidP="00E2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30,45</w:t>
            </w:r>
          </w:p>
        </w:tc>
      </w:tr>
      <w:tr w:rsidR="000C6A23" w:rsidRPr="000C6A23" w:rsidTr="00320745">
        <w:trPr>
          <w:gridAfter w:val="3"/>
          <w:wAfter w:w="2792" w:type="dxa"/>
          <w:trHeight w:val="6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156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1 05 04010 02 0000 110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6A23" w:rsidRPr="000C6A23" w:rsidRDefault="000C6A23" w:rsidP="0018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  <w:r w:rsidR="00185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зачисляемый в бюджеты муниципальных округах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0C6A23" w:rsidRDefault="0033621B" w:rsidP="0033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  <w:r w:rsidR="000C6A23"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0C6A23"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0C6A23" w:rsidRDefault="00776066" w:rsidP="0077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A63007" w:rsidRDefault="00776066" w:rsidP="003F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14,97</w:t>
            </w:r>
            <w:r w:rsidR="000C6A23" w:rsidRPr="00A6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6A23" w:rsidRPr="000C6A23" w:rsidTr="00320745">
        <w:trPr>
          <w:gridAfter w:val="3"/>
          <w:wAfter w:w="2792" w:type="dxa"/>
          <w:trHeight w:val="645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1 03 00000 00 0000 000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0C6A23" w:rsidRDefault="000C6A23" w:rsidP="0033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336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761</w:t>
            </w: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,4</w:t>
            </w:r>
            <w:r w:rsidR="00336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753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0C6A23" w:rsidRDefault="00776066" w:rsidP="00E4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2 536,981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A63007" w:rsidRDefault="00776066" w:rsidP="00E2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25,99</w:t>
            </w:r>
          </w:p>
        </w:tc>
      </w:tr>
      <w:tr w:rsidR="000C6A23" w:rsidRPr="000C6A23" w:rsidTr="00320745">
        <w:trPr>
          <w:gridAfter w:val="3"/>
          <w:wAfter w:w="2792" w:type="dxa"/>
          <w:trHeight w:val="1576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1 03 02231 01 0000 110            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0C6A23" w:rsidRDefault="000C6A23" w:rsidP="0033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3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3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5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0C6A23" w:rsidRDefault="00776066" w:rsidP="00DE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1 246,170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A63007" w:rsidRDefault="00776066" w:rsidP="00E2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25,69</w:t>
            </w:r>
          </w:p>
        </w:tc>
      </w:tr>
      <w:tr w:rsidR="000C6A23" w:rsidRPr="000C6A23" w:rsidTr="00320745">
        <w:trPr>
          <w:gridAfter w:val="3"/>
          <w:wAfter w:w="2792" w:type="dxa"/>
          <w:trHeight w:val="1556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1 03 02241 01 0000 110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6A23" w:rsidRPr="000C6A23" w:rsidRDefault="00185586" w:rsidP="0018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0C6A23"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кциз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0C6A23"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моторные масла для дизельных и (или) карбюраторных (</w:t>
            </w:r>
            <w:proofErr w:type="spellStart"/>
            <w:r w:rsidR="000C6A23"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="000C6A23"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0C6A23" w:rsidRDefault="000C6A23" w:rsidP="0033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3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3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75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0C6A23" w:rsidRDefault="00776066" w:rsidP="00DE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3F08A7" w:rsidRDefault="00776066" w:rsidP="00E2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14,16</w:t>
            </w:r>
          </w:p>
        </w:tc>
      </w:tr>
      <w:tr w:rsidR="000C6A23" w:rsidRPr="000C6A23" w:rsidTr="00320745">
        <w:trPr>
          <w:gridAfter w:val="3"/>
          <w:wAfter w:w="2792" w:type="dxa"/>
          <w:trHeight w:val="1395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1 03 02251 01 0000 110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6A23" w:rsidRPr="000C6A23" w:rsidRDefault="00185586" w:rsidP="0018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0C6A23"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кциз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0C6A23"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0C6A23" w:rsidRDefault="0033621B" w:rsidP="0033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C6A23"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0C6A23"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75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0C6A23" w:rsidRDefault="00776066" w:rsidP="003F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1 390,894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3F08A7" w:rsidRDefault="00776066" w:rsidP="00E2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28,74</w:t>
            </w:r>
          </w:p>
        </w:tc>
      </w:tr>
      <w:tr w:rsidR="00185586" w:rsidRPr="000C6A23" w:rsidTr="00320745">
        <w:trPr>
          <w:gridAfter w:val="3"/>
          <w:wAfter w:w="2792" w:type="dxa"/>
          <w:trHeight w:val="1395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586" w:rsidRDefault="00185586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68C">
              <w:rPr>
                <w:rFonts w:ascii="Times New Roman" w:hAnsi="Times New Roman" w:cs="Times New Roman"/>
                <w:sz w:val="18"/>
                <w:szCs w:val="18"/>
              </w:rPr>
              <w:t>1 03 02261 01 0000 110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85586" w:rsidRPr="00F1568C" w:rsidRDefault="00185586" w:rsidP="00185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1568C">
              <w:rPr>
                <w:rFonts w:ascii="Times New Roman" w:hAnsi="Times New Roman" w:cs="Times New Roman"/>
                <w:sz w:val="20"/>
                <w:szCs w:val="20"/>
              </w:rPr>
              <w:t>кциз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1568C">
              <w:rPr>
                <w:rFonts w:ascii="Times New Roman" w:hAnsi="Times New Roman" w:cs="Times New Roman"/>
                <w:sz w:val="20"/>
                <w:szCs w:val="20"/>
              </w:rPr>
              <w:t xml:space="preserve">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586" w:rsidRPr="000C6A23" w:rsidRDefault="0033621B" w:rsidP="0033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5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586" w:rsidRPr="000C6A23" w:rsidRDefault="00776066" w:rsidP="00E4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-107,165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586" w:rsidRPr="00A63007" w:rsidRDefault="00185586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07F" w:rsidRPr="000C6A23" w:rsidTr="00320745">
        <w:trPr>
          <w:gridAfter w:val="3"/>
          <w:wAfter w:w="2792" w:type="dxa"/>
          <w:trHeight w:val="6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7F" w:rsidRPr="00E4401E" w:rsidRDefault="006E607F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1 08 03010 01 1050 110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607F" w:rsidRPr="00E4401E" w:rsidRDefault="006E607F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7F" w:rsidRPr="00DE0597" w:rsidRDefault="0035149F" w:rsidP="0033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36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  <w:r w:rsidR="006E607F" w:rsidRPr="00DE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  <w:r w:rsidR="00336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6E607F" w:rsidRPr="00DE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7F" w:rsidRPr="000C6A23" w:rsidRDefault="00776066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348,310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7F" w:rsidRPr="003F08A7" w:rsidRDefault="00776066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127,59</w:t>
            </w:r>
          </w:p>
        </w:tc>
      </w:tr>
      <w:tr w:rsidR="000C6A23" w:rsidRPr="000C6A23" w:rsidTr="00320745">
        <w:trPr>
          <w:gridAfter w:val="3"/>
          <w:wAfter w:w="2792" w:type="dxa"/>
          <w:trHeight w:val="6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DE0597" w:rsidRDefault="0033621B" w:rsidP="0033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0C6A23"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DE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0C6A23" w:rsidRDefault="00776066" w:rsidP="0077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C6A23"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0C6A23"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A63007" w:rsidRDefault="00776066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0C6A23" w:rsidRPr="00A63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0C6A23" w:rsidRPr="000C6A23" w:rsidTr="00320745">
        <w:trPr>
          <w:gridAfter w:val="3"/>
          <w:wAfter w:w="2792" w:type="dxa"/>
          <w:trHeight w:val="6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1 16 00000 00 0000 000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DE0597" w:rsidRDefault="0033621B" w:rsidP="0033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0C6A23"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DE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0C6A23" w:rsidRDefault="00776066" w:rsidP="0077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C6A23"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  <w:r w:rsidR="000C6A23"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A63007" w:rsidRDefault="00776066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0C6A23" w:rsidRPr="00A6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0C6A23" w:rsidRPr="000C6A23" w:rsidTr="00320745">
        <w:trPr>
          <w:gridAfter w:val="3"/>
          <w:wAfter w:w="2792" w:type="dxa"/>
          <w:trHeight w:val="1116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1 16 01 053 01 0000 140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DE0597" w:rsidRDefault="0033621B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C6A23"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DE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0C6A23" w:rsidRDefault="00776066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C6A23" w:rsidRPr="000C6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0C6A23" w:rsidRPr="000C6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A63007" w:rsidRDefault="00776066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0C6A23" w:rsidRPr="00A6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0C6A23" w:rsidRPr="000C6A23" w:rsidTr="00320745">
        <w:trPr>
          <w:gridAfter w:val="3"/>
          <w:wAfter w:w="2792" w:type="dxa"/>
          <w:trHeight w:val="5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23" w:rsidRPr="0035149F" w:rsidRDefault="0031750F" w:rsidP="0033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51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36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C6A23" w:rsidRPr="005A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6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  <w:r w:rsidR="00351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0C6A23" w:rsidRPr="005A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1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36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23" w:rsidRPr="005A421D" w:rsidRDefault="00776066" w:rsidP="0031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27 227,200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3F08A7" w:rsidRDefault="00776066" w:rsidP="00E2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16,82</w:t>
            </w:r>
          </w:p>
        </w:tc>
      </w:tr>
      <w:tr w:rsidR="000C6A23" w:rsidRPr="000C6A23" w:rsidTr="00320745">
        <w:trPr>
          <w:gridAfter w:val="3"/>
          <w:wAfter w:w="2792" w:type="dxa"/>
          <w:trHeight w:val="6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23" w:rsidRPr="00DE0597" w:rsidRDefault="0033621B" w:rsidP="0033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</w:t>
            </w:r>
            <w:r w:rsidR="00351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  <w:r w:rsidR="00351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0C6A23"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1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E4401E" w:rsidRDefault="00776066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27 227,200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E4401E" w:rsidRDefault="00776066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16,82</w:t>
            </w:r>
          </w:p>
        </w:tc>
      </w:tr>
      <w:tr w:rsidR="000C6A23" w:rsidRPr="000C6A23" w:rsidTr="00320745">
        <w:trPr>
          <w:gridAfter w:val="3"/>
          <w:wAfter w:w="2792" w:type="dxa"/>
          <w:trHeight w:val="5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23" w:rsidRPr="005A421D" w:rsidRDefault="0033621B" w:rsidP="0033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</w:t>
            </w:r>
            <w:r w:rsidR="000C6A23" w:rsidRPr="005A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842</w:t>
            </w:r>
            <w:r w:rsidR="000C6A23" w:rsidRPr="005A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DE0597" w:rsidRPr="005A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23" w:rsidRPr="005A421D" w:rsidRDefault="00776066" w:rsidP="0031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26 640,400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A63007" w:rsidRDefault="003F08A7" w:rsidP="002A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A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2A2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0C6A23" w:rsidRPr="000C6A23" w:rsidTr="00320745">
        <w:trPr>
          <w:gridAfter w:val="3"/>
          <w:wAfter w:w="2792" w:type="dxa"/>
          <w:trHeight w:val="541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2 02 15001 14 0000 150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23" w:rsidRPr="00DE0597" w:rsidRDefault="0033621B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159 842,400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0C6A23" w:rsidRDefault="002A29A9" w:rsidP="002A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E4401E"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E4401E"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E4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A63007" w:rsidRDefault="002A29A9" w:rsidP="002A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F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0C6A23" w:rsidRPr="000C6A23" w:rsidTr="00320745">
        <w:trPr>
          <w:gridAfter w:val="3"/>
          <w:wAfter w:w="2792" w:type="dxa"/>
          <w:trHeight w:val="391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6A23" w:rsidRPr="000C6A23" w:rsidRDefault="000C6A23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23" w:rsidRPr="005A421D" w:rsidRDefault="002A29A9" w:rsidP="002A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2076</w:t>
            </w:r>
            <w:r w:rsidR="000C6A23" w:rsidRPr="005A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C6A23" w:rsidRPr="005A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4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23" w:rsidRPr="005A421D" w:rsidRDefault="00776066" w:rsidP="0077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586</w:t>
            </w:r>
            <w:r w:rsidR="000C6A23" w:rsidRPr="005A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0C6A23" w:rsidRPr="005A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4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A63007" w:rsidRDefault="00776066" w:rsidP="0077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0C6A23" w:rsidRPr="00A63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0C6A23" w:rsidRPr="000C6A23" w:rsidTr="00320745">
        <w:trPr>
          <w:gridAfter w:val="3"/>
          <w:wAfter w:w="2792" w:type="dxa"/>
          <w:trHeight w:val="81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A23" w:rsidRPr="000C6A23" w:rsidRDefault="000C6A23" w:rsidP="0032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2 02 350</w:t>
            </w:r>
            <w:r w:rsidR="00320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14 </w:t>
            </w:r>
            <w:r w:rsidR="00320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00 150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6A23" w:rsidRPr="000C6A23" w:rsidRDefault="00320745" w:rsidP="000C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законодательства об административных правонарушениях)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23" w:rsidRPr="005A421D" w:rsidRDefault="00320745" w:rsidP="0032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C6A23" w:rsidRPr="005A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C6A23" w:rsidRPr="005A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4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5A421D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23" w:rsidRPr="00A63007" w:rsidRDefault="000C6A23" w:rsidP="000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32EF3" w:rsidRPr="0002652F" w:rsidTr="00320745">
        <w:trPr>
          <w:gridAfter w:val="3"/>
          <w:wAfter w:w="2792" w:type="dxa"/>
          <w:trHeight w:val="6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2EF3" w:rsidRPr="00332EF3" w:rsidRDefault="00320745" w:rsidP="0032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2 02 350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00 150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32EF3" w:rsidRPr="00332EF3" w:rsidRDefault="00320745" w:rsidP="0002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0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(осуществление отдельных государственных полномочий по опеке и попечительству в отношении несовершеннолетних граждан)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F3" w:rsidRPr="00332EF3" w:rsidRDefault="00320745" w:rsidP="0002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1 687,200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F3" w:rsidRPr="00332EF3" w:rsidRDefault="00776066" w:rsidP="0002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EF3" w:rsidRPr="00332EF3" w:rsidRDefault="000044C1" w:rsidP="0000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3F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2652F" w:rsidRPr="0002652F" w:rsidTr="00320745">
        <w:trPr>
          <w:gridAfter w:val="3"/>
          <w:wAfter w:w="2792" w:type="dxa"/>
          <w:trHeight w:val="6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52F" w:rsidRPr="00332EF3" w:rsidRDefault="00332EF3" w:rsidP="0032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</w:t>
            </w:r>
            <w:r w:rsidR="00320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332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20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35118</w:t>
            </w:r>
            <w:r w:rsidRPr="00332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14 0000 150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2652F" w:rsidRPr="00332EF3" w:rsidRDefault="00320745" w:rsidP="0002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2F" w:rsidRPr="00332EF3" w:rsidRDefault="00320745" w:rsidP="0032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  <w:r w:rsidR="00332EF3" w:rsidRPr="0033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32EF3" w:rsidRPr="0033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52F" w:rsidRPr="00332EF3" w:rsidRDefault="00332EF3" w:rsidP="0002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52F" w:rsidRPr="00332EF3" w:rsidRDefault="00332EF3" w:rsidP="0002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2652F" w:rsidRPr="000C6A23" w:rsidTr="00320745">
        <w:trPr>
          <w:gridAfter w:val="3"/>
          <w:wAfter w:w="2792" w:type="dxa"/>
          <w:trHeight w:val="6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52F" w:rsidRPr="000C6A23" w:rsidRDefault="0002652F" w:rsidP="0002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652F" w:rsidRPr="000C6A23" w:rsidRDefault="0002652F" w:rsidP="00026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2F" w:rsidRPr="000C6A23" w:rsidRDefault="00320745" w:rsidP="0032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</w:t>
            </w:r>
            <w:r w:rsidR="00E4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  <w:r w:rsidR="00E4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2F" w:rsidRPr="000C6A23" w:rsidRDefault="000044C1" w:rsidP="0031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45 081,278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52F" w:rsidRPr="003F08A7" w:rsidRDefault="000044C1" w:rsidP="00E2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17,53</w:t>
            </w:r>
          </w:p>
        </w:tc>
      </w:tr>
    </w:tbl>
    <w:p w:rsidR="000C6A23" w:rsidRDefault="000C6A23" w:rsidP="000C6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6A23" w:rsidRDefault="000C6A23" w:rsidP="000C6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6918" w:type="dxa"/>
        <w:tblLayout w:type="fixed"/>
        <w:tblLook w:val="04A0" w:firstRow="1" w:lastRow="0" w:firstColumn="1" w:lastColumn="0" w:noHBand="0" w:noVBand="1"/>
      </w:tblPr>
      <w:tblGrid>
        <w:gridCol w:w="655"/>
        <w:gridCol w:w="4771"/>
        <w:gridCol w:w="1140"/>
        <w:gridCol w:w="729"/>
        <w:gridCol w:w="1042"/>
        <w:gridCol w:w="1845"/>
        <w:gridCol w:w="840"/>
        <w:gridCol w:w="1561"/>
        <w:gridCol w:w="1679"/>
        <w:gridCol w:w="1145"/>
        <w:gridCol w:w="71"/>
        <w:gridCol w:w="260"/>
        <w:gridCol w:w="1180"/>
      </w:tblGrid>
      <w:tr w:rsidR="003F7F77" w:rsidRPr="00F830D7" w:rsidTr="002734EC">
        <w:trPr>
          <w:trHeight w:val="315"/>
        </w:trPr>
        <w:tc>
          <w:tcPr>
            <w:tcW w:w="154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F77" w:rsidRPr="00F830D7" w:rsidRDefault="00F830D7" w:rsidP="00DF17ED">
            <w:pPr>
              <w:ind w:right="-344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</w:t>
            </w:r>
            <w:r w:rsidR="008B0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8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="003F7F77" w:rsidRPr="00F8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Расходы бюджета Приазовского муниципального округа за </w:t>
            </w:r>
            <w:r w:rsidR="007F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F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квартал</w:t>
            </w:r>
            <w:r w:rsidR="003F7F77" w:rsidRPr="00F8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3F7F77" w:rsidRPr="00F8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7F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3F7F77" w:rsidRPr="00F8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77" w:rsidRPr="00F830D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F77" w:rsidRPr="00F830D7" w:rsidRDefault="003F7F77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0D7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0D7" w:rsidRPr="003F7F77" w:rsidRDefault="00F830D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/                                наименование показателя</w:t>
            </w:r>
          </w:p>
        </w:tc>
        <w:tc>
          <w:tcPr>
            <w:tcW w:w="55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0D7" w:rsidRPr="003F7F77" w:rsidRDefault="00F830D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30D7" w:rsidRPr="003F7F77" w:rsidRDefault="00F830D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Утвержденный бюджет с учетом изменений на 202</w:t>
            </w:r>
            <w:r w:rsidR="007F3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488" w:rsidRDefault="00F830D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830D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Исполнение</w:t>
            </w:r>
          </w:p>
          <w:p w:rsidR="00F830D7" w:rsidRPr="00F830D7" w:rsidRDefault="00F830D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830D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за </w:t>
            </w:r>
            <w:r w:rsidR="007F32C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 w:rsidR="003F08A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7F32C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квартал</w:t>
            </w:r>
            <w:r w:rsidRPr="00F830D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202</w:t>
            </w:r>
            <w:r w:rsidR="007F32C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F830D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г</w:t>
            </w:r>
          </w:p>
          <w:p w:rsidR="00F830D7" w:rsidRPr="003F7F77" w:rsidRDefault="00F830D7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7F77" w:rsidRPr="003F7F77" w:rsidTr="002734EC">
        <w:trPr>
          <w:gridBefore w:val="1"/>
          <w:gridAfter w:val="2"/>
          <w:wBefore w:w="655" w:type="dxa"/>
          <w:wAfter w:w="1440" w:type="dxa"/>
          <w:trHeight w:val="621"/>
        </w:trPr>
        <w:tc>
          <w:tcPr>
            <w:tcW w:w="47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F830D7" w:rsidRDefault="003F7F77" w:rsidP="00DF17E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0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Главного распорядителя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F830D7" w:rsidRDefault="003F7F77" w:rsidP="00DF17ED">
            <w:pPr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0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F830D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0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F830D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0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F830D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0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7F77" w:rsidRPr="003F7F77" w:rsidRDefault="00F830D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7F77" w:rsidRPr="003F7F77" w:rsidRDefault="00F830D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F7F77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7F77" w:rsidRPr="003F7F77" w:rsidRDefault="00F830D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7F77" w:rsidRPr="003F7F77" w:rsidRDefault="00F830D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F77" w:rsidRPr="003F7F77" w:rsidRDefault="00F830D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F2645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F2645" w:rsidRPr="00DF17ED" w:rsidRDefault="008F2645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Приазовского муниципального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F2645" w:rsidRPr="00DF17ED" w:rsidRDefault="008F2645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F2645" w:rsidRPr="00DF17ED" w:rsidRDefault="008F2645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F2645" w:rsidRPr="00DF17ED" w:rsidRDefault="008F2645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F2645" w:rsidRPr="00DF17ED" w:rsidRDefault="008F2645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F2645" w:rsidRPr="00DF17ED" w:rsidRDefault="008F2645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8F2645" w:rsidRPr="00DF17ED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254 362,000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2734EC" w:rsidRPr="00DF17ED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41 452,613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F2645" w:rsidRPr="00DF17ED" w:rsidRDefault="002734EC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DF17ED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2734EC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2734EC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2734EC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DF17ED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DF17ED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F17ED" w:rsidRPr="00DF17ED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115 984,700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F17ED" w:rsidRPr="00DF17ED" w:rsidRDefault="002734EC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22 273,863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17ED" w:rsidRPr="00DF17ED" w:rsidRDefault="002734EC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19,20</w:t>
            </w:r>
          </w:p>
        </w:tc>
      </w:tr>
      <w:tr w:rsidR="003F7F77" w:rsidRPr="003F7F77" w:rsidTr="002734EC">
        <w:trPr>
          <w:gridBefore w:val="1"/>
          <w:gridAfter w:val="2"/>
          <w:wBefore w:w="655" w:type="dxa"/>
          <w:wAfter w:w="1440" w:type="dxa"/>
          <w:trHeight w:val="55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F77" w:rsidRPr="00DF17ED" w:rsidRDefault="003F7F77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F77" w:rsidRPr="00DF17ED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F77" w:rsidRPr="00DF17ED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F77" w:rsidRPr="00DF17ED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F77" w:rsidRPr="00DF17ED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001 00 07 000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F77" w:rsidRPr="00DF17ED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F7F77" w:rsidRPr="00DF17ED" w:rsidRDefault="003F08A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3 </w:t>
            </w:r>
            <w:r w:rsidR="00673A34"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00,</w:t>
            </w:r>
            <w:r w:rsidR="00673A34"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00</w:t>
            </w: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F7F77" w:rsidRPr="00DF17ED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911</w:t>
            </w:r>
            <w:r w:rsidR="00400170"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,2</w:t>
            </w: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</w:t>
            </w:r>
            <w:r w:rsidR="00400170"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F77" w:rsidRPr="00DF17ED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27,62</w:t>
            </w:r>
          </w:p>
        </w:tc>
      </w:tr>
      <w:tr w:rsidR="003F7F77" w:rsidRPr="003F7F77" w:rsidTr="002734EC">
        <w:trPr>
          <w:gridBefore w:val="1"/>
          <w:gridAfter w:val="2"/>
          <w:wBefore w:w="655" w:type="dxa"/>
          <w:wAfter w:w="1440" w:type="dxa"/>
          <w:trHeight w:val="1443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8B02C2" w:rsidRDefault="003F7F77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001 00 07 000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08A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 </w:t>
            </w:r>
            <w:r w:rsidR="00673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00,</w:t>
            </w:r>
            <w:r w:rsidR="00673A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7F77" w:rsidRPr="00400170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911,299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F77" w:rsidRPr="00A63007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27,62</w:t>
            </w:r>
          </w:p>
        </w:tc>
      </w:tr>
      <w:tr w:rsidR="003F7F77" w:rsidRPr="003F7F77" w:rsidTr="002734EC">
        <w:trPr>
          <w:gridBefore w:val="1"/>
          <w:gridAfter w:val="2"/>
          <w:wBefore w:w="655" w:type="dxa"/>
          <w:wAfter w:w="1440" w:type="dxa"/>
          <w:trHeight w:val="63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8B02C2" w:rsidRDefault="003F7F77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001 00 07 000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7F77" w:rsidRPr="003F7F77" w:rsidRDefault="003F08A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673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7F77" w:rsidRPr="00400170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589,622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7F77" w:rsidRPr="003F7F77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24,36</w:t>
            </w:r>
          </w:p>
        </w:tc>
      </w:tr>
      <w:tr w:rsidR="003F7F77" w:rsidRPr="003F7F77" w:rsidTr="002734EC">
        <w:trPr>
          <w:gridBefore w:val="1"/>
          <w:gridAfter w:val="2"/>
          <w:wBefore w:w="655" w:type="dxa"/>
          <w:wAfter w:w="1440" w:type="dxa"/>
          <w:trHeight w:val="481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8B02C2" w:rsidRDefault="003F7F77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001 00 07 000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7F77" w:rsidRPr="003F7F77" w:rsidRDefault="003F08A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3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="00673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7F77" w:rsidRPr="00400170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143,611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F77" w:rsidRPr="003F7F77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96,25</w:t>
            </w:r>
          </w:p>
        </w:tc>
      </w:tr>
      <w:tr w:rsidR="003F7F77" w:rsidRPr="003F7F77" w:rsidTr="002734EC">
        <w:trPr>
          <w:gridBefore w:val="1"/>
          <w:gridAfter w:val="2"/>
          <w:wBefore w:w="655" w:type="dxa"/>
          <w:wAfter w:w="1440" w:type="dxa"/>
          <w:trHeight w:val="94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8B02C2" w:rsidRDefault="003F7F77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001 00 07 000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7F77" w:rsidRPr="003F7F77" w:rsidRDefault="00673A34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  <w:r w:rsidR="003F0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F0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7F77" w:rsidRPr="00400170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178,066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F77" w:rsidRPr="003F7F77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24,37</w:t>
            </w:r>
          </w:p>
        </w:tc>
      </w:tr>
      <w:tr w:rsidR="003F7F77" w:rsidRPr="003F7F77" w:rsidTr="002734EC">
        <w:trPr>
          <w:gridBefore w:val="1"/>
          <w:gridAfter w:val="2"/>
          <w:wBefore w:w="655" w:type="dxa"/>
          <w:wAfter w:w="1440" w:type="dxa"/>
          <w:trHeight w:val="126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F77" w:rsidRPr="00DF17ED" w:rsidRDefault="003F7F77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F77" w:rsidRPr="00DF17ED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F77" w:rsidRPr="00DF17ED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F77" w:rsidRPr="00DF17ED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F77" w:rsidRPr="00DF17ED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030 00 04 000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F77" w:rsidRPr="00DF17ED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F7F77" w:rsidRPr="00DF17ED" w:rsidRDefault="003F08A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  <w:r w:rsidR="009C23D0"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="009C23D0"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37,</w:t>
            </w:r>
            <w:r w:rsidR="009C23D0"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30</w:t>
            </w: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F7F77" w:rsidRPr="00DF17ED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12 360,896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7F77" w:rsidRPr="00DF17ED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16,02</w:t>
            </w:r>
          </w:p>
        </w:tc>
      </w:tr>
      <w:tr w:rsidR="003F7F77" w:rsidRPr="003F7F77" w:rsidTr="002734EC">
        <w:trPr>
          <w:gridBefore w:val="1"/>
          <w:gridAfter w:val="2"/>
          <w:wBefore w:w="655" w:type="dxa"/>
          <w:wAfter w:w="1440" w:type="dxa"/>
          <w:trHeight w:val="1268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8B02C2" w:rsidRDefault="003F7F77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030 00 04 000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08A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9C2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9C2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565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9C2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7F77" w:rsidRPr="00A63007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11 084,408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F77" w:rsidRPr="00A63007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17,44</w:t>
            </w:r>
          </w:p>
        </w:tc>
      </w:tr>
      <w:tr w:rsidR="003F7F77" w:rsidRPr="003F7F77" w:rsidTr="002734EC">
        <w:trPr>
          <w:gridBefore w:val="1"/>
          <w:gridAfter w:val="2"/>
          <w:wBefore w:w="655" w:type="dxa"/>
          <w:wAfter w:w="1440" w:type="dxa"/>
          <w:trHeight w:val="63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8B02C2" w:rsidRDefault="003F7F77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030 00 04 000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7F77" w:rsidRPr="003F7F77" w:rsidRDefault="003F08A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C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7F77" w:rsidRPr="003F7F77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8 507,352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F77" w:rsidRPr="003F7F77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17,48</w:t>
            </w:r>
          </w:p>
        </w:tc>
      </w:tr>
      <w:tr w:rsidR="003F7F77" w:rsidRPr="003F7F77" w:rsidTr="002734EC">
        <w:trPr>
          <w:gridBefore w:val="1"/>
          <w:gridAfter w:val="2"/>
          <w:wBefore w:w="655" w:type="dxa"/>
          <w:wAfter w:w="1440" w:type="dxa"/>
          <w:trHeight w:val="63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8B02C2" w:rsidRDefault="003F7F77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030 00 04 000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7F77" w:rsidRPr="003F7F77" w:rsidRDefault="0040017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,50</w:t>
            </w:r>
            <w:r w:rsidR="0094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F77" w:rsidRPr="003F7F77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</w:tr>
      <w:tr w:rsidR="003F7F77" w:rsidRPr="003F7F77" w:rsidTr="002734EC">
        <w:trPr>
          <w:gridBefore w:val="1"/>
          <w:gridAfter w:val="2"/>
          <w:wBefore w:w="655" w:type="dxa"/>
          <w:wAfter w:w="1440" w:type="dxa"/>
          <w:trHeight w:val="559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8B02C2" w:rsidRDefault="003F7F77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030 00 04 000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7F77" w:rsidRPr="003F7F77" w:rsidRDefault="003F08A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  <w:r w:rsidR="009C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7F77" w:rsidRPr="003F7F77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2 566,556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F77" w:rsidRPr="003F7F77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17,46</w:t>
            </w:r>
          </w:p>
        </w:tc>
      </w:tr>
      <w:tr w:rsidR="003F7F77" w:rsidRPr="003F7F77" w:rsidTr="002734EC">
        <w:trPr>
          <w:gridBefore w:val="1"/>
          <w:gridAfter w:val="2"/>
          <w:wBefore w:w="655" w:type="dxa"/>
          <w:wAfter w:w="1440" w:type="dxa"/>
          <w:trHeight w:val="63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8B02C2" w:rsidRDefault="003F7F77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030 00 04 000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08A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9C2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9C2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521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9C2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7F77" w:rsidRPr="003F7F77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1 226,488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F77" w:rsidRPr="00A63007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9,07</w:t>
            </w:r>
          </w:p>
        </w:tc>
      </w:tr>
      <w:tr w:rsidR="003F7F77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8B02C2" w:rsidRDefault="003F7F77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030 00 04 000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7F77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  <w:r w:rsidR="003F7F77"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7F77" w:rsidRPr="003F7F77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8,487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F77" w:rsidRPr="003F7F77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</w:tr>
      <w:tr w:rsidR="009C23D0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3D0" w:rsidRPr="008B02C2" w:rsidRDefault="009C23D0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030 00 04 000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C23D0" w:rsidRPr="003F7F77" w:rsidRDefault="00651417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C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9C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9C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C23D0" w:rsidRPr="003F7F77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1 218,001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3D0" w:rsidRPr="003F7F77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9,78</w:t>
            </w:r>
          </w:p>
        </w:tc>
      </w:tr>
      <w:tr w:rsidR="009C23D0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3D0" w:rsidRPr="008B02C2" w:rsidRDefault="009C23D0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030 00 04 000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C23D0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9C23D0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23D0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C23D0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8B02C2" w:rsidRDefault="009C23D0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030 00 04 000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871D6F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  <w:r w:rsidR="009C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87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23D0" w:rsidRPr="003F7F77" w:rsidRDefault="00871D6F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C23D0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="000D1FDA" w:rsidRPr="00DF17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002 00 74 010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577A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="009C23D0"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="009C23D0"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23D0" w:rsidRPr="00DF17ED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9C23D0" w:rsidRPr="003F7F77" w:rsidTr="002734EC">
        <w:trPr>
          <w:gridBefore w:val="1"/>
          <w:gridAfter w:val="2"/>
          <w:wBefore w:w="655" w:type="dxa"/>
          <w:wAfter w:w="1440" w:type="dxa"/>
          <w:trHeight w:val="1064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8B02C2" w:rsidRDefault="00FD18D1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871D6F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002 00 74</w:t>
            </w:r>
            <w:r w:rsidR="000D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871D6F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C23D0"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23D0"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23D0" w:rsidRPr="003F7F77" w:rsidTr="002734EC">
        <w:trPr>
          <w:gridBefore w:val="1"/>
          <w:gridAfter w:val="2"/>
          <w:wBefore w:w="655" w:type="dxa"/>
          <w:wAfter w:w="1440" w:type="dxa"/>
          <w:trHeight w:val="513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3D0" w:rsidRPr="008B02C2" w:rsidRDefault="009C23D0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871D6F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002 00 74</w:t>
            </w:r>
            <w:r w:rsidR="000D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871D6F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C23D0"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23D0"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23D0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23D0" w:rsidRPr="008B02C2" w:rsidRDefault="009C23D0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871D6F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002 00 74</w:t>
            </w:r>
            <w:r w:rsidR="000D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871D6F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C23D0"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23D0"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23D0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="000D1FDA"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099 00 09 000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C23D0" w:rsidRPr="00DF17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  <w:r w:rsidR="009C23D0"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C23D0" w:rsidRPr="00DF17ED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23D0" w:rsidRPr="00DF17ED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9C23D0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8B02C2" w:rsidRDefault="009C23D0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099 00 09 000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23D0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D0" w:rsidRPr="008B02C2" w:rsidRDefault="009C23D0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099 00 09 000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23D0" w:rsidRPr="003F7F77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C23D0"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D0" w:rsidRPr="003F7F77" w:rsidRDefault="009C23D0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2734EC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Другие общегосударственные расходы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2734EC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2734EC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2734EC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2734EC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2734EC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DF17ED" w:rsidRPr="002734EC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35 043,200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F17ED" w:rsidRPr="002734EC" w:rsidRDefault="002734EC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  <w:r w:rsidR="00A967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001,668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17ED" w:rsidRPr="002734EC" w:rsidRDefault="002734EC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25,69</w:t>
            </w:r>
          </w:p>
        </w:tc>
      </w:tr>
      <w:tr w:rsidR="003D53ED" w:rsidRPr="00DF17ED" w:rsidTr="002734EC">
        <w:trPr>
          <w:gridBefore w:val="1"/>
          <w:gridAfter w:val="2"/>
          <w:wBefore w:w="655" w:type="dxa"/>
          <w:wAfter w:w="1440" w:type="dxa"/>
          <w:trHeight w:val="94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3ED" w:rsidRPr="00DF17ED" w:rsidRDefault="003D53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3ED" w:rsidRPr="00DF17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3ED" w:rsidRPr="00DF17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3ED" w:rsidRPr="00DF17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3ED" w:rsidRPr="00DF17ED" w:rsidRDefault="000D1FDA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002 00 74 040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3ED" w:rsidRPr="00DF17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D53ED" w:rsidRPr="00DF17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1 687,200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D53ED" w:rsidRPr="00DF17ED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323,080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3ED" w:rsidRPr="00DF17ED" w:rsidRDefault="0073290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19,15</w:t>
            </w:r>
          </w:p>
        </w:tc>
      </w:tr>
      <w:tr w:rsidR="003D53ED" w:rsidRPr="003F7F77" w:rsidTr="002734EC">
        <w:trPr>
          <w:gridBefore w:val="1"/>
          <w:gridAfter w:val="2"/>
          <w:wBefore w:w="655" w:type="dxa"/>
          <w:wAfter w:w="1440" w:type="dxa"/>
          <w:trHeight w:val="94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8B02C2" w:rsidRDefault="0007542E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002 00 74 040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1 467,200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3ED" w:rsidRPr="003D53ED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323,080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3ED" w:rsidRPr="003D53ED" w:rsidRDefault="0073290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22,02</w:t>
            </w:r>
          </w:p>
        </w:tc>
      </w:tr>
      <w:tr w:rsidR="003D53ED" w:rsidRPr="003F7F77" w:rsidTr="002734EC">
        <w:trPr>
          <w:gridBefore w:val="1"/>
          <w:gridAfter w:val="2"/>
          <w:wBefore w:w="655" w:type="dxa"/>
          <w:wAfter w:w="1440" w:type="dxa"/>
          <w:trHeight w:val="588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8B02C2" w:rsidRDefault="003D53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002 00 74 040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1 126,900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3ED" w:rsidRPr="003D53ED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248,141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3ED" w:rsidRPr="003D53ED" w:rsidRDefault="0073290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22,02</w:t>
            </w:r>
          </w:p>
        </w:tc>
      </w:tr>
      <w:tr w:rsidR="003D53ED" w:rsidRPr="003F7F77" w:rsidTr="002734EC">
        <w:trPr>
          <w:gridBefore w:val="1"/>
          <w:gridAfter w:val="2"/>
          <w:wBefore w:w="655" w:type="dxa"/>
          <w:wAfter w:w="1440" w:type="dxa"/>
          <w:trHeight w:val="94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8B02C2" w:rsidRDefault="003D53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002 00 74 040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340,300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3ED" w:rsidRPr="003D53ED" w:rsidRDefault="00946703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74,939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3ED" w:rsidRPr="003D53ED" w:rsidRDefault="0073290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22,02</w:t>
            </w:r>
          </w:p>
        </w:tc>
      </w:tr>
      <w:tr w:rsidR="003D53ED" w:rsidRPr="003F7F77" w:rsidTr="002734EC">
        <w:trPr>
          <w:gridBefore w:val="1"/>
          <w:gridAfter w:val="2"/>
          <w:wBefore w:w="655" w:type="dxa"/>
          <w:wAfter w:w="1440" w:type="dxa"/>
          <w:trHeight w:val="94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8B02C2" w:rsidRDefault="003D53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002 00 74 040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220,00</w:t>
            </w:r>
            <w:r w:rsidR="00651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3ED" w:rsidRPr="003D53ED" w:rsidRDefault="002A29A9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3ED" w:rsidRPr="003D53ED" w:rsidRDefault="002A29A9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D53ED" w:rsidRPr="003F7F77" w:rsidTr="002734EC">
        <w:trPr>
          <w:gridBefore w:val="1"/>
          <w:gridAfter w:val="2"/>
          <w:wBefore w:w="655" w:type="dxa"/>
          <w:wAfter w:w="1440" w:type="dxa"/>
          <w:trHeight w:val="329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8B02C2" w:rsidRDefault="003D53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002 00 74 040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3ED" w:rsidRPr="003D53ED" w:rsidRDefault="003D53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3ED" w:rsidRPr="003D53ED" w:rsidRDefault="002A29A9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3ED" w:rsidRPr="003D53ED" w:rsidRDefault="002A29A9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29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DF17ED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Мероприятия по обеспечению хозяйственной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DF17ED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DF17ED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DF17ED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DF17ED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020 00 01 000 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DF17ED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DF17ED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33 356,000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DF17ED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8 678,588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DF17ED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26,02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29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31 000,000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8 586,001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A6300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27,70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29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23 809,500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6 596,536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27,71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29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7 190,500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1 989,465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27,67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29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2 356,000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92,587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A6300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3,93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29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2 156,000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7ED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29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3,287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29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DF17ED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2734EC" w:rsidRDefault="00F408F9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2734EC" w:rsidRDefault="00F408F9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2734EC" w:rsidRDefault="00F408F9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2734EC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2734EC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2734EC" w:rsidRDefault="00F408F9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384,700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2734EC" w:rsidRDefault="00F408F9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2734EC" w:rsidRDefault="00F408F9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94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F408F9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F408F9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F408F9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F408F9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F408F9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002 00 51 180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F408F9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F17ED" w:rsidRPr="00F408F9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384,700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F17ED" w:rsidRPr="00F408F9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17ED" w:rsidRPr="00F408F9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94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002 00 51 180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364,700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473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002 00 51 180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269,300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56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002 00 51 180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94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002 00 51 180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81,400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94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002 00 51 180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41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002 00 51 180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07542E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08F9" w:rsidRPr="003F7F77" w:rsidTr="002734EC">
        <w:trPr>
          <w:gridBefore w:val="1"/>
          <w:gridAfter w:val="2"/>
          <w:wBefore w:w="655" w:type="dxa"/>
          <w:wAfter w:w="1440" w:type="dxa"/>
          <w:trHeight w:val="341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F9" w:rsidRPr="00F408F9" w:rsidRDefault="00F408F9" w:rsidP="00F4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F408F9">
              <w:rPr>
                <w:rFonts w:ascii="Times New Roman" w:eastAsia="Times New Roman" w:hAnsi="Times New Roman" w:cs="Times New Roman"/>
                <w:b/>
                <w:lang w:eastAsia="ru-RU"/>
              </w:rPr>
              <w:t>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F9" w:rsidRPr="002734EC" w:rsidRDefault="00F408F9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F9" w:rsidRPr="002734EC" w:rsidRDefault="00F408F9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F9" w:rsidRPr="002734EC" w:rsidRDefault="00F408F9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F9" w:rsidRPr="002734EC" w:rsidRDefault="00F408F9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F9" w:rsidRPr="002734EC" w:rsidRDefault="00F408F9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8F9" w:rsidRPr="002734EC" w:rsidRDefault="00F408F9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21 398,400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8F9" w:rsidRPr="002734EC" w:rsidRDefault="00F408F9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F9" w:rsidRPr="002734EC" w:rsidRDefault="00F408F9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F408F9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F408F9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F408F9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F408F9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F408F9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050 00 00 000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F408F9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17ED" w:rsidRPr="00F408F9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21 398,400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F17ED" w:rsidRPr="00F408F9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17ED" w:rsidRPr="00F408F9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Учреждения, осуществляющие обеспечение полномочий органов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21 398,400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4 900,00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3 763,400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1 136,600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16 498,400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16 498,400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C21BA0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</w:t>
            </w: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17ED" w:rsidRPr="008B02C2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0D1FDA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090 00 00 000 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63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ремонт автомобильных дорог местного значения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9 761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63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761</w:t>
            </w:r>
            <w:r w:rsidRPr="003F7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Pr="003F7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7ED" w:rsidRPr="00A6300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30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9 761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</w:t>
            </w: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17ED" w:rsidRPr="008B02C2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043 00 09 000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63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043 00 09 000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Pr="003F7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Pr="003F7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7ED" w:rsidRPr="00A6300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043 00 09 000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043 00 09 000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12 493,500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F17ED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7ED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7ED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12 493,500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F17ED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7ED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9 595,600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17ED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7ED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7ED" w:rsidRPr="008B02C2" w:rsidRDefault="00DF17ED" w:rsidP="00DF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7ED" w:rsidRPr="003F7F77" w:rsidRDefault="00DF17ED" w:rsidP="00DF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4EC" w:rsidRPr="00F408F9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КУЛЬТУРА.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71 248,700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16 309,741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22,89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4EC" w:rsidRPr="002734EC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71 248,700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16 309,741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22,89</w:t>
            </w:r>
          </w:p>
        </w:tc>
      </w:tr>
      <w:tr w:rsidR="002734EC" w:rsidRPr="003F7F77" w:rsidTr="00A967A2">
        <w:trPr>
          <w:gridBefore w:val="1"/>
          <w:gridAfter w:val="2"/>
          <w:wBefore w:w="655" w:type="dxa"/>
          <w:wAfter w:w="1440" w:type="dxa"/>
          <w:trHeight w:val="429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010 00 01 020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18 299,800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3 780,209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20,66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73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010 00 01 020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89168D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18 299,800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3 780,209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D00BA9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20,66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1307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16 540,100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3 538,262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D00BA9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21,39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12 703,600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2 717,554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D00BA9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21,39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94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3 836,500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820,708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D00BA9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21,39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63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1 759,700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241,947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D00BA9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13,75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13,556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1 359,700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228,391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D00BA9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46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4EC" w:rsidRPr="004B2D0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010 00 01 030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2 753,500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579,262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21,04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63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010 00 01 030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BF7DA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753</w:t>
            </w:r>
            <w:r w:rsidRPr="00BF7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F7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BF7DA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579,262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7E5CE8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21,04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141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2 483,500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A6300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568,311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A6300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22,88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1 907,500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436,491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22,88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94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22,89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516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270</w:t>
            </w:r>
            <w:r w:rsidRPr="003F7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Pr="003F7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10,951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A6300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4,06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34EC" w:rsidRPr="00C45B89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10,951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9,13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63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4EC" w:rsidRPr="004B2D0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Поддержка творческих инициатив населения, организаций в сфере культуры, творческих союзов (расходы на </w:t>
            </w: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содержание дворцов и домов культуры, клубов и других заведений клубного типа)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010 00 01 040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35 105,300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8 164,750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4B2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3,26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63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010 00 01 040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35 105,300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8 164,750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C45B89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23,26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1321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33 496,200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A6300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7 594,561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A6300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22,67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25 726,700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5 832,359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C45B89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22,67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94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7 769,500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1 762,202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C45B89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22,68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57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609</w:t>
            </w:r>
            <w:r w:rsidRPr="003F7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3F7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570,189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A6300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35,44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12,390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D00BA9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557,799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C45B89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42,61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75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34EC" w:rsidRPr="004B2D0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Расходы на содержание культурно-просветительских учреждений дополнительного образования (школы эстетического воспитания)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901 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010 00 01 050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15 090,100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3 785,520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25,09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630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010 00 01 050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15 090,100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3 785,520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25,09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145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14 090,100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3 346,975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23,75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10 822,000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2 570,641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23,75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94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3 268,100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776,334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23,75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63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438,545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43,85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8,061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8,06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430,484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47,83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13 090,600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2 869,009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21,92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13 090,600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2 869,009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21,92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63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010 00 02 040 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13 090,600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2 869,009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EC" w:rsidRPr="004B2D0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21,92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63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010 00 02 040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A6300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13 090,600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A6300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2 869,009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A6300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21,92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1307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12 090,600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2 684,193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22,20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9 286,200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2 061,591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22,20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94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2 804,400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622,601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22,20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63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184,816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18,48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13,653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171,163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19,02</w:t>
            </w:r>
          </w:p>
        </w:tc>
      </w:tr>
      <w:tr w:rsidR="002734EC" w:rsidRPr="003F7F77" w:rsidTr="00A967A2">
        <w:trPr>
          <w:gridBefore w:val="1"/>
          <w:gridAfter w:val="2"/>
          <w:wBefore w:w="655" w:type="dxa"/>
          <w:wAfter w:w="1440" w:type="dxa"/>
          <w:trHeight w:val="507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Приазовский окружной Совет депутатов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2734EC" w:rsidRPr="003F7F77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2734EC" w:rsidRPr="003F7F77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2734EC" w:rsidRPr="003F7F77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2 735,200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679,248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24,83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4EC" w:rsidRPr="002734EC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4EC" w:rsidRPr="002734EC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4EC" w:rsidRPr="002734EC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4EC" w:rsidRPr="003F7F77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2735,2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679,248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4EC" w:rsidRPr="002734EC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24,83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157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679,248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25,16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63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2 073,700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521,696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25,16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94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626,300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157,552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25,16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63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15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34EC" w:rsidRPr="003F7F77" w:rsidTr="002734EC">
        <w:trPr>
          <w:gridBefore w:val="1"/>
          <w:gridAfter w:val="2"/>
          <w:wBefore w:w="655" w:type="dxa"/>
          <w:wAfter w:w="1440" w:type="dxa"/>
          <w:trHeight w:val="330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4EC" w:rsidRPr="008B02C2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4EC" w:rsidRPr="003F7F77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4EC" w:rsidRPr="003F7F77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4EC" w:rsidRPr="003F7F77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4EC" w:rsidRPr="003F7F77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34EC" w:rsidRPr="003F7F77" w:rsidRDefault="002734EC" w:rsidP="0027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257 097,200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2734E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42 131,861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8B02C2" w:rsidRDefault="002734EC" w:rsidP="0027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16,39</w:t>
            </w:r>
          </w:p>
        </w:tc>
      </w:tr>
    </w:tbl>
    <w:p w:rsidR="00F830D7" w:rsidRDefault="00DF17ED" w:rsidP="00F830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textWrapping" w:clear="all"/>
      </w:r>
    </w:p>
    <w:sectPr w:rsidR="00F830D7" w:rsidSect="008B02C2">
      <w:pgSz w:w="16838" w:h="11906" w:orient="landscape"/>
      <w:pgMar w:top="851" w:right="113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E94D5A"/>
    <w:multiLevelType w:val="hybridMultilevel"/>
    <w:tmpl w:val="19A2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C1C27"/>
    <w:multiLevelType w:val="hybridMultilevel"/>
    <w:tmpl w:val="944822C4"/>
    <w:lvl w:ilvl="0" w:tplc="7F28B490">
      <w:start w:val="1"/>
      <w:numFmt w:val="decimal"/>
      <w:lvlText w:val="%1."/>
      <w:lvlJc w:val="left"/>
      <w:pPr>
        <w:ind w:left="252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46" w:hanging="360"/>
      </w:pPr>
    </w:lvl>
    <w:lvl w:ilvl="2" w:tplc="0419001B" w:tentative="1">
      <w:start w:val="1"/>
      <w:numFmt w:val="lowerRoman"/>
      <w:lvlText w:val="%3."/>
      <w:lvlJc w:val="right"/>
      <w:pPr>
        <w:ind w:left="3966" w:hanging="180"/>
      </w:pPr>
    </w:lvl>
    <w:lvl w:ilvl="3" w:tplc="0419000F" w:tentative="1">
      <w:start w:val="1"/>
      <w:numFmt w:val="decimal"/>
      <w:lvlText w:val="%4."/>
      <w:lvlJc w:val="left"/>
      <w:pPr>
        <w:ind w:left="4686" w:hanging="360"/>
      </w:pPr>
    </w:lvl>
    <w:lvl w:ilvl="4" w:tplc="04190019" w:tentative="1">
      <w:start w:val="1"/>
      <w:numFmt w:val="lowerLetter"/>
      <w:lvlText w:val="%5."/>
      <w:lvlJc w:val="left"/>
      <w:pPr>
        <w:ind w:left="5406" w:hanging="360"/>
      </w:pPr>
    </w:lvl>
    <w:lvl w:ilvl="5" w:tplc="0419001B" w:tentative="1">
      <w:start w:val="1"/>
      <w:numFmt w:val="lowerRoman"/>
      <w:lvlText w:val="%6."/>
      <w:lvlJc w:val="right"/>
      <w:pPr>
        <w:ind w:left="6126" w:hanging="180"/>
      </w:pPr>
    </w:lvl>
    <w:lvl w:ilvl="6" w:tplc="0419000F" w:tentative="1">
      <w:start w:val="1"/>
      <w:numFmt w:val="decimal"/>
      <w:lvlText w:val="%7."/>
      <w:lvlJc w:val="left"/>
      <w:pPr>
        <w:ind w:left="6846" w:hanging="360"/>
      </w:pPr>
    </w:lvl>
    <w:lvl w:ilvl="7" w:tplc="04190019" w:tentative="1">
      <w:start w:val="1"/>
      <w:numFmt w:val="lowerLetter"/>
      <w:lvlText w:val="%8."/>
      <w:lvlJc w:val="left"/>
      <w:pPr>
        <w:ind w:left="7566" w:hanging="360"/>
      </w:pPr>
    </w:lvl>
    <w:lvl w:ilvl="8" w:tplc="0419001B" w:tentative="1">
      <w:start w:val="1"/>
      <w:numFmt w:val="lowerRoman"/>
      <w:lvlText w:val="%9."/>
      <w:lvlJc w:val="right"/>
      <w:pPr>
        <w:ind w:left="828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EB"/>
    <w:rsid w:val="000044C1"/>
    <w:rsid w:val="00021779"/>
    <w:rsid w:val="0002652F"/>
    <w:rsid w:val="0007542E"/>
    <w:rsid w:val="000C6A23"/>
    <w:rsid w:val="000D1FDA"/>
    <w:rsid w:val="00106B3C"/>
    <w:rsid w:val="00127591"/>
    <w:rsid w:val="00141F3B"/>
    <w:rsid w:val="001815EB"/>
    <w:rsid w:val="00185586"/>
    <w:rsid w:val="00217D82"/>
    <w:rsid w:val="002734EC"/>
    <w:rsid w:val="002801D5"/>
    <w:rsid w:val="0028217A"/>
    <w:rsid w:val="002A29A9"/>
    <w:rsid w:val="002B6703"/>
    <w:rsid w:val="002D650A"/>
    <w:rsid w:val="002F191E"/>
    <w:rsid w:val="0031750F"/>
    <w:rsid w:val="00320745"/>
    <w:rsid w:val="00332EF3"/>
    <w:rsid w:val="0033621B"/>
    <w:rsid w:val="00343C71"/>
    <w:rsid w:val="0035149F"/>
    <w:rsid w:val="003C6AE7"/>
    <w:rsid w:val="003D53ED"/>
    <w:rsid w:val="003F08A7"/>
    <w:rsid w:val="003F7F77"/>
    <w:rsid w:val="00400170"/>
    <w:rsid w:val="00440FF5"/>
    <w:rsid w:val="00463CC2"/>
    <w:rsid w:val="004848EA"/>
    <w:rsid w:val="00487D5F"/>
    <w:rsid w:val="004B1CBE"/>
    <w:rsid w:val="004B2D02"/>
    <w:rsid w:val="004E395D"/>
    <w:rsid w:val="004F0488"/>
    <w:rsid w:val="00552D0B"/>
    <w:rsid w:val="00577AED"/>
    <w:rsid w:val="005A421D"/>
    <w:rsid w:val="00636BD9"/>
    <w:rsid w:val="00651417"/>
    <w:rsid w:val="00673A34"/>
    <w:rsid w:val="006A7FEE"/>
    <w:rsid w:val="006E11FE"/>
    <w:rsid w:val="006E607F"/>
    <w:rsid w:val="00725597"/>
    <w:rsid w:val="0073290D"/>
    <w:rsid w:val="0075326D"/>
    <w:rsid w:val="00761A38"/>
    <w:rsid w:val="00776066"/>
    <w:rsid w:val="007E5CE8"/>
    <w:rsid w:val="007F32C4"/>
    <w:rsid w:val="00830439"/>
    <w:rsid w:val="00871D6F"/>
    <w:rsid w:val="0089168D"/>
    <w:rsid w:val="008B02C2"/>
    <w:rsid w:val="008F0417"/>
    <w:rsid w:val="008F2645"/>
    <w:rsid w:val="0094185A"/>
    <w:rsid w:val="00946703"/>
    <w:rsid w:val="00964140"/>
    <w:rsid w:val="00990599"/>
    <w:rsid w:val="009A47D1"/>
    <w:rsid w:val="009C23D0"/>
    <w:rsid w:val="00A0237F"/>
    <w:rsid w:val="00A45E4A"/>
    <w:rsid w:val="00A63007"/>
    <w:rsid w:val="00A967A2"/>
    <w:rsid w:val="00AE392B"/>
    <w:rsid w:val="00B56600"/>
    <w:rsid w:val="00BF7DA2"/>
    <w:rsid w:val="00C05649"/>
    <w:rsid w:val="00C21BA0"/>
    <w:rsid w:val="00C45B89"/>
    <w:rsid w:val="00CA5EAE"/>
    <w:rsid w:val="00CC2C17"/>
    <w:rsid w:val="00D00BA9"/>
    <w:rsid w:val="00D542F4"/>
    <w:rsid w:val="00D54972"/>
    <w:rsid w:val="00DB795D"/>
    <w:rsid w:val="00DE0597"/>
    <w:rsid w:val="00DF17ED"/>
    <w:rsid w:val="00E01972"/>
    <w:rsid w:val="00E2775E"/>
    <w:rsid w:val="00E4401E"/>
    <w:rsid w:val="00E558B8"/>
    <w:rsid w:val="00E635E6"/>
    <w:rsid w:val="00EC2101"/>
    <w:rsid w:val="00F00268"/>
    <w:rsid w:val="00F1568C"/>
    <w:rsid w:val="00F408F9"/>
    <w:rsid w:val="00F720B0"/>
    <w:rsid w:val="00F75CBD"/>
    <w:rsid w:val="00F830D7"/>
    <w:rsid w:val="00FD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7F0B7-0D18-41B1-8DC8-703FF153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600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D650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9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E39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rmal (Web)"/>
    <w:basedOn w:val="a"/>
    <w:uiPriority w:val="99"/>
    <w:unhideWhenUsed/>
    <w:rsid w:val="00B5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6A23"/>
    <w:rPr>
      <w:color w:val="0000FF"/>
      <w:u w:val="single"/>
    </w:rPr>
  </w:style>
  <w:style w:type="paragraph" w:styleId="a5">
    <w:name w:val="List Paragraph"/>
    <w:aliases w:val="Абзац списка для документа,ПАРАГРАФ,СПИСОК,Абзац списка11,Абзац списка 2,Абзац списка (номер),Table-Normal,RSHB_Table-Normal,Bullet List,FooterText,numbered,SL_Абзац списка,Нумерованый список,СпБезКС,Paragraphe de liste1,lp1,1,UL"/>
    <w:basedOn w:val="a"/>
    <w:link w:val="a6"/>
    <w:uiPriority w:val="34"/>
    <w:qFormat/>
    <w:rsid w:val="00F830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2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,Table-Normal Знак,RSHB_Table-Normal Знак,Bullet List Знак,FooterText Знак,numbered Знак,SL_Абзац списка Знак"/>
    <w:link w:val="a5"/>
    <w:uiPriority w:val="34"/>
    <w:qFormat/>
    <w:locked/>
    <w:rsid w:val="002D650A"/>
  </w:style>
  <w:style w:type="character" w:customStyle="1" w:styleId="20">
    <w:name w:val="Заголовок 2 Знак"/>
    <w:basedOn w:val="a0"/>
    <w:link w:val="2"/>
    <w:uiPriority w:val="9"/>
    <w:rsid w:val="002D65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3496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User</cp:lastModifiedBy>
  <cp:revision>2</cp:revision>
  <cp:lastPrinted>2025-04-04T08:25:00Z</cp:lastPrinted>
  <dcterms:created xsi:type="dcterms:W3CDTF">2025-04-07T05:47:00Z</dcterms:created>
  <dcterms:modified xsi:type="dcterms:W3CDTF">2025-04-07T05:47:00Z</dcterms:modified>
</cp:coreProperties>
</file>