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6065" w14:textId="77777777" w:rsidR="00CA0E2D" w:rsidRDefault="00CA0E2D" w:rsidP="00CA0E2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50E38CF" wp14:editId="7DA62234">
            <wp:extent cx="699770" cy="1128395"/>
            <wp:effectExtent l="0" t="0" r="508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60934" w14:textId="77777777" w:rsidR="00D60A70" w:rsidRDefault="00D60A70" w:rsidP="008F2ACC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6E49F" w14:textId="77777777" w:rsidR="00CA0E2D" w:rsidRPr="005933CD" w:rsidRDefault="00CA0E2D" w:rsidP="008F2ACC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ПРИАЗОВСКОГО МУНИЦИПАЛЬНОГО ОКРУГА</w:t>
      </w:r>
    </w:p>
    <w:p w14:paraId="3A4D911D" w14:textId="77777777" w:rsidR="00CA0E2D" w:rsidRPr="005933CD" w:rsidRDefault="00CA0E2D" w:rsidP="00CA0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4C7D9" w14:textId="77777777" w:rsidR="00CA0E2D" w:rsidRPr="005933CD" w:rsidRDefault="00CA0E2D" w:rsidP="00CA0E2D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433A028" w14:textId="4979A2D4" w:rsidR="00CA0E2D" w:rsidRPr="005933CD" w:rsidRDefault="00CA0E2D" w:rsidP="00CA0E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                                                        </w:t>
      </w:r>
      <w:r w:rsidR="00D60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9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____</w:t>
      </w:r>
    </w:p>
    <w:p w14:paraId="3B93ED95" w14:textId="77777777" w:rsidR="00CA0E2D" w:rsidRPr="005933CD" w:rsidRDefault="00CA0E2D" w:rsidP="00CA0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59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Приазовское</w:t>
      </w:r>
    </w:p>
    <w:p w14:paraId="01D3EAB1" w14:textId="77777777" w:rsidR="00AC03E1" w:rsidRPr="00AC03E1" w:rsidRDefault="00AC03E1" w:rsidP="00AC03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E3FB0" w14:textId="14679946" w:rsidR="000337EA" w:rsidRPr="00173C9D" w:rsidRDefault="006A5B6B" w:rsidP="002C23AA">
      <w:pPr>
        <w:pStyle w:val="ConsPlusNormal"/>
        <w:spacing w:after="1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Администрации Приазовского муниципального округа от 24.12.2024 № 252 «</w:t>
      </w:r>
      <w:r w:rsidR="00CF245E" w:rsidRPr="00173C9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порядка применения бюджетной классификации Российской Федерации в части</w:t>
      </w:r>
      <w:r w:rsidR="00CF245E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относящейся к бюджету </w:t>
      </w:r>
      <w:r w:rsidR="00C3736B" w:rsidRPr="00173C9D">
        <w:rPr>
          <w:rFonts w:ascii="Times New Roman" w:eastAsia="Times New Roman" w:hAnsi="Times New Roman" w:cs="Times New Roman"/>
          <w:b/>
          <w:sz w:val="28"/>
          <w:szCs w:val="28"/>
        </w:rPr>
        <w:t>Приазовского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E171C1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перечня главных администраторов доходов, перечня главных администраторов источников финансирования дефицита бюджета </w:t>
      </w:r>
      <w:r w:rsidR="00C3736B" w:rsidRPr="00173C9D">
        <w:rPr>
          <w:rFonts w:ascii="Times New Roman" w:eastAsia="Times New Roman" w:hAnsi="Times New Roman" w:cs="Times New Roman"/>
          <w:b/>
          <w:sz w:val="28"/>
          <w:szCs w:val="28"/>
        </w:rPr>
        <w:t>Приазовского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на 202</w:t>
      </w:r>
      <w:r w:rsidR="006D0C75" w:rsidRPr="00173C9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276F9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6D0C75" w:rsidRPr="00173C9D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 плановый период 2026 и 2027 годов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C4E2638" w14:textId="77777777" w:rsidR="00CF245E" w:rsidRPr="00173C9D" w:rsidRDefault="00CF245E" w:rsidP="002C23AA">
      <w:pPr>
        <w:pStyle w:val="ConsPlusNormal"/>
        <w:spacing w:after="1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4B7B4" w14:textId="5A688511" w:rsidR="00716EB6" w:rsidRPr="00173C9D" w:rsidRDefault="000337EA" w:rsidP="004E5B6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F245E" w:rsidRPr="00173C9D">
        <w:rPr>
          <w:rFonts w:ascii="Times New Roman" w:hAnsi="Times New Roman" w:cs="Times New Roman"/>
          <w:sz w:val="28"/>
          <w:szCs w:val="28"/>
        </w:rPr>
        <w:t xml:space="preserve">с абзацем </w:t>
      </w:r>
      <w:r w:rsidR="001A2576" w:rsidRPr="00173C9D">
        <w:rPr>
          <w:rFonts w:ascii="Times New Roman" w:hAnsi="Times New Roman" w:cs="Times New Roman"/>
          <w:sz w:val="28"/>
          <w:szCs w:val="28"/>
        </w:rPr>
        <w:t xml:space="preserve">седьмым </w:t>
      </w:r>
      <w:r w:rsidR="004207FF" w:rsidRPr="00173C9D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CF245E" w:rsidRPr="00173C9D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894230" w:rsidRPr="00173C9D">
        <w:rPr>
          <w:rFonts w:ascii="Times New Roman" w:hAnsi="Times New Roman" w:cs="Times New Roman"/>
          <w:sz w:val="28"/>
          <w:szCs w:val="28"/>
        </w:rPr>
        <w:t>9</w:t>
      </w:r>
      <w:r w:rsidR="001D612D" w:rsidRPr="00173C9D">
        <w:rPr>
          <w:rFonts w:ascii="Times New Roman" w:hAnsi="Times New Roman" w:cs="Times New Roman"/>
          <w:sz w:val="28"/>
          <w:szCs w:val="28"/>
        </w:rPr>
        <w:t xml:space="preserve">, 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227298" w:rsidRPr="00173C9D">
        <w:rPr>
          <w:rFonts w:ascii="Times New Roman" w:hAnsi="Times New Roman" w:cs="Times New Roman"/>
          <w:sz w:val="28"/>
          <w:szCs w:val="28"/>
        </w:rPr>
        <w:t>седьмым</w:t>
      </w:r>
      <w:r w:rsidR="00C81BE1" w:rsidRPr="00173C9D">
        <w:rPr>
          <w:rFonts w:ascii="Times New Roman" w:hAnsi="Times New Roman" w:cs="Times New Roman"/>
          <w:sz w:val="28"/>
          <w:szCs w:val="28"/>
        </w:rPr>
        <w:t xml:space="preserve"> </w:t>
      </w:r>
      <w:r w:rsidR="00227298" w:rsidRPr="00173C9D">
        <w:rPr>
          <w:rFonts w:ascii="Times New Roman" w:hAnsi="Times New Roman" w:cs="Times New Roman"/>
          <w:sz w:val="28"/>
          <w:szCs w:val="28"/>
        </w:rPr>
        <w:t>пункта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 9 статьи 20, </w:t>
      </w:r>
      <w:r w:rsidR="00485140" w:rsidRPr="00173C9D">
        <w:rPr>
          <w:rFonts w:ascii="Times New Roman" w:hAnsi="Times New Roman" w:cs="Times New Roman"/>
          <w:sz w:val="28"/>
          <w:szCs w:val="28"/>
        </w:rPr>
        <w:t>пунктом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 </w:t>
      </w:r>
      <w:r w:rsidR="00485140" w:rsidRPr="00173C9D">
        <w:rPr>
          <w:rFonts w:ascii="Times New Roman" w:hAnsi="Times New Roman" w:cs="Times New Roman"/>
          <w:sz w:val="28"/>
          <w:szCs w:val="28"/>
        </w:rPr>
        <w:t>4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CF245E" w:rsidRPr="00173C9D">
        <w:rPr>
          <w:rFonts w:ascii="Times New Roman" w:hAnsi="Times New Roman" w:cs="Times New Roman"/>
          <w:sz w:val="28"/>
          <w:szCs w:val="28"/>
        </w:rPr>
        <w:t xml:space="preserve"> 21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, </w:t>
      </w:r>
      <w:r w:rsidR="00227298" w:rsidRPr="00173C9D">
        <w:rPr>
          <w:rFonts w:ascii="Times New Roman" w:hAnsi="Times New Roman" w:cs="Times New Roman"/>
          <w:sz w:val="28"/>
          <w:szCs w:val="28"/>
        </w:rPr>
        <w:t>пунктом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 </w:t>
      </w:r>
      <w:r w:rsidR="00485140" w:rsidRPr="00173C9D">
        <w:rPr>
          <w:rFonts w:ascii="Times New Roman" w:hAnsi="Times New Roman" w:cs="Times New Roman"/>
          <w:sz w:val="28"/>
          <w:szCs w:val="28"/>
        </w:rPr>
        <w:t>7</w:t>
      </w:r>
      <w:r w:rsidR="00C81BE1" w:rsidRPr="00173C9D">
        <w:rPr>
          <w:rFonts w:ascii="Times New Roman" w:hAnsi="Times New Roman" w:cs="Times New Roman"/>
          <w:sz w:val="28"/>
          <w:szCs w:val="28"/>
        </w:rPr>
        <w:t xml:space="preserve"> </w:t>
      </w:r>
      <w:r w:rsidR="00474AD8" w:rsidRPr="00173C9D">
        <w:rPr>
          <w:rFonts w:ascii="Times New Roman" w:hAnsi="Times New Roman" w:cs="Times New Roman"/>
          <w:sz w:val="28"/>
          <w:szCs w:val="28"/>
        </w:rPr>
        <w:t>стать</w:t>
      </w:r>
      <w:r w:rsidR="00B74F0C" w:rsidRPr="00173C9D">
        <w:rPr>
          <w:rFonts w:ascii="Times New Roman" w:hAnsi="Times New Roman" w:cs="Times New Roman"/>
          <w:sz w:val="28"/>
          <w:szCs w:val="28"/>
        </w:rPr>
        <w:t>и</w:t>
      </w:r>
      <w:r w:rsidR="00474AD8" w:rsidRPr="00173C9D">
        <w:rPr>
          <w:rFonts w:ascii="Times New Roman" w:hAnsi="Times New Roman" w:cs="Times New Roman"/>
          <w:sz w:val="28"/>
          <w:szCs w:val="28"/>
        </w:rPr>
        <w:t xml:space="preserve"> 23</w:t>
      </w:r>
      <w:r w:rsidR="003E1AC7" w:rsidRPr="00173C9D">
        <w:rPr>
          <w:rFonts w:ascii="Times New Roman" w:hAnsi="Times New Roman" w:cs="Times New Roman"/>
          <w:sz w:val="28"/>
          <w:szCs w:val="28"/>
        </w:rPr>
        <w:t>,</w:t>
      </w:r>
      <w:r w:rsidR="00CF245E" w:rsidRPr="00173C9D">
        <w:rPr>
          <w:rFonts w:ascii="Times New Roman" w:hAnsi="Times New Roman" w:cs="Times New Roman"/>
          <w:sz w:val="28"/>
          <w:szCs w:val="28"/>
        </w:rPr>
        <w:t xml:space="preserve"> </w:t>
      </w:r>
      <w:r w:rsidR="003E1AC7" w:rsidRPr="00173C9D">
        <w:rPr>
          <w:rFonts w:ascii="Times New Roman" w:hAnsi="Times New Roman" w:cs="Times New Roman"/>
          <w:sz w:val="28"/>
          <w:szCs w:val="28"/>
        </w:rPr>
        <w:t>абзацем четвертым пункта 3</w:t>
      </w:r>
      <w:r w:rsidR="003E1AC7" w:rsidRPr="00173C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E1AC7" w:rsidRPr="00173C9D">
        <w:rPr>
          <w:rFonts w:ascii="Times New Roman" w:hAnsi="Times New Roman" w:cs="Times New Roman"/>
          <w:sz w:val="28"/>
          <w:szCs w:val="28"/>
        </w:rPr>
        <w:t xml:space="preserve"> статьи 160</w:t>
      </w:r>
      <w:r w:rsidR="003E1AC7" w:rsidRPr="00173C9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E1AC7" w:rsidRPr="00173C9D">
        <w:rPr>
          <w:rFonts w:ascii="Times New Roman" w:hAnsi="Times New Roman" w:cs="Times New Roman"/>
          <w:sz w:val="28"/>
          <w:szCs w:val="28"/>
        </w:rPr>
        <w:t>, абзацем четвертым пункта 4 статьи 160</w:t>
      </w:r>
      <w:r w:rsidR="003E1AC7" w:rsidRPr="00173C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E1AC7" w:rsidRPr="00173C9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227298" w:rsidRPr="00173C9D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24 мая 2022 г</w:t>
      </w:r>
      <w:r w:rsidR="00AB6A6F" w:rsidRPr="00173C9D">
        <w:rPr>
          <w:rFonts w:ascii="Times New Roman" w:hAnsi="Times New Roman" w:cs="Times New Roman"/>
          <w:sz w:val="28"/>
          <w:szCs w:val="28"/>
        </w:rPr>
        <w:t>ода</w:t>
      </w:r>
      <w:r w:rsidR="00227298" w:rsidRPr="00173C9D">
        <w:rPr>
          <w:rFonts w:ascii="Times New Roman" w:hAnsi="Times New Roman" w:cs="Times New Roman"/>
          <w:sz w:val="28"/>
          <w:szCs w:val="28"/>
        </w:rPr>
        <w:t xml:space="preserve"> № 82н </w:t>
      </w:r>
      <w:r w:rsidR="00716EB6" w:rsidRPr="00173C9D">
        <w:rPr>
          <w:rFonts w:ascii="Times New Roman" w:hAnsi="Times New Roman" w:cs="Times New Roman"/>
          <w:sz w:val="28"/>
          <w:szCs w:val="28"/>
        </w:rPr>
        <w:t>«</w:t>
      </w:r>
      <w:r w:rsidR="00227298" w:rsidRPr="00173C9D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716EB6" w:rsidRPr="00173C9D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  <w:r w:rsidR="00645AC8" w:rsidRPr="00173C9D">
        <w:rPr>
          <w:rFonts w:ascii="Times New Roman" w:hAnsi="Times New Roman" w:cs="Times New Roman"/>
          <w:sz w:val="28"/>
          <w:szCs w:val="28"/>
        </w:rPr>
        <w:t>,</w:t>
      </w:r>
      <w:r w:rsidR="00336342" w:rsidRPr="00173C9D">
        <w:rPr>
          <w:rFonts w:ascii="Times New Roman" w:hAnsi="Times New Roman" w:cs="Times New Roman"/>
          <w:sz w:val="28"/>
          <w:szCs w:val="28"/>
        </w:rPr>
        <w:t xml:space="preserve"> 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082A82" w:rsidRPr="00173C9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Минфина России от 10</w:t>
      </w:r>
      <w:r w:rsidR="00082A82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082A82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0DC7" w:rsidRPr="00173C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 xml:space="preserve"> 85н </w:t>
      </w:r>
      <w:r w:rsidR="00A94DD9" w:rsidRPr="00173C9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16EB6" w:rsidRPr="00173C9D">
        <w:rPr>
          <w:rFonts w:ascii="Times New Roman" w:hAnsi="Times New Roman" w:cs="Times New Roman"/>
          <w:color w:val="000000"/>
          <w:sz w:val="28"/>
          <w:szCs w:val="28"/>
        </w:rPr>
        <w:t>Об утверждении кодов (перечней кодов) бюджетной классификации Российской Федерации на 2025 год (на 2025 год и на пла</w:t>
      </w:r>
      <w:r w:rsidR="00A94DD9" w:rsidRPr="00173C9D">
        <w:rPr>
          <w:rFonts w:ascii="Times New Roman" w:hAnsi="Times New Roman" w:cs="Times New Roman"/>
          <w:color w:val="000000"/>
          <w:sz w:val="28"/>
          <w:szCs w:val="28"/>
        </w:rPr>
        <w:t>новый период 2026 и 2027 годов)»</w:t>
      </w:r>
      <w:r w:rsidR="00C3736B" w:rsidRPr="00173C9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2A82" w:rsidRPr="00173C9D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A5B6B">
        <w:rPr>
          <w:rFonts w:ascii="Times New Roman" w:hAnsi="Times New Roman" w:cs="Times New Roman"/>
          <w:sz w:val="28"/>
          <w:szCs w:val="28"/>
        </w:rPr>
        <w:t xml:space="preserve">соблюдения единства в применении бюджетной классификации при составлении, рассмотрении, утверждении и </w:t>
      </w:r>
      <w:r w:rsidR="00082A82" w:rsidRPr="00173C9D">
        <w:rPr>
          <w:rFonts w:ascii="Times New Roman" w:hAnsi="Times New Roman" w:cs="Times New Roman"/>
          <w:sz w:val="28"/>
          <w:szCs w:val="28"/>
        </w:rPr>
        <w:t>исполнени</w:t>
      </w:r>
      <w:r w:rsidR="006A5B6B">
        <w:rPr>
          <w:rFonts w:ascii="Times New Roman" w:hAnsi="Times New Roman" w:cs="Times New Roman"/>
          <w:sz w:val="28"/>
          <w:szCs w:val="28"/>
        </w:rPr>
        <w:t>и</w:t>
      </w:r>
      <w:r w:rsidR="00082A82" w:rsidRPr="00173C9D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C3736B" w:rsidRPr="00173C9D">
        <w:rPr>
          <w:rFonts w:ascii="Times New Roman" w:hAnsi="Times New Roman" w:cs="Times New Roman"/>
          <w:sz w:val="28"/>
          <w:szCs w:val="28"/>
        </w:rPr>
        <w:t xml:space="preserve"> Приазовского муниципального округа</w:t>
      </w:r>
      <w:r w:rsidR="006A5B6B">
        <w:rPr>
          <w:rFonts w:ascii="Times New Roman" w:hAnsi="Times New Roman" w:cs="Times New Roman"/>
          <w:sz w:val="28"/>
          <w:szCs w:val="28"/>
        </w:rPr>
        <w:t xml:space="preserve"> </w:t>
      </w:r>
      <w:r w:rsidR="006A5B6B">
        <w:rPr>
          <w:rFonts w:ascii="Times New Roman" w:hAnsi="Times New Roman"/>
          <w:sz w:val="28"/>
          <w:szCs w:val="28"/>
        </w:rPr>
        <w:t>на 2025 год и плановый период 2026 и 2027 годов</w:t>
      </w:r>
      <w:r w:rsidR="00D60A70">
        <w:rPr>
          <w:rFonts w:ascii="Times New Roman" w:hAnsi="Times New Roman"/>
          <w:sz w:val="28"/>
          <w:szCs w:val="28"/>
        </w:rPr>
        <w:t>,</w:t>
      </w:r>
    </w:p>
    <w:p w14:paraId="52423FEC" w14:textId="77777777" w:rsidR="0027223D" w:rsidRPr="00173C9D" w:rsidRDefault="0027223D" w:rsidP="00272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892E57" w14:textId="526F9BB7" w:rsidR="00227298" w:rsidRPr="00173C9D" w:rsidRDefault="001C2606" w:rsidP="00AB6A6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27298" w:rsidRPr="00173C9D">
        <w:rPr>
          <w:rFonts w:ascii="Times New Roman" w:hAnsi="Times New Roman" w:cs="Times New Roman"/>
          <w:b/>
          <w:sz w:val="28"/>
          <w:szCs w:val="28"/>
        </w:rPr>
        <w:t>:</w:t>
      </w:r>
    </w:p>
    <w:p w14:paraId="35C3BD09" w14:textId="41B76645" w:rsidR="000337EA" w:rsidRPr="001E0950" w:rsidRDefault="000337EA" w:rsidP="00B4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t>1.</w:t>
      </w:r>
      <w:r w:rsidR="002F1A43" w:rsidRPr="00173C9D">
        <w:rPr>
          <w:rFonts w:ascii="Times New Roman" w:hAnsi="Times New Roman" w:cs="Times New Roman"/>
          <w:sz w:val="28"/>
          <w:szCs w:val="28"/>
        </w:rPr>
        <w:t> </w:t>
      </w:r>
      <w:r w:rsidR="006A5B6B">
        <w:rPr>
          <w:rFonts w:ascii="Times New Roman" w:hAnsi="Times New Roman" w:cs="Times New Roman"/>
          <w:sz w:val="28"/>
          <w:szCs w:val="28"/>
        </w:rPr>
        <w:t>Внести в постановление Администрации Приазовского</w:t>
      </w:r>
      <w:r w:rsidR="001E0950">
        <w:rPr>
          <w:rFonts w:ascii="Times New Roman" w:hAnsi="Times New Roman" w:cs="Times New Roman"/>
          <w:sz w:val="28"/>
          <w:szCs w:val="28"/>
        </w:rPr>
        <w:t xml:space="preserve"> муниципального округа от 24.12.2024 № 252 «Об </w:t>
      </w:r>
      <w:r w:rsidR="001E0950" w:rsidRPr="001E0950">
        <w:rPr>
          <w:rFonts w:ascii="Times New Roman" w:eastAsia="Times New Roman" w:hAnsi="Times New Roman" w:cs="Times New Roman"/>
          <w:sz w:val="28"/>
          <w:szCs w:val="28"/>
        </w:rPr>
        <w:t>утверждении порядка применения бюджетной классификации Российской Федерации</w:t>
      </w:r>
      <w:r w:rsidR="002C23AA">
        <w:rPr>
          <w:rFonts w:ascii="Times New Roman" w:eastAsia="Times New Roman" w:hAnsi="Times New Roman" w:cs="Times New Roman"/>
          <w:sz w:val="28"/>
          <w:szCs w:val="28"/>
        </w:rPr>
        <w:t xml:space="preserve"> в части, относящейся к бюджету</w:t>
      </w:r>
      <w:r w:rsidR="001E0950" w:rsidRPr="001E0950">
        <w:rPr>
          <w:rFonts w:ascii="Times New Roman" w:eastAsia="Times New Roman" w:hAnsi="Times New Roman" w:cs="Times New Roman"/>
          <w:sz w:val="28"/>
          <w:szCs w:val="28"/>
        </w:rPr>
        <w:t xml:space="preserve"> Приазовского муниципального округа, перечня главных администраторов доходов, перечня главных администраторов источников финансирования дефицита бюджета Приазовского муниципального округа на 2025 год и на плановый период 2026 и 2027 годов»</w:t>
      </w:r>
      <w:r w:rsidR="001E0950">
        <w:rPr>
          <w:rFonts w:ascii="Times New Roman" w:eastAsia="Times New Roman" w:hAnsi="Times New Roman" w:cs="Times New Roman"/>
          <w:sz w:val="28"/>
          <w:szCs w:val="28"/>
        </w:rPr>
        <w:t>, следующие изменения</w:t>
      </w:r>
      <w:r w:rsidRPr="001E0950">
        <w:rPr>
          <w:rFonts w:ascii="Times New Roman" w:hAnsi="Times New Roman" w:cs="Times New Roman"/>
          <w:sz w:val="28"/>
          <w:szCs w:val="28"/>
        </w:rPr>
        <w:t>:</w:t>
      </w:r>
    </w:p>
    <w:p w14:paraId="3A68E3E6" w14:textId="77777777" w:rsidR="00A85A42" w:rsidRDefault="00A85A42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5C626" w14:textId="77777777" w:rsidR="00D60A70" w:rsidRDefault="00D60A70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022C1" w14:textId="305F8585" w:rsidR="003A78DD" w:rsidRDefault="000337EA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F0E9F" w:rsidRPr="00173C9D">
        <w:rPr>
          <w:rFonts w:ascii="Times New Roman" w:hAnsi="Times New Roman" w:cs="Times New Roman"/>
          <w:sz w:val="28"/>
          <w:szCs w:val="28"/>
        </w:rPr>
        <w:t>)</w:t>
      </w:r>
      <w:r w:rsidR="002F1A43" w:rsidRPr="00173C9D">
        <w:rPr>
          <w:rFonts w:ascii="Times New Roman" w:hAnsi="Times New Roman" w:cs="Times New Roman"/>
          <w:sz w:val="28"/>
          <w:szCs w:val="28"/>
        </w:rPr>
        <w:t> </w:t>
      </w:r>
      <w:r w:rsidR="001E0950">
        <w:rPr>
          <w:rFonts w:ascii="Times New Roman" w:hAnsi="Times New Roman" w:cs="Times New Roman"/>
          <w:sz w:val="28"/>
          <w:szCs w:val="28"/>
        </w:rPr>
        <w:t xml:space="preserve">дополнить приложение 1 раздел </w:t>
      </w:r>
      <w:r w:rsidR="001E095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E0950">
        <w:rPr>
          <w:rFonts w:ascii="Times New Roman" w:hAnsi="Times New Roman" w:cs="Times New Roman"/>
          <w:sz w:val="28"/>
          <w:szCs w:val="28"/>
        </w:rPr>
        <w:t xml:space="preserve"> следующими целевыми</w:t>
      </w:r>
      <w:r w:rsidR="001E0950" w:rsidRPr="00F11234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1E0950">
        <w:rPr>
          <w:rFonts w:ascii="Times New Roman" w:hAnsi="Times New Roman" w:cs="Times New Roman"/>
          <w:sz w:val="28"/>
          <w:szCs w:val="28"/>
        </w:rPr>
        <w:t>ями</w:t>
      </w:r>
      <w:r w:rsidR="001E0950" w:rsidRPr="00F11234">
        <w:rPr>
          <w:rFonts w:ascii="Times New Roman" w:hAnsi="Times New Roman" w:cs="Times New Roman"/>
          <w:sz w:val="28"/>
          <w:szCs w:val="28"/>
        </w:rPr>
        <w:t xml:space="preserve"> расходов бюджета </w:t>
      </w:r>
      <w:r w:rsidR="001E0950">
        <w:rPr>
          <w:rFonts w:ascii="Times New Roman" w:hAnsi="Times New Roman" w:cs="Times New Roman"/>
          <w:sz w:val="28"/>
          <w:szCs w:val="28"/>
        </w:rPr>
        <w:t>Приазовского муниципального округа:</w:t>
      </w:r>
    </w:p>
    <w:p w14:paraId="2AEAA488" w14:textId="77777777" w:rsidR="00A85A42" w:rsidRDefault="00A85A42" w:rsidP="001E0950">
      <w:pPr>
        <w:pStyle w:val="ConsPlusNormal"/>
        <w:tabs>
          <w:tab w:val="left" w:pos="269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5EE297" w14:textId="7965A8F1" w:rsidR="001E0950" w:rsidRDefault="001E0950" w:rsidP="001E0950">
      <w:pPr>
        <w:pStyle w:val="ConsPlusNormal"/>
        <w:tabs>
          <w:tab w:val="left" w:pos="269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33A73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33A73">
        <w:rPr>
          <w:rFonts w:ascii="Times New Roman" w:hAnsi="Times New Roman" w:cs="Times New Roman"/>
          <w:b/>
          <w:sz w:val="28"/>
          <w:szCs w:val="28"/>
        </w:rPr>
        <w:t xml:space="preserve"> 00 00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33A73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15D">
        <w:rPr>
          <w:rFonts w:ascii="Times New Roman" w:hAnsi="Times New Roman" w:cs="Times New Roman"/>
          <w:b/>
          <w:sz w:val="28"/>
          <w:szCs w:val="28"/>
        </w:rPr>
        <w:t>Реализация мероприятий в рамках национальных проектов</w:t>
      </w:r>
    </w:p>
    <w:p w14:paraId="002766EB" w14:textId="77777777" w:rsidR="001E0950" w:rsidRDefault="001E0950" w:rsidP="001E0950">
      <w:pPr>
        <w:pStyle w:val="ConsPlusNormal"/>
        <w:spacing w:before="120" w:line="276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F11234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местного бюджета на реализацию </w:t>
      </w:r>
      <w:r w:rsidRPr="00316E0F">
        <w:rPr>
          <w:rFonts w:ascii="Times New Roman" w:hAnsi="Times New Roman" w:cs="Times New Roman"/>
          <w:sz w:val="28"/>
          <w:szCs w:val="28"/>
        </w:rPr>
        <w:t>федерального проекта «Семейные ценности и инфраструктура культуры» национального проекта «Семья» и государственной программы Российской Федерации «Развитие культуры»</w:t>
      </w:r>
      <w:r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F11234">
        <w:rPr>
          <w:rFonts w:ascii="Times New Roman" w:hAnsi="Times New Roman" w:cs="Times New Roman"/>
          <w:sz w:val="28"/>
          <w:szCs w:val="28"/>
        </w:rPr>
        <w:t xml:space="preserve">осуществляемые по следующим </w:t>
      </w:r>
      <w:r>
        <w:rPr>
          <w:rFonts w:ascii="Times New Roman" w:hAnsi="Times New Roman" w:cs="Times New Roman"/>
          <w:sz w:val="28"/>
          <w:szCs w:val="28"/>
        </w:rPr>
        <w:t>структурным элементам</w:t>
      </w:r>
      <w:r w:rsidRPr="00F11234">
        <w:rPr>
          <w:rFonts w:ascii="Times New Roman" w:hAnsi="Times New Roman" w:cs="Times New Roman"/>
          <w:sz w:val="28"/>
          <w:szCs w:val="28"/>
        </w:rPr>
        <w:t>:</w:t>
      </w:r>
    </w:p>
    <w:p w14:paraId="02A3F15C" w14:textId="77777777" w:rsidR="001E0950" w:rsidRDefault="001E0950" w:rsidP="00881897">
      <w:pPr>
        <w:pStyle w:val="ConsPlusNormal"/>
        <w:tabs>
          <w:tab w:val="left" w:pos="0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2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D4E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</w:r>
      <w:r w:rsidRPr="007924DE">
        <w:rPr>
          <w:rFonts w:ascii="Times New Roman" w:hAnsi="Times New Roman" w:cs="Times New Roman"/>
          <w:sz w:val="28"/>
          <w:szCs w:val="28"/>
        </w:rPr>
        <w:t>Субсидии на государственную поддержку отрасли культуры в части</w:t>
      </w:r>
      <w:r w:rsidRPr="005D4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мероприятий по </w:t>
      </w:r>
      <w:r w:rsidRPr="00AD5961">
        <w:rPr>
          <w:rFonts w:ascii="Times New Roman" w:hAnsi="Times New Roman" w:cs="Calibri"/>
          <w:sz w:val="28"/>
          <w:szCs w:val="28"/>
        </w:rPr>
        <w:t>комплект</w:t>
      </w:r>
      <w:r>
        <w:rPr>
          <w:rFonts w:ascii="Times New Roman" w:hAnsi="Times New Roman" w:cs="Calibri"/>
          <w:sz w:val="28"/>
          <w:szCs w:val="28"/>
        </w:rPr>
        <w:t>ованию</w:t>
      </w:r>
      <w:r w:rsidRPr="00AD5961">
        <w:rPr>
          <w:rFonts w:ascii="Times New Roman" w:hAnsi="Times New Roman" w:cs="Calibri"/>
          <w:sz w:val="28"/>
          <w:szCs w:val="28"/>
        </w:rPr>
        <w:t xml:space="preserve"> книжных фондов библиотек муниципальных образований</w:t>
      </w:r>
      <w:r>
        <w:rPr>
          <w:rFonts w:ascii="Times New Roman" w:hAnsi="Times New Roman" w:cs="Calibri"/>
          <w:sz w:val="28"/>
          <w:szCs w:val="28"/>
        </w:rPr>
        <w:t xml:space="preserve"> и государственных общедоступных библиотек субъектов Российской Федерации;</w:t>
      </w:r>
    </w:p>
    <w:p w14:paraId="666EFB70" w14:textId="77777777" w:rsidR="001E0950" w:rsidRDefault="001E0950" w:rsidP="00881897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55 900 </w:t>
      </w:r>
      <w:r>
        <w:rPr>
          <w:rFonts w:ascii="Times New Roman" w:hAnsi="Times New Roman" w:cs="Calibri"/>
          <w:sz w:val="28"/>
          <w:szCs w:val="28"/>
        </w:rPr>
        <w:t>Субсидии</w:t>
      </w:r>
      <w:r w:rsidRPr="000B2F53">
        <w:rPr>
          <w:rFonts w:ascii="Times New Roman" w:hAnsi="Times New Roman" w:cs="Calibri"/>
          <w:sz w:val="28"/>
          <w:szCs w:val="28"/>
        </w:rPr>
        <w:t xml:space="preserve"> на </w:t>
      </w:r>
      <w:r w:rsidRPr="002B228B">
        <w:rPr>
          <w:rFonts w:ascii="Times New Roman" w:hAnsi="Times New Roman"/>
          <w:sz w:val="28"/>
          <w:szCs w:val="28"/>
        </w:rPr>
        <w:t>техническое оснащение региональных и муниципальных музеев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B6BA0B" w14:textId="77777777" w:rsidR="00A85A42" w:rsidRDefault="00A85A42" w:rsidP="000F1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B0D590" w14:textId="4C0F0F33" w:rsidR="001E0950" w:rsidRDefault="001E0950" w:rsidP="000F1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Позицию </w:t>
      </w:r>
      <w:r w:rsidRPr="001E0950">
        <w:rPr>
          <w:rFonts w:ascii="Times New Roman" w:hAnsi="Times New Roman" w:cs="Times New Roman"/>
          <w:b/>
          <w:sz w:val="28"/>
          <w:szCs w:val="28"/>
        </w:rPr>
        <w:t>043 00 0000 «Мероприятия, общее руководство в области жилищно-коммунального хозяйства,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C6309" w14:textId="4A836264" w:rsidR="001E0950" w:rsidRDefault="001E0950" w:rsidP="008818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позиции</w:t>
      </w:r>
    </w:p>
    <w:p w14:paraId="39A9B3A9" w14:textId="6B7FA226" w:rsidR="001E0950" w:rsidRDefault="001E0950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09000 «Расходы на благоустройство городов, сел, поселков»</w:t>
      </w:r>
    </w:p>
    <w:p w14:paraId="3E20BDD1" w14:textId="35226B89" w:rsidR="001E0950" w:rsidRDefault="001E0950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позицию </w:t>
      </w:r>
    </w:p>
    <w:p w14:paraId="3D295A5F" w14:textId="767CBE88" w:rsidR="001E0950" w:rsidRDefault="001E0950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30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3046">
        <w:rPr>
          <w:rFonts w:ascii="Times New Roman" w:hAnsi="Times New Roman" w:cs="Times New Roman"/>
          <w:sz w:val="28"/>
          <w:szCs w:val="28"/>
        </w:rPr>
        <w:t xml:space="preserve">000 «Расходы </w:t>
      </w:r>
      <w:r>
        <w:rPr>
          <w:rFonts w:ascii="Times New Roman" w:hAnsi="Times New Roman" w:cs="Times New Roman"/>
          <w:sz w:val="28"/>
          <w:szCs w:val="28"/>
        </w:rPr>
        <w:t>по организации</w:t>
      </w:r>
      <w:r w:rsidRPr="000D3046">
        <w:rPr>
          <w:rFonts w:ascii="Times New Roman" w:hAnsi="Times New Roman" w:cs="Times New Roman"/>
          <w:sz w:val="28"/>
          <w:szCs w:val="28"/>
        </w:rPr>
        <w:t xml:space="preserve"> и содержани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3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 захоронения (кладбищ)</w:t>
      </w:r>
      <w:r w:rsidRPr="000D3046">
        <w:rPr>
          <w:rFonts w:ascii="Times New Roman" w:hAnsi="Times New Roman" w:cs="Times New Roman"/>
          <w:sz w:val="28"/>
          <w:szCs w:val="28"/>
        </w:rPr>
        <w:t>»</w:t>
      </w:r>
    </w:p>
    <w:p w14:paraId="2B0BFA29" w14:textId="77777777" w:rsidR="00A85A42" w:rsidRDefault="00A85A42" w:rsidP="000F15F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C1177ED" w14:textId="27921FCF" w:rsidR="001E0950" w:rsidRDefault="001E0950" w:rsidP="00A85A42">
      <w:pPr>
        <w:pStyle w:val="ConsPlusNormal"/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A4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озицию:</w:t>
      </w:r>
      <w:r w:rsidR="00A85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0D3046">
        <w:rPr>
          <w:rFonts w:ascii="Times New Roman" w:hAnsi="Times New Roman"/>
          <w:b/>
          <w:sz w:val="28"/>
          <w:szCs w:val="28"/>
        </w:rPr>
        <w:t xml:space="preserve">099 00 00000 «Резервный фонд» </w:t>
      </w:r>
    </w:p>
    <w:p w14:paraId="653282E8" w14:textId="77777777" w:rsidR="001E0950" w:rsidRPr="000D3046" w:rsidRDefault="001E0950" w:rsidP="001E0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3046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местного бюджета на реализацию непрограммного направления деятельности </w:t>
      </w:r>
      <w:r w:rsidRPr="000D3046">
        <w:rPr>
          <w:rFonts w:ascii="Times New Roman" w:hAnsi="Times New Roman"/>
          <w:b/>
          <w:sz w:val="28"/>
          <w:szCs w:val="28"/>
        </w:rPr>
        <w:t>«Резервный фонд»</w:t>
      </w:r>
      <w:r w:rsidRPr="000D3046">
        <w:rPr>
          <w:rFonts w:ascii="Times New Roman" w:hAnsi="Times New Roman"/>
          <w:sz w:val="28"/>
          <w:szCs w:val="28"/>
        </w:rPr>
        <w:t xml:space="preserve"> осуществляемые по следующим структурным элементам:</w:t>
      </w:r>
    </w:p>
    <w:p w14:paraId="5DD4E6E1" w14:textId="77777777" w:rsidR="001E0950" w:rsidRDefault="001E0950" w:rsidP="001E095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3046">
        <w:rPr>
          <w:rFonts w:ascii="Times New Roman" w:hAnsi="Times New Roman" w:cs="Times New Roman"/>
          <w:sz w:val="28"/>
          <w:szCs w:val="28"/>
        </w:rPr>
        <w:t>09000 «Резервный фонд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BAA3575" w14:textId="0D0F7557" w:rsidR="001E0950" w:rsidRDefault="001E0950" w:rsidP="001E095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85A42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5BD19CAC" w14:textId="77777777" w:rsidR="001E0950" w:rsidRDefault="001E0950" w:rsidP="001E0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3046">
        <w:rPr>
          <w:rFonts w:ascii="Times New Roman" w:hAnsi="Times New Roman"/>
          <w:b/>
          <w:sz w:val="28"/>
          <w:szCs w:val="28"/>
        </w:rPr>
        <w:t>099 00 00000 «Резервны</w:t>
      </w:r>
      <w:r>
        <w:rPr>
          <w:rFonts w:ascii="Times New Roman" w:hAnsi="Times New Roman"/>
          <w:b/>
          <w:sz w:val="28"/>
          <w:szCs w:val="28"/>
        </w:rPr>
        <w:t>е</w:t>
      </w:r>
      <w:r w:rsidRPr="000D3046">
        <w:rPr>
          <w:rFonts w:ascii="Times New Roman" w:hAnsi="Times New Roman"/>
          <w:b/>
          <w:sz w:val="28"/>
          <w:szCs w:val="28"/>
        </w:rPr>
        <w:t xml:space="preserve"> фонд</w:t>
      </w:r>
      <w:r>
        <w:rPr>
          <w:rFonts w:ascii="Times New Roman" w:hAnsi="Times New Roman"/>
          <w:b/>
          <w:sz w:val="28"/>
          <w:szCs w:val="28"/>
        </w:rPr>
        <w:t>ы местных администраций</w:t>
      </w:r>
      <w:r w:rsidRPr="000D3046">
        <w:rPr>
          <w:rFonts w:ascii="Times New Roman" w:hAnsi="Times New Roman"/>
          <w:b/>
          <w:sz w:val="28"/>
          <w:szCs w:val="28"/>
        </w:rPr>
        <w:t xml:space="preserve">» </w:t>
      </w:r>
    </w:p>
    <w:p w14:paraId="13746427" w14:textId="77777777" w:rsidR="001E0950" w:rsidRPr="000D3046" w:rsidRDefault="001E0950" w:rsidP="001E0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3046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местного бюджета на реализацию непрограммного направления деятельности </w:t>
      </w:r>
      <w:r w:rsidRPr="000D3046">
        <w:rPr>
          <w:rFonts w:ascii="Times New Roman" w:hAnsi="Times New Roman"/>
          <w:b/>
          <w:sz w:val="28"/>
          <w:szCs w:val="28"/>
        </w:rPr>
        <w:t>«Резервный фонд»</w:t>
      </w:r>
      <w:r w:rsidRPr="000D3046">
        <w:rPr>
          <w:rFonts w:ascii="Times New Roman" w:hAnsi="Times New Roman"/>
          <w:sz w:val="28"/>
          <w:szCs w:val="28"/>
        </w:rPr>
        <w:t xml:space="preserve"> осуществляемые по следующим структурным элементам:</w:t>
      </w:r>
    </w:p>
    <w:p w14:paraId="7332F4B2" w14:textId="2310F9F1" w:rsidR="001E0950" w:rsidRDefault="001E0950" w:rsidP="001E0950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3046">
        <w:rPr>
          <w:rFonts w:ascii="Times New Roman" w:hAnsi="Times New Roman" w:cs="Times New Roman"/>
          <w:sz w:val="28"/>
          <w:szCs w:val="28"/>
        </w:rPr>
        <w:t xml:space="preserve">09000 «Резервный фонд </w:t>
      </w:r>
      <w:r w:rsidR="008818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81897">
        <w:rPr>
          <w:rFonts w:ascii="Times New Roman" w:hAnsi="Times New Roman" w:cs="Times New Roman"/>
          <w:sz w:val="28"/>
          <w:szCs w:val="28"/>
        </w:rPr>
        <w:t>Приазовского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81897">
        <w:rPr>
          <w:rFonts w:ascii="Times New Roman" w:hAnsi="Times New Roman" w:cs="Times New Roman"/>
          <w:sz w:val="28"/>
          <w:szCs w:val="28"/>
        </w:rPr>
        <w:t xml:space="preserve"> Запорожской области</w:t>
      </w:r>
      <w:r w:rsidRPr="000D3046">
        <w:rPr>
          <w:rFonts w:ascii="Times New Roman" w:hAnsi="Times New Roman" w:cs="Times New Roman"/>
          <w:sz w:val="28"/>
          <w:szCs w:val="28"/>
        </w:rPr>
        <w:t>»</w:t>
      </w:r>
    </w:p>
    <w:p w14:paraId="25153A43" w14:textId="77777777" w:rsidR="00A85A42" w:rsidRDefault="00A85A42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ED09B" w14:textId="7E9A8A12" w:rsidR="001E0950" w:rsidRDefault="000F15F7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приложение 4 следующими позициями</w:t>
      </w:r>
    </w:p>
    <w:p w14:paraId="64FBB3F0" w14:textId="77777777" w:rsidR="00A85A42" w:rsidRDefault="00A85A42" w:rsidP="001E0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836"/>
        <w:gridCol w:w="7803"/>
      </w:tblGrid>
      <w:tr w:rsidR="000F15F7" w:rsidRPr="00E314B1" w14:paraId="7926DC07" w14:textId="77777777" w:rsidTr="00574F66">
        <w:tc>
          <w:tcPr>
            <w:tcW w:w="1836" w:type="dxa"/>
            <w:vAlign w:val="center"/>
          </w:tcPr>
          <w:p w14:paraId="670C3A6B" w14:textId="77777777" w:rsidR="000F15F7" w:rsidRPr="00E314B1" w:rsidRDefault="000F15F7" w:rsidP="00574F66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2 </w:t>
            </w: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E314B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7803" w:type="dxa"/>
            <w:vAlign w:val="center"/>
          </w:tcPr>
          <w:p w14:paraId="5B2A19A6" w14:textId="77777777" w:rsidR="000F15F7" w:rsidRPr="00EA4062" w:rsidRDefault="000F15F7" w:rsidP="0057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062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в рамках национальных проектов</w:t>
            </w:r>
          </w:p>
        </w:tc>
      </w:tr>
      <w:tr w:rsidR="000F15F7" w:rsidRPr="00E314B1" w14:paraId="348ED1F1" w14:textId="77777777" w:rsidTr="00574F66">
        <w:tc>
          <w:tcPr>
            <w:tcW w:w="1836" w:type="dxa"/>
            <w:vAlign w:val="center"/>
          </w:tcPr>
          <w:p w14:paraId="62D3F9DE" w14:textId="01328B50" w:rsidR="000F15F7" w:rsidRPr="00EA4062" w:rsidRDefault="000F15F7" w:rsidP="000F15F7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012 01 </w:t>
            </w:r>
            <w:r w:rsidRPr="005657E6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657E6">
              <w:rPr>
                <w:rFonts w:ascii="Times New Roman" w:hAnsi="Times New Roman"/>
                <w:sz w:val="24"/>
                <w:szCs w:val="24"/>
              </w:rPr>
              <w:t>5191</w:t>
            </w:r>
          </w:p>
        </w:tc>
        <w:tc>
          <w:tcPr>
            <w:tcW w:w="7803" w:type="dxa"/>
            <w:vAlign w:val="center"/>
          </w:tcPr>
          <w:p w14:paraId="7925A744" w14:textId="77777777" w:rsidR="000F15F7" w:rsidRPr="004456FF" w:rsidRDefault="000F15F7" w:rsidP="00574F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7E6">
              <w:rPr>
                <w:rFonts w:ascii="Times New Roman" w:hAnsi="Times New Roman"/>
                <w:sz w:val="24"/>
                <w:szCs w:val="24"/>
              </w:rPr>
              <w:t xml:space="preserve">Субсидии на государственную поддержку отрасли культуры в части проведения мероприятий по комплектованию книжных фондов библиотек </w:t>
            </w:r>
            <w:r w:rsidRPr="005657E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образований и государственных общедоступных библиотек субъектов Российской Федерации</w:t>
            </w:r>
          </w:p>
        </w:tc>
      </w:tr>
      <w:tr w:rsidR="000F15F7" w:rsidRPr="00E314B1" w14:paraId="3EE3EFF2" w14:textId="77777777" w:rsidTr="00574F66">
        <w:tc>
          <w:tcPr>
            <w:tcW w:w="1836" w:type="dxa"/>
            <w:vAlign w:val="center"/>
          </w:tcPr>
          <w:p w14:paraId="6618D64D" w14:textId="4DEFBD00" w:rsidR="000F15F7" w:rsidRDefault="000F15F7" w:rsidP="000F15F7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012 Я5 55900</w:t>
            </w:r>
          </w:p>
        </w:tc>
        <w:tc>
          <w:tcPr>
            <w:tcW w:w="7803" w:type="dxa"/>
            <w:vAlign w:val="center"/>
          </w:tcPr>
          <w:p w14:paraId="61E23A50" w14:textId="77777777" w:rsidR="000F15F7" w:rsidRPr="004456FF" w:rsidRDefault="000F15F7" w:rsidP="00574F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6FF">
              <w:rPr>
                <w:rFonts w:ascii="Times New Roman" w:hAnsi="Times New Roman" w:cs="Calibri"/>
                <w:sz w:val="24"/>
                <w:szCs w:val="24"/>
              </w:rPr>
              <w:t xml:space="preserve">Субсидии на </w:t>
            </w:r>
            <w:r w:rsidRPr="004456FF">
              <w:rPr>
                <w:rFonts w:ascii="Times New Roman" w:hAnsi="Times New Roman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</w:tr>
    </w:tbl>
    <w:p w14:paraId="4978EB6F" w14:textId="77777777" w:rsidR="000F15F7" w:rsidRDefault="000F15F7" w:rsidP="000F15F7">
      <w:pPr>
        <w:pStyle w:val="ConsPlusNormal"/>
        <w:tabs>
          <w:tab w:val="left" w:pos="0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позиции: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836"/>
        <w:gridCol w:w="7803"/>
      </w:tblGrid>
      <w:tr w:rsidR="000F15F7" w:rsidRPr="00EA4062" w14:paraId="528978F9" w14:textId="77777777" w:rsidTr="00574F66">
        <w:tc>
          <w:tcPr>
            <w:tcW w:w="1836" w:type="dxa"/>
            <w:vAlign w:val="center"/>
          </w:tcPr>
          <w:p w14:paraId="3EECD6F8" w14:textId="01A5BA7B" w:rsidR="000F15F7" w:rsidRPr="00EA4062" w:rsidRDefault="000F15F7" w:rsidP="000F15F7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043 00 09000</w:t>
            </w:r>
          </w:p>
        </w:tc>
        <w:tc>
          <w:tcPr>
            <w:tcW w:w="7803" w:type="dxa"/>
            <w:vAlign w:val="center"/>
          </w:tcPr>
          <w:p w14:paraId="1EFFB32D" w14:textId="754C6477" w:rsidR="000F15F7" w:rsidRPr="004456FF" w:rsidRDefault="000F15F7" w:rsidP="000F15F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6FF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благоустройство городов, сел, поселков</w:t>
            </w:r>
          </w:p>
        </w:tc>
      </w:tr>
    </w:tbl>
    <w:p w14:paraId="7EF2C810" w14:textId="77777777" w:rsidR="000F15F7" w:rsidRDefault="000F15F7" w:rsidP="000F15F7">
      <w:pPr>
        <w:pStyle w:val="ConsPlusNormal"/>
        <w:tabs>
          <w:tab w:val="left" w:pos="0"/>
        </w:tabs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позицию: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836"/>
        <w:gridCol w:w="7803"/>
      </w:tblGrid>
      <w:tr w:rsidR="000F15F7" w:rsidRPr="00EA4062" w14:paraId="2B516692" w14:textId="77777777" w:rsidTr="00574F66">
        <w:tc>
          <w:tcPr>
            <w:tcW w:w="1836" w:type="dxa"/>
            <w:vAlign w:val="center"/>
          </w:tcPr>
          <w:p w14:paraId="42F20553" w14:textId="0EB72132" w:rsidR="000F15F7" w:rsidRPr="00EA4062" w:rsidRDefault="000F15F7" w:rsidP="000F15F7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043 00 12000</w:t>
            </w:r>
          </w:p>
        </w:tc>
        <w:tc>
          <w:tcPr>
            <w:tcW w:w="7803" w:type="dxa"/>
            <w:vAlign w:val="center"/>
          </w:tcPr>
          <w:p w14:paraId="59C31033" w14:textId="77777777" w:rsidR="000F15F7" w:rsidRPr="004456FF" w:rsidRDefault="000F15F7" w:rsidP="00574F6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6FF">
              <w:rPr>
                <w:rFonts w:ascii="Times New Roman" w:hAnsi="Times New Roman"/>
                <w:sz w:val="24"/>
                <w:szCs w:val="24"/>
              </w:rPr>
              <w:t>Расходы по организации и содержанию мест захоронения (кладбищ)</w:t>
            </w:r>
          </w:p>
        </w:tc>
      </w:tr>
    </w:tbl>
    <w:p w14:paraId="6CD8B40C" w14:textId="77777777" w:rsidR="000F15F7" w:rsidRDefault="000F15F7" w:rsidP="000F15F7">
      <w:pPr>
        <w:pStyle w:val="ConsPlusNormal"/>
        <w:tabs>
          <w:tab w:val="left" w:pos="1134"/>
          <w:tab w:val="left" w:pos="269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позицию: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836"/>
        <w:gridCol w:w="7803"/>
      </w:tblGrid>
      <w:tr w:rsidR="000F15F7" w:rsidRPr="000D3046" w14:paraId="5BECD7A0" w14:textId="77777777" w:rsidTr="00574F66">
        <w:tc>
          <w:tcPr>
            <w:tcW w:w="1836" w:type="dxa"/>
            <w:vAlign w:val="center"/>
          </w:tcPr>
          <w:p w14:paraId="5080155D" w14:textId="77777777" w:rsidR="000F15F7" w:rsidRPr="00FF237A" w:rsidRDefault="000F15F7" w:rsidP="00574F66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37A">
              <w:rPr>
                <w:rFonts w:ascii="Times New Roman" w:hAnsi="Times New Roman"/>
                <w:b/>
                <w:sz w:val="24"/>
                <w:szCs w:val="24"/>
              </w:rPr>
              <w:t>099 00 00000</w:t>
            </w:r>
          </w:p>
        </w:tc>
        <w:tc>
          <w:tcPr>
            <w:tcW w:w="7803" w:type="dxa"/>
            <w:vAlign w:val="center"/>
          </w:tcPr>
          <w:p w14:paraId="5CC064EE" w14:textId="77777777" w:rsidR="000F15F7" w:rsidRPr="00FF237A" w:rsidRDefault="000F15F7" w:rsidP="00574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37A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</w:tr>
      <w:tr w:rsidR="000F15F7" w:rsidRPr="000D3046" w14:paraId="7091CB47" w14:textId="77777777" w:rsidTr="00574F66">
        <w:tc>
          <w:tcPr>
            <w:tcW w:w="1836" w:type="dxa"/>
            <w:vAlign w:val="center"/>
          </w:tcPr>
          <w:p w14:paraId="2818F4CF" w14:textId="77777777" w:rsidR="000F15F7" w:rsidRPr="00FF237A" w:rsidRDefault="000F15F7" w:rsidP="00574F66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7A">
              <w:rPr>
                <w:rFonts w:ascii="Times New Roman" w:hAnsi="Times New Roman"/>
                <w:sz w:val="24"/>
                <w:szCs w:val="24"/>
              </w:rPr>
              <w:t>099 00 09000</w:t>
            </w:r>
          </w:p>
        </w:tc>
        <w:tc>
          <w:tcPr>
            <w:tcW w:w="7803" w:type="dxa"/>
            <w:vAlign w:val="center"/>
          </w:tcPr>
          <w:p w14:paraId="60748150" w14:textId="77777777" w:rsidR="000F15F7" w:rsidRPr="00FF237A" w:rsidRDefault="000F15F7" w:rsidP="00574F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37A">
              <w:rPr>
                <w:rFonts w:ascii="Times New Roman" w:hAnsi="Times New Roman"/>
                <w:sz w:val="24"/>
                <w:szCs w:val="24"/>
              </w:rPr>
              <w:t>Резервный фонд муниципального образования</w:t>
            </w:r>
          </w:p>
        </w:tc>
      </w:tr>
    </w:tbl>
    <w:p w14:paraId="24304E3E" w14:textId="77777777" w:rsidR="000F15F7" w:rsidRDefault="000F15F7" w:rsidP="000F15F7">
      <w:pPr>
        <w:pStyle w:val="ConsPlusNormal"/>
        <w:tabs>
          <w:tab w:val="left" w:pos="1134"/>
          <w:tab w:val="left" w:pos="269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позицией: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836"/>
        <w:gridCol w:w="7803"/>
      </w:tblGrid>
      <w:tr w:rsidR="000F15F7" w:rsidRPr="000D3046" w14:paraId="2F9D6E59" w14:textId="77777777" w:rsidTr="00574F66">
        <w:tc>
          <w:tcPr>
            <w:tcW w:w="1836" w:type="dxa"/>
            <w:vAlign w:val="center"/>
          </w:tcPr>
          <w:p w14:paraId="6C366648" w14:textId="77777777" w:rsidR="000F15F7" w:rsidRPr="00FF237A" w:rsidRDefault="000F15F7" w:rsidP="00574F66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37A">
              <w:rPr>
                <w:rFonts w:ascii="Times New Roman" w:hAnsi="Times New Roman"/>
                <w:b/>
                <w:sz w:val="24"/>
                <w:szCs w:val="24"/>
              </w:rPr>
              <w:t>099 00 00000</w:t>
            </w:r>
          </w:p>
        </w:tc>
        <w:tc>
          <w:tcPr>
            <w:tcW w:w="7803" w:type="dxa"/>
            <w:vAlign w:val="center"/>
          </w:tcPr>
          <w:p w14:paraId="7DFEB61D" w14:textId="77777777" w:rsidR="000F15F7" w:rsidRPr="00FF237A" w:rsidRDefault="000F15F7" w:rsidP="00574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37A">
              <w:rPr>
                <w:rFonts w:ascii="Times New Roman" w:hAnsi="Times New Roman"/>
                <w:b/>
                <w:sz w:val="24"/>
                <w:szCs w:val="24"/>
              </w:rPr>
              <w:t xml:space="preserve">Резервные фонды местных администраций </w:t>
            </w:r>
          </w:p>
        </w:tc>
      </w:tr>
      <w:tr w:rsidR="000F15F7" w:rsidRPr="000D3046" w14:paraId="7FAE8878" w14:textId="77777777" w:rsidTr="00574F66">
        <w:tc>
          <w:tcPr>
            <w:tcW w:w="1836" w:type="dxa"/>
            <w:vAlign w:val="center"/>
          </w:tcPr>
          <w:p w14:paraId="459F10E4" w14:textId="77777777" w:rsidR="000F15F7" w:rsidRPr="00FF237A" w:rsidRDefault="000F15F7" w:rsidP="00574F66">
            <w:pPr>
              <w:tabs>
                <w:tab w:val="left" w:pos="621"/>
                <w:tab w:val="left" w:pos="1046"/>
              </w:tabs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37A">
              <w:rPr>
                <w:rFonts w:ascii="Times New Roman" w:hAnsi="Times New Roman"/>
                <w:sz w:val="24"/>
                <w:szCs w:val="24"/>
              </w:rPr>
              <w:t>099 00 09000</w:t>
            </w:r>
          </w:p>
        </w:tc>
        <w:tc>
          <w:tcPr>
            <w:tcW w:w="7803" w:type="dxa"/>
            <w:vAlign w:val="center"/>
          </w:tcPr>
          <w:p w14:paraId="0257DC64" w14:textId="65ED6A65" w:rsidR="000F15F7" w:rsidRPr="00FF237A" w:rsidRDefault="000F15F7" w:rsidP="000F1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37A">
              <w:rPr>
                <w:rFonts w:ascii="Times New Roman" w:hAnsi="Times New Roman"/>
                <w:sz w:val="24"/>
                <w:szCs w:val="24"/>
              </w:rPr>
              <w:t xml:space="preserve">Резервный фонд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F237A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Приазовского</w:t>
            </w:r>
            <w:r w:rsidRPr="00FF237A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Запорожской области</w:t>
            </w:r>
          </w:p>
        </w:tc>
      </w:tr>
    </w:tbl>
    <w:p w14:paraId="1A650286" w14:textId="77777777" w:rsidR="00A85A42" w:rsidRDefault="00A85A42" w:rsidP="000F15F7">
      <w:pPr>
        <w:pStyle w:val="ConsPlusNormal"/>
        <w:tabs>
          <w:tab w:val="left" w:pos="1134"/>
          <w:tab w:val="left" w:pos="269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E3578D" w14:textId="384083FB" w:rsidR="000F15F7" w:rsidRDefault="000F15F7" w:rsidP="000F15F7">
      <w:pPr>
        <w:pStyle w:val="ConsPlusNormal"/>
        <w:tabs>
          <w:tab w:val="left" w:pos="1134"/>
          <w:tab w:val="left" w:pos="2694"/>
        </w:tabs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7780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7808">
        <w:rPr>
          <w:rFonts w:ascii="Times New Roman" w:hAnsi="Times New Roman" w:cs="Times New Roman"/>
          <w:sz w:val="28"/>
          <w:szCs w:val="28"/>
        </w:rPr>
        <w:t xml:space="preserve"> приложении 6 иск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77808">
        <w:rPr>
          <w:rFonts w:ascii="Times New Roman" w:hAnsi="Times New Roman" w:cs="Times New Roman"/>
          <w:sz w:val="28"/>
          <w:szCs w:val="28"/>
        </w:rPr>
        <w:t>ючи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77808">
        <w:rPr>
          <w:rFonts w:ascii="Times New Roman" w:hAnsi="Times New Roman" w:cs="Times New Roman"/>
          <w:sz w:val="28"/>
          <w:szCs w:val="28"/>
        </w:rPr>
        <w:t xml:space="preserve"> строку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778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1E98C9" w14:textId="77777777" w:rsidR="00A85A42" w:rsidRPr="00677808" w:rsidRDefault="00A85A42" w:rsidP="000F15F7">
      <w:pPr>
        <w:pStyle w:val="ConsPlusNormal"/>
        <w:tabs>
          <w:tab w:val="left" w:pos="1134"/>
          <w:tab w:val="left" w:pos="2694"/>
        </w:tabs>
        <w:spacing w:before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552"/>
        <w:gridCol w:w="5311"/>
      </w:tblGrid>
      <w:tr w:rsidR="000F15F7" w:rsidRPr="00154150" w14:paraId="2EE4D804" w14:textId="77777777" w:rsidTr="00574F66">
        <w:tc>
          <w:tcPr>
            <w:tcW w:w="1838" w:type="dxa"/>
          </w:tcPr>
          <w:p w14:paraId="1DA27DB6" w14:textId="77777777" w:rsidR="000F15F7" w:rsidRDefault="000F15F7" w:rsidP="00574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2552" w:type="dxa"/>
          </w:tcPr>
          <w:p w14:paraId="7DBD7F83" w14:textId="77777777" w:rsidR="000F15F7" w:rsidRPr="00154150" w:rsidRDefault="000F15F7" w:rsidP="00574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150">
              <w:rPr>
                <w:rFonts w:ascii="Times New Roman" w:hAnsi="Times New Roman" w:cs="Times New Roman"/>
                <w:sz w:val="24"/>
                <w:szCs w:val="24"/>
              </w:rPr>
              <w:t>1 16 01123 01 0001 140</w:t>
            </w:r>
          </w:p>
        </w:tc>
        <w:tc>
          <w:tcPr>
            <w:tcW w:w="5311" w:type="dxa"/>
          </w:tcPr>
          <w:p w14:paraId="69D1C0F8" w14:textId="77777777" w:rsidR="000F15F7" w:rsidRPr="00154150" w:rsidRDefault="000F15F7" w:rsidP="00574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15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 главой 12 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</w:tbl>
    <w:p w14:paraId="1C3FD6D7" w14:textId="77777777" w:rsidR="000F15F7" w:rsidRDefault="000F15F7" w:rsidP="000F15F7">
      <w:pPr>
        <w:pStyle w:val="ConsPlusNormal"/>
        <w:tabs>
          <w:tab w:val="left" w:pos="1134"/>
          <w:tab w:val="left" w:pos="2694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11C">
        <w:rPr>
          <w:rFonts w:ascii="Times New Roman" w:hAnsi="Times New Roman" w:cs="Times New Roman"/>
          <w:sz w:val="28"/>
          <w:szCs w:val="28"/>
        </w:rPr>
        <w:t xml:space="preserve">   добавить строки следующего содержания:</w:t>
      </w:r>
    </w:p>
    <w:tbl>
      <w:tblPr>
        <w:tblpPr w:leftFromText="180" w:rightFromText="180" w:bottomFromText="200" w:vertAnchor="text" w:horzAnchor="margin" w:tblpY="164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2903"/>
        <w:gridCol w:w="5239"/>
      </w:tblGrid>
      <w:tr w:rsidR="000F15F7" w:rsidRPr="005510A2" w14:paraId="699D390C" w14:textId="77777777" w:rsidTr="00574F66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DB3A" w14:textId="77777777" w:rsidR="000F15F7" w:rsidRPr="00F11234" w:rsidRDefault="000F15F7" w:rsidP="0057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F98B" w14:textId="77777777" w:rsidR="000F15F7" w:rsidRPr="00F11234" w:rsidRDefault="000F15F7" w:rsidP="0057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092F" w14:textId="40698DD0" w:rsidR="000F15F7" w:rsidRPr="000F15F7" w:rsidRDefault="000F15F7" w:rsidP="000F1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5F7">
              <w:rPr>
                <w:rFonts w:ascii="Times New Roman" w:hAnsi="Times New Roman" w:cs="Times New Roman"/>
                <w:sz w:val="24"/>
                <w:szCs w:val="24"/>
              </w:rPr>
              <w:t>Администрация Приазовского муниципального округа</w:t>
            </w:r>
          </w:p>
        </w:tc>
      </w:tr>
      <w:tr w:rsidR="000F15F7" w:rsidRPr="00E635E6" w14:paraId="72AA9D45" w14:textId="77777777" w:rsidTr="00574F66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6D8E" w14:textId="77777777" w:rsidR="000F15F7" w:rsidRPr="00932D06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32D0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901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C584" w14:textId="77777777" w:rsidR="000F15F7" w:rsidRPr="00932D06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2 02 25519 14 0000 150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2621" w14:textId="77777777" w:rsidR="000F15F7" w:rsidRPr="00E635E6" w:rsidRDefault="000F15F7" w:rsidP="00574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Субсидии бюджетам муниципальных </w:t>
            </w:r>
            <w:r w:rsidRPr="004456F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поддержку отрасли культуры</w:t>
            </w:r>
          </w:p>
        </w:tc>
      </w:tr>
      <w:tr w:rsidR="000F15F7" w:rsidRPr="004456FF" w14:paraId="16E6E3C1" w14:textId="77777777" w:rsidTr="00574F66">
        <w:trPr>
          <w:trHeight w:val="4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65BE" w14:textId="77777777" w:rsidR="000F15F7" w:rsidRPr="00932D06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932D0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901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DF4D" w14:textId="77777777" w:rsidR="000F15F7" w:rsidRPr="00932D06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2 02 2559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932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14 0000 150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4612" w14:textId="77777777" w:rsidR="000F15F7" w:rsidRPr="004456FF" w:rsidRDefault="000F15F7" w:rsidP="00574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56FF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образований на техническое оснащение региональных и муниципальных музеев</w:t>
            </w:r>
          </w:p>
        </w:tc>
      </w:tr>
      <w:tr w:rsidR="000F15F7" w:rsidRPr="00173F85" w14:paraId="52F3AB39" w14:textId="77777777" w:rsidTr="00574F66">
        <w:trPr>
          <w:trHeight w:val="460"/>
        </w:trPr>
        <w:tc>
          <w:tcPr>
            <w:tcW w:w="1418" w:type="dxa"/>
          </w:tcPr>
          <w:p w14:paraId="1761CECE" w14:textId="77777777" w:rsidR="000F15F7" w:rsidRPr="00C74653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1E4770DB" w14:textId="77777777"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39" w:type="dxa"/>
          </w:tcPr>
          <w:p w14:paraId="35C147FE" w14:textId="334219FB" w:rsidR="000F15F7" w:rsidRPr="000F15F7" w:rsidRDefault="000F15F7" w:rsidP="00574F6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«Приазовская централизованная библиотечная система»</w:t>
            </w:r>
          </w:p>
        </w:tc>
      </w:tr>
      <w:tr w:rsidR="000F15F7" w:rsidRPr="00173F85" w14:paraId="665AC9AA" w14:textId="77777777" w:rsidTr="00574F66">
        <w:trPr>
          <w:trHeight w:val="460"/>
        </w:trPr>
        <w:tc>
          <w:tcPr>
            <w:tcW w:w="1418" w:type="dxa"/>
          </w:tcPr>
          <w:p w14:paraId="68FC7C47" w14:textId="77777777"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903" w:type="dxa"/>
          </w:tcPr>
          <w:p w14:paraId="39389014" w14:textId="77777777"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239" w:type="dxa"/>
          </w:tcPr>
          <w:p w14:paraId="49FC1267" w14:textId="77777777" w:rsidR="000F15F7" w:rsidRPr="00173F85" w:rsidRDefault="000F15F7" w:rsidP="00574F6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0F15F7" w:rsidRPr="00173F85" w14:paraId="244EA65A" w14:textId="77777777" w:rsidTr="00574F66">
        <w:trPr>
          <w:trHeight w:val="460"/>
        </w:trPr>
        <w:tc>
          <w:tcPr>
            <w:tcW w:w="1418" w:type="dxa"/>
          </w:tcPr>
          <w:p w14:paraId="43F76D34" w14:textId="77777777"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062533B1" w14:textId="77777777"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239" w:type="dxa"/>
          </w:tcPr>
          <w:p w14:paraId="5C3CD1EF" w14:textId="77777777" w:rsidR="000F15F7" w:rsidRPr="00173F85" w:rsidRDefault="000F15F7" w:rsidP="00574F6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0F15F7" w:rsidRPr="00173F85" w14:paraId="30EB4AAF" w14:textId="77777777" w:rsidTr="00574F66">
        <w:trPr>
          <w:trHeight w:val="460"/>
        </w:trPr>
        <w:tc>
          <w:tcPr>
            <w:tcW w:w="1418" w:type="dxa"/>
          </w:tcPr>
          <w:p w14:paraId="78508D14" w14:textId="77777777"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454135EC" w14:textId="77777777"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239" w:type="dxa"/>
          </w:tcPr>
          <w:p w14:paraId="71BE69BC" w14:textId="77777777" w:rsidR="000F15F7" w:rsidRPr="00173F85" w:rsidRDefault="000F15F7" w:rsidP="00574F6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0F15F7" w:rsidRPr="00173F85" w14:paraId="530FC99E" w14:textId="77777777" w:rsidTr="00574F66">
        <w:trPr>
          <w:trHeight w:val="460"/>
        </w:trPr>
        <w:tc>
          <w:tcPr>
            <w:tcW w:w="1418" w:type="dxa"/>
          </w:tcPr>
          <w:p w14:paraId="4D9CD8F1" w14:textId="77777777"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153B6654" w14:textId="77777777" w:rsidR="000F15F7" w:rsidRPr="00173F85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239" w:type="dxa"/>
          </w:tcPr>
          <w:p w14:paraId="22D150A7" w14:textId="77777777" w:rsidR="000F15F7" w:rsidRPr="00173F85" w:rsidRDefault="000F15F7" w:rsidP="00574F6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0F15F7" w:rsidRPr="00F11234" w14:paraId="6B475652" w14:textId="77777777" w:rsidTr="00574F66">
        <w:trPr>
          <w:trHeight w:val="460"/>
        </w:trPr>
        <w:tc>
          <w:tcPr>
            <w:tcW w:w="1418" w:type="dxa"/>
          </w:tcPr>
          <w:p w14:paraId="1FB6A005" w14:textId="77777777" w:rsidR="000F15F7" w:rsidRPr="00F11234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9F7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3C25AFB1" w14:textId="77777777" w:rsidR="000F15F7" w:rsidRPr="00F11234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D1E4E8" w14:textId="5498FE90" w:rsidR="000F15F7" w:rsidRPr="00F11234" w:rsidRDefault="000F15F7" w:rsidP="000F1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«Приазовск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r w:rsidRPr="000F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краеведческий музей</w:t>
            </w:r>
            <w:r w:rsidRPr="000F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F15F7" w:rsidRPr="00F11234" w14:paraId="03213F01" w14:textId="77777777" w:rsidTr="00574F66">
        <w:trPr>
          <w:trHeight w:val="460"/>
        </w:trPr>
        <w:tc>
          <w:tcPr>
            <w:tcW w:w="1418" w:type="dxa"/>
          </w:tcPr>
          <w:p w14:paraId="2AC770EA" w14:textId="77777777" w:rsidR="000F15F7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404394DA" w14:textId="77777777" w:rsidR="000F15F7" w:rsidRPr="00F11234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239" w:type="dxa"/>
          </w:tcPr>
          <w:p w14:paraId="7BB252D9" w14:textId="77777777" w:rsidR="000F15F7" w:rsidRPr="00F11234" w:rsidRDefault="000F15F7" w:rsidP="00574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0F15F7" w:rsidRPr="00F11234" w14:paraId="4F3D3394" w14:textId="77777777" w:rsidTr="00574F66">
        <w:trPr>
          <w:trHeight w:val="460"/>
        </w:trPr>
        <w:tc>
          <w:tcPr>
            <w:tcW w:w="1418" w:type="dxa"/>
          </w:tcPr>
          <w:p w14:paraId="2D7AB9B2" w14:textId="77777777" w:rsidR="000F15F7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58329B36" w14:textId="77777777" w:rsidR="000F15F7" w:rsidRPr="00F11234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239" w:type="dxa"/>
          </w:tcPr>
          <w:p w14:paraId="28794448" w14:textId="77777777" w:rsidR="000F15F7" w:rsidRPr="00F11234" w:rsidRDefault="000F15F7" w:rsidP="00574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0F15F7" w:rsidRPr="00F11234" w14:paraId="51DAC16B" w14:textId="77777777" w:rsidTr="00574F66">
        <w:trPr>
          <w:trHeight w:val="460"/>
        </w:trPr>
        <w:tc>
          <w:tcPr>
            <w:tcW w:w="1418" w:type="dxa"/>
          </w:tcPr>
          <w:p w14:paraId="79F0A228" w14:textId="77777777" w:rsidR="000F15F7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1F89E03B" w14:textId="77777777" w:rsidR="000F15F7" w:rsidRPr="00F11234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239" w:type="dxa"/>
          </w:tcPr>
          <w:p w14:paraId="076BE91D" w14:textId="77777777" w:rsidR="000F15F7" w:rsidRPr="00F11234" w:rsidRDefault="000F15F7" w:rsidP="00574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0F15F7" w:rsidRPr="00F11234" w14:paraId="068F44F6" w14:textId="77777777" w:rsidTr="00574F66">
        <w:trPr>
          <w:trHeight w:val="460"/>
        </w:trPr>
        <w:tc>
          <w:tcPr>
            <w:tcW w:w="1418" w:type="dxa"/>
          </w:tcPr>
          <w:p w14:paraId="503B1570" w14:textId="77777777" w:rsidR="000F15F7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05B2554A" w14:textId="77777777" w:rsidR="000F15F7" w:rsidRPr="00F11234" w:rsidRDefault="000F15F7" w:rsidP="00574F6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239" w:type="dxa"/>
          </w:tcPr>
          <w:p w14:paraId="257EA511" w14:textId="77777777" w:rsidR="000F15F7" w:rsidRPr="00F11234" w:rsidRDefault="000F15F7" w:rsidP="00574F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0F15F7" w:rsidRPr="00F11234" w14:paraId="3177DF32" w14:textId="77777777" w:rsidTr="00574F66">
        <w:trPr>
          <w:trHeight w:val="460"/>
        </w:trPr>
        <w:tc>
          <w:tcPr>
            <w:tcW w:w="1418" w:type="dxa"/>
          </w:tcPr>
          <w:p w14:paraId="36A05145" w14:textId="3D5148F1" w:rsidR="000F15F7" w:rsidRPr="00C74653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3F5A9224" w14:textId="77777777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0A55343" w14:textId="78BB5DBA" w:rsidR="000F15F7" w:rsidRPr="00F11234" w:rsidRDefault="000F15F7" w:rsidP="000F1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учреждение «Приазовская централизованная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клубная</w:t>
            </w:r>
            <w:r w:rsidRPr="000F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система»</w:t>
            </w:r>
          </w:p>
        </w:tc>
      </w:tr>
      <w:tr w:rsidR="000F15F7" w:rsidRPr="00F11234" w14:paraId="4920DE62" w14:textId="77777777" w:rsidTr="00574F66">
        <w:trPr>
          <w:trHeight w:val="460"/>
        </w:trPr>
        <w:tc>
          <w:tcPr>
            <w:tcW w:w="1418" w:type="dxa"/>
          </w:tcPr>
          <w:p w14:paraId="56B353C8" w14:textId="1FA2EFD7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38A2166B" w14:textId="48D7BF7B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239" w:type="dxa"/>
          </w:tcPr>
          <w:p w14:paraId="3D42DCE4" w14:textId="17D9AA40" w:rsidR="000F15F7" w:rsidRPr="00F11234" w:rsidRDefault="000F15F7" w:rsidP="000F1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0F15F7" w:rsidRPr="00F11234" w14:paraId="6CD76D8A" w14:textId="77777777" w:rsidTr="00574F66">
        <w:trPr>
          <w:trHeight w:val="460"/>
        </w:trPr>
        <w:tc>
          <w:tcPr>
            <w:tcW w:w="1418" w:type="dxa"/>
          </w:tcPr>
          <w:p w14:paraId="426D8EF2" w14:textId="1465278E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0011BDF3" w14:textId="07AB1EF2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239" w:type="dxa"/>
          </w:tcPr>
          <w:p w14:paraId="43B0B332" w14:textId="4ACEF1C5" w:rsidR="000F15F7" w:rsidRPr="00F11234" w:rsidRDefault="000F15F7" w:rsidP="000F1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0F15F7" w:rsidRPr="00F11234" w14:paraId="1108CF77" w14:textId="77777777" w:rsidTr="00574F66">
        <w:trPr>
          <w:trHeight w:val="460"/>
        </w:trPr>
        <w:tc>
          <w:tcPr>
            <w:tcW w:w="1418" w:type="dxa"/>
          </w:tcPr>
          <w:p w14:paraId="4C7E80F9" w14:textId="001DF3D4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903" w:type="dxa"/>
          </w:tcPr>
          <w:p w14:paraId="2C269D56" w14:textId="181FB6A7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239" w:type="dxa"/>
          </w:tcPr>
          <w:p w14:paraId="606EADA7" w14:textId="13AEE5B6" w:rsidR="000F15F7" w:rsidRPr="00F11234" w:rsidRDefault="000F15F7" w:rsidP="000F1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0F15F7" w:rsidRPr="00F11234" w14:paraId="7EA3B5A9" w14:textId="77777777" w:rsidTr="00574F66">
        <w:trPr>
          <w:trHeight w:val="460"/>
        </w:trPr>
        <w:tc>
          <w:tcPr>
            <w:tcW w:w="1418" w:type="dxa"/>
          </w:tcPr>
          <w:p w14:paraId="18E9D58E" w14:textId="37AF2C13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5DB26F18" w14:textId="563AA056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239" w:type="dxa"/>
          </w:tcPr>
          <w:p w14:paraId="215CC2A3" w14:textId="2225E194" w:rsidR="000F15F7" w:rsidRPr="00F11234" w:rsidRDefault="000F15F7" w:rsidP="000F1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0F15F7" w:rsidRPr="00F11234" w14:paraId="633621D7" w14:textId="77777777" w:rsidTr="00574F66">
        <w:trPr>
          <w:trHeight w:val="460"/>
        </w:trPr>
        <w:tc>
          <w:tcPr>
            <w:tcW w:w="1418" w:type="dxa"/>
          </w:tcPr>
          <w:p w14:paraId="5E04014D" w14:textId="5A02BBD5" w:rsidR="000F15F7" w:rsidRPr="00C74653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3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5AB2DC75" w14:textId="77777777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AC06D84" w14:textId="148A4823" w:rsidR="000F15F7" w:rsidRPr="00F11234" w:rsidRDefault="000F15F7" w:rsidP="00C7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образовательное учреждение</w:t>
            </w:r>
            <w:r w:rsidR="00C74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дополнительного образования</w:t>
            </w:r>
            <w:r w:rsidRPr="000F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«Приазовская </w:t>
            </w:r>
            <w:r w:rsidR="00C74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школа искусств</w:t>
            </w:r>
            <w:r w:rsidRPr="000F15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0F15F7" w:rsidRPr="00F11234" w14:paraId="681C5F71" w14:textId="77777777" w:rsidTr="00574F66">
        <w:trPr>
          <w:trHeight w:val="460"/>
        </w:trPr>
        <w:tc>
          <w:tcPr>
            <w:tcW w:w="1418" w:type="dxa"/>
          </w:tcPr>
          <w:p w14:paraId="1DE22D62" w14:textId="55771241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08F3C932" w14:textId="54043648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239" w:type="dxa"/>
          </w:tcPr>
          <w:p w14:paraId="0B7A264F" w14:textId="40A34CDC" w:rsidR="000F15F7" w:rsidRPr="00F11234" w:rsidRDefault="000F15F7" w:rsidP="000F1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0F15F7" w:rsidRPr="00F11234" w14:paraId="08AAC375" w14:textId="77777777" w:rsidTr="00574F66">
        <w:trPr>
          <w:trHeight w:val="460"/>
        </w:trPr>
        <w:tc>
          <w:tcPr>
            <w:tcW w:w="1418" w:type="dxa"/>
          </w:tcPr>
          <w:p w14:paraId="44AA3864" w14:textId="53C8728E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51423941" w14:textId="4BDF9B3C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239" w:type="dxa"/>
          </w:tcPr>
          <w:p w14:paraId="749B6626" w14:textId="5C532AFB" w:rsidR="000F15F7" w:rsidRPr="00F11234" w:rsidRDefault="000F15F7" w:rsidP="000F1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0F15F7" w:rsidRPr="00F11234" w14:paraId="0A5CAAB1" w14:textId="77777777" w:rsidTr="00574F66">
        <w:trPr>
          <w:trHeight w:val="460"/>
        </w:trPr>
        <w:tc>
          <w:tcPr>
            <w:tcW w:w="1418" w:type="dxa"/>
          </w:tcPr>
          <w:p w14:paraId="63161A0B" w14:textId="200CEC1E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61F2005F" w14:textId="2ACB0DFF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239" w:type="dxa"/>
          </w:tcPr>
          <w:p w14:paraId="1C051754" w14:textId="4AE4B3F9" w:rsidR="000F15F7" w:rsidRPr="00F11234" w:rsidRDefault="000F15F7" w:rsidP="000F1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0F15F7" w:rsidRPr="00F11234" w14:paraId="394E7DA2" w14:textId="77777777" w:rsidTr="00574F66">
        <w:trPr>
          <w:trHeight w:val="460"/>
        </w:trPr>
        <w:tc>
          <w:tcPr>
            <w:tcW w:w="1418" w:type="dxa"/>
          </w:tcPr>
          <w:p w14:paraId="401B6E66" w14:textId="133689EB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776710CC" w14:textId="2E55BC96" w:rsidR="000F15F7" w:rsidRPr="00F11234" w:rsidRDefault="000F15F7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239" w:type="dxa"/>
          </w:tcPr>
          <w:p w14:paraId="47FC68D5" w14:textId="2A309385" w:rsidR="000F15F7" w:rsidRPr="00F11234" w:rsidRDefault="000F15F7" w:rsidP="000F15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C74653" w:rsidRPr="00F11234" w14:paraId="453DBCC3" w14:textId="77777777" w:rsidTr="00574F66">
        <w:trPr>
          <w:trHeight w:val="460"/>
        </w:trPr>
        <w:tc>
          <w:tcPr>
            <w:tcW w:w="1418" w:type="dxa"/>
          </w:tcPr>
          <w:p w14:paraId="4764EC0A" w14:textId="159393BE" w:rsidR="00C74653" w:rsidRPr="00F11234" w:rsidRDefault="00C74653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05C0072A" w14:textId="77777777" w:rsidR="00C74653" w:rsidRPr="00F11234" w:rsidRDefault="00C74653" w:rsidP="000F15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32DF8D55" w14:textId="3F032B7F" w:rsidR="00C74653" w:rsidRPr="00F11234" w:rsidRDefault="00F826CC" w:rsidP="008A26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«Спортивная школа </w:t>
            </w:r>
            <w:r w:rsidR="008A26F2">
              <w:rPr>
                <w:rFonts w:ascii="Times New Roman" w:hAnsi="Times New Roman" w:cs="Times New Roman"/>
                <w:sz w:val="24"/>
                <w:szCs w:val="24"/>
              </w:rPr>
              <w:t>«Спарта» Приазовского муниципального округа Запорожской области»</w:t>
            </w:r>
          </w:p>
        </w:tc>
      </w:tr>
      <w:tr w:rsidR="00C74653" w:rsidRPr="00F11234" w14:paraId="5FF89AB3" w14:textId="77777777" w:rsidTr="00574F66">
        <w:trPr>
          <w:trHeight w:val="460"/>
        </w:trPr>
        <w:tc>
          <w:tcPr>
            <w:tcW w:w="1418" w:type="dxa"/>
          </w:tcPr>
          <w:p w14:paraId="474771AE" w14:textId="52B7A4C0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1AE0EEAA" w14:textId="6A383C34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239" w:type="dxa"/>
          </w:tcPr>
          <w:p w14:paraId="4230AA0D" w14:textId="0A6A8AA9" w:rsidR="00C74653" w:rsidRPr="00F11234" w:rsidRDefault="00C74653" w:rsidP="00C7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C74653" w:rsidRPr="00F11234" w14:paraId="0BA1D42D" w14:textId="77777777" w:rsidTr="00574F66">
        <w:trPr>
          <w:trHeight w:val="460"/>
        </w:trPr>
        <w:tc>
          <w:tcPr>
            <w:tcW w:w="1418" w:type="dxa"/>
          </w:tcPr>
          <w:p w14:paraId="6572AF64" w14:textId="34561ADC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7BBF7CB8" w14:textId="66513CDE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239" w:type="dxa"/>
          </w:tcPr>
          <w:p w14:paraId="7C20A689" w14:textId="5598ED69" w:rsidR="00C74653" w:rsidRPr="00F11234" w:rsidRDefault="00C74653" w:rsidP="00C7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C74653" w:rsidRPr="00F11234" w14:paraId="61542C42" w14:textId="77777777" w:rsidTr="00574F66">
        <w:trPr>
          <w:trHeight w:val="460"/>
        </w:trPr>
        <w:tc>
          <w:tcPr>
            <w:tcW w:w="1418" w:type="dxa"/>
          </w:tcPr>
          <w:p w14:paraId="3D00B3B2" w14:textId="66D8AA09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5EFA9B23" w14:textId="210013C2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239" w:type="dxa"/>
          </w:tcPr>
          <w:p w14:paraId="4F1E87FF" w14:textId="1B02AFF4" w:rsidR="00C74653" w:rsidRPr="00F11234" w:rsidRDefault="00C74653" w:rsidP="00C7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C74653" w:rsidRPr="00F11234" w14:paraId="250F6753" w14:textId="77777777" w:rsidTr="00574F66">
        <w:trPr>
          <w:trHeight w:val="460"/>
        </w:trPr>
        <w:tc>
          <w:tcPr>
            <w:tcW w:w="1418" w:type="dxa"/>
          </w:tcPr>
          <w:p w14:paraId="5842D845" w14:textId="5124D924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176FBEA3" w14:textId="0DAB0815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239" w:type="dxa"/>
          </w:tcPr>
          <w:p w14:paraId="34F13873" w14:textId="7561C479" w:rsidR="00C74653" w:rsidRPr="00F11234" w:rsidRDefault="00C74653" w:rsidP="00C7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C74653" w:rsidRPr="00F11234" w14:paraId="0578A1AF" w14:textId="77777777" w:rsidTr="00574F66">
        <w:trPr>
          <w:trHeight w:val="460"/>
        </w:trPr>
        <w:tc>
          <w:tcPr>
            <w:tcW w:w="1418" w:type="dxa"/>
          </w:tcPr>
          <w:p w14:paraId="2B4BA1FF" w14:textId="188DDE3D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0F927DB5" w14:textId="77777777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1ED3E38" w14:textId="17399ECD" w:rsidR="00C74653" w:rsidRPr="00F11234" w:rsidRDefault="00C74653" w:rsidP="00C7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учреждение» Учреждение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 Приазовского района Запорожской области»</w:t>
            </w:r>
          </w:p>
        </w:tc>
      </w:tr>
      <w:tr w:rsidR="00C74653" w:rsidRPr="00F11234" w14:paraId="73C89C5F" w14:textId="77777777" w:rsidTr="00574F66">
        <w:trPr>
          <w:trHeight w:val="460"/>
        </w:trPr>
        <w:tc>
          <w:tcPr>
            <w:tcW w:w="1418" w:type="dxa"/>
          </w:tcPr>
          <w:p w14:paraId="516B6891" w14:textId="5B1E2F8F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903" w:type="dxa"/>
          </w:tcPr>
          <w:p w14:paraId="20975B3E" w14:textId="30136F2C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1 11 05034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239" w:type="dxa"/>
          </w:tcPr>
          <w:p w14:paraId="699427D2" w14:textId="749CA5E0" w:rsidR="00C74653" w:rsidRPr="00F11234" w:rsidRDefault="00C74653" w:rsidP="00C7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C74653" w:rsidRPr="00F11234" w14:paraId="302B791F" w14:textId="77777777" w:rsidTr="00574F66">
        <w:trPr>
          <w:trHeight w:val="460"/>
        </w:trPr>
        <w:tc>
          <w:tcPr>
            <w:tcW w:w="1418" w:type="dxa"/>
          </w:tcPr>
          <w:p w14:paraId="702CDA74" w14:textId="0ED26E8F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03C58031" w14:textId="39E824B0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5239" w:type="dxa"/>
          </w:tcPr>
          <w:p w14:paraId="4AD38894" w14:textId="19D44B62" w:rsidR="00C74653" w:rsidRPr="00F11234" w:rsidRDefault="00C74653" w:rsidP="00C7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х округов </w:t>
            </w:r>
          </w:p>
        </w:tc>
      </w:tr>
      <w:tr w:rsidR="00C74653" w:rsidRPr="00F11234" w14:paraId="5621811F" w14:textId="77777777" w:rsidTr="00574F66">
        <w:trPr>
          <w:trHeight w:val="460"/>
        </w:trPr>
        <w:tc>
          <w:tcPr>
            <w:tcW w:w="1418" w:type="dxa"/>
          </w:tcPr>
          <w:p w14:paraId="123801BF" w14:textId="5E6363E4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09A7A467" w14:textId="25FC15AB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1 13 02064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4 0000 130</w:t>
            </w:r>
          </w:p>
        </w:tc>
        <w:tc>
          <w:tcPr>
            <w:tcW w:w="5239" w:type="dxa"/>
          </w:tcPr>
          <w:p w14:paraId="7F5AB6BE" w14:textId="52D813EB" w:rsidR="00C74653" w:rsidRPr="00F11234" w:rsidRDefault="00C74653" w:rsidP="00C7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  <w:tr w:rsidR="00C74653" w:rsidRPr="00F11234" w14:paraId="273ACEE4" w14:textId="77777777" w:rsidTr="00574F66">
        <w:trPr>
          <w:trHeight w:val="460"/>
        </w:trPr>
        <w:tc>
          <w:tcPr>
            <w:tcW w:w="1418" w:type="dxa"/>
          </w:tcPr>
          <w:p w14:paraId="304C36D9" w14:textId="161FC803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03" w:type="dxa"/>
          </w:tcPr>
          <w:p w14:paraId="76E1018A" w14:textId="5C48E3FE" w:rsidR="00C74653" w:rsidRPr="00F11234" w:rsidRDefault="00C74653" w:rsidP="00C746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1 17 01040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4 0000 180</w:t>
            </w:r>
          </w:p>
        </w:tc>
        <w:tc>
          <w:tcPr>
            <w:tcW w:w="5239" w:type="dxa"/>
          </w:tcPr>
          <w:p w14:paraId="3104FBC0" w14:textId="735F7D5C" w:rsidR="00C74653" w:rsidRPr="00F11234" w:rsidRDefault="00C74653" w:rsidP="00C74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Pr="00F11234">
              <w:rPr>
                <w:rFonts w:ascii="Times New Roman" w:hAnsi="Times New Roman" w:cs="Times New Roman"/>
                <w:sz w:val="24"/>
                <w:szCs w:val="24"/>
              </w:rPr>
              <w:t>х округов</w:t>
            </w:r>
          </w:p>
        </w:tc>
      </w:tr>
    </w:tbl>
    <w:p w14:paraId="7C281A16" w14:textId="62A0B59C" w:rsidR="00173C9D" w:rsidRPr="00173C9D" w:rsidRDefault="00474AD8" w:rsidP="00173C9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337EA" w:rsidRPr="00173C9D">
        <w:rPr>
          <w:rFonts w:ascii="Times New Roman" w:hAnsi="Times New Roman" w:cs="Times New Roman"/>
          <w:sz w:val="28"/>
          <w:szCs w:val="28"/>
        </w:rPr>
        <w:t>.</w:t>
      </w:r>
      <w:r w:rsidR="00A84BF9" w:rsidRPr="00173C9D">
        <w:rPr>
          <w:rFonts w:ascii="Times New Roman" w:hAnsi="Times New Roman" w:cs="Times New Roman"/>
          <w:sz w:val="28"/>
          <w:szCs w:val="28"/>
        </w:rPr>
        <w:t> </w:t>
      </w:r>
      <w:r w:rsidR="00173C9D" w:rsidRPr="00173C9D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Приазовского муниципального округа</w:t>
      </w:r>
      <w:bookmarkStart w:id="0" w:name="_GoBack"/>
      <w:bookmarkEnd w:id="0"/>
    </w:p>
    <w:p w14:paraId="386E3990" w14:textId="7EE3B356" w:rsidR="002276F9" w:rsidRPr="00173C9D" w:rsidRDefault="00173C9D" w:rsidP="002276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9D">
        <w:rPr>
          <w:rFonts w:ascii="Times New Roman" w:hAnsi="Times New Roman" w:cs="Times New Roman"/>
          <w:sz w:val="28"/>
          <w:szCs w:val="28"/>
        </w:rPr>
        <w:t>3</w:t>
      </w:r>
      <w:r w:rsidR="00B4359D" w:rsidRPr="00173C9D">
        <w:rPr>
          <w:rFonts w:ascii="Times New Roman" w:hAnsi="Times New Roman" w:cs="Times New Roman"/>
          <w:sz w:val="28"/>
          <w:szCs w:val="28"/>
        </w:rPr>
        <w:t>.</w:t>
      </w:r>
      <w:r w:rsidR="00A84BF9" w:rsidRPr="00173C9D">
        <w:rPr>
          <w:rFonts w:ascii="Times New Roman" w:hAnsi="Times New Roman" w:cs="Times New Roman"/>
          <w:sz w:val="28"/>
          <w:szCs w:val="28"/>
        </w:rPr>
        <w:t> </w:t>
      </w:r>
      <w:r w:rsidR="00736E3C" w:rsidRPr="005E39D8">
        <w:rPr>
          <w:rFonts w:ascii="Times New Roman" w:hAnsi="Times New Roman" w:cs="Times New Roman"/>
          <w:sz w:val="28"/>
          <w:szCs w:val="28"/>
        </w:rPr>
        <w:t xml:space="preserve">Установить, что настоящее </w:t>
      </w:r>
      <w:r w:rsidR="00736E3C">
        <w:rPr>
          <w:rFonts w:ascii="Times New Roman" w:hAnsi="Times New Roman" w:cs="Times New Roman"/>
          <w:sz w:val="28"/>
          <w:szCs w:val="28"/>
        </w:rPr>
        <w:t>п</w:t>
      </w:r>
      <w:r w:rsidR="00736E3C" w:rsidRPr="005E39D8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подписания</w:t>
      </w:r>
      <w:r w:rsidR="002276F9" w:rsidRPr="00173C9D">
        <w:rPr>
          <w:rFonts w:ascii="Times New Roman" w:hAnsi="Times New Roman" w:cs="Times New Roman"/>
          <w:sz w:val="28"/>
          <w:szCs w:val="28"/>
        </w:rPr>
        <w:t>.</w:t>
      </w:r>
    </w:p>
    <w:p w14:paraId="43BD9F5C" w14:textId="1412E365" w:rsidR="00082A82" w:rsidRPr="00173C9D" w:rsidRDefault="008A26F2" w:rsidP="00082A82">
      <w:pPr>
        <w:pStyle w:val="ConsPlusNormal"/>
        <w:tabs>
          <w:tab w:val="left" w:pos="851"/>
          <w:tab w:val="left" w:pos="1134"/>
        </w:tabs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A82" w:rsidRPr="00173C9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</w:t>
      </w:r>
      <w:r w:rsidR="00173C9D" w:rsidRPr="00173C9D">
        <w:rPr>
          <w:rFonts w:ascii="Times New Roman" w:hAnsi="Times New Roman" w:cs="Times New Roman"/>
          <w:sz w:val="28"/>
          <w:szCs w:val="28"/>
        </w:rPr>
        <w:t>ляю</w:t>
      </w:r>
      <w:r w:rsidR="00082A82" w:rsidRPr="00173C9D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14:paraId="1CE958CF" w14:textId="77777777" w:rsidR="00173C9D" w:rsidRDefault="00173C9D" w:rsidP="00B435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CD08753" w14:textId="77777777" w:rsidR="00173C9D" w:rsidRDefault="00173C9D" w:rsidP="00B435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273EDDF" w14:textId="77777777" w:rsidR="00114EF6" w:rsidRPr="00645AC8" w:rsidRDefault="00114EF6" w:rsidP="00B4359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60FF1A6" w14:textId="6A78F6A2" w:rsidR="00173C9D" w:rsidRDefault="00173C9D" w:rsidP="00173C9D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1D97">
        <w:rPr>
          <w:color w:val="000000"/>
          <w:sz w:val="28"/>
          <w:szCs w:val="28"/>
        </w:rPr>
        <w:t xml:space="preserve">Глава </w:t>
      </w:r>
    </w:p>
    <w:p w14:paraId="4CB64725" w14:textId="0E361ED0" w:rsidR="00173C9D" w:rsidRPr="00F11D97" w:rsidRDefault="00173C9D" w:rsidP="00173C9D">
      <w:pPr>
        <w:pStyle w:val="af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округа</w:t>
      </w:r>
      <w:r w:rsidRPr="00F11D97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</w:t>
      </w:r>
      <w:r w:rsidRPr="00F11D97">
        <w:rPr>
          <w:color w:val="000000"/>
          <w:sz w:val="28"/>
          <w:szCs w:val="28"/>
        </w:rPr>
        <w:t xml:space="preserve">                         А.С. </w:t>
      </w:r>
      <w:proofErr w:type="spellStart"/>
      <w:r w:rsidRPr="00F11D97">
        <w:rPr>
          <w:color w:val="000000"/>
          <w:sz w:val="28"/>
          <w:szCs w:val="28"/>
        </w:rPr>
        <w:t>Диковченко</w:t>
      </w:r>
      <w:proofErr w:type="spellEnd"/>
    </w:p>
    <w:p w14:paraId="07D4281E" w14:textId="77777777" w:rsidR="00173C9D" w:rsidRDefault="00173C9D" w:rsidP="00173C9D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14:paraId="0A261491" w14:textId="77777777" w:rsidR="00173C9D" w:rsidRDefault="00173C9D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71EFBB71" w14:textId="77777777" w:rsidR="00173C9D" w:rsidRDefault="00173C9D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14F6C3CE" w14:textId="77777777" w:rsidR="00173C9D" w:rsidRDefault="00173C9D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69255AE3" w14:textId="77777777" w:rsidR="00764901" w:rsidRDefault="00764901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591CAD00" w14:textId="77777777" w:rsidR="00764901" w:rsidRDefault="00764901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3811901E" w14:textId="77777777" w:rsidR="000344D8" w:rsidRDefault="000344D8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4084F516" w14:textId="77777777" w:rsidR="00114EF6" w:rsidRDefault="00114EF6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47BB1227" w14:textId="77777777" w:rsidR="00114EF6" w:rsidRDefault="00114EF6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6EB42EBE" w14:textId="77777777" w:rsidR="00114EF6" w:rsidRDefault="00114EF6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1172214B" w14:textId="77777777" w:rsidR="00114EF6" w:rsidRDefault="00114EF6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771B9A64" w14:textId="77777777" w:rsidR="00173C9D" w:rsidRDefault="00173C9D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4F70C9DC" w14:textId="77777777" w:rsidR="00F826CC" w:rsidRDefault="00F826CC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34FCE06D" w14:textId="77777777" w:rsidR="00F826CC" w:rsidRDefault="00F826CC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643A97D4" w14:textId="77777777" w:rsidR="00F826CC" w:rsidRDefault="00F826CC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36DF7EE0" w14:textId="77777777" w:rsidR="00F826CC" w:rsidRDefault="00F826CC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p w14:paraId="3D9A93E5" w14:textId="77777777" w:rsidR="00114EF6" w:rsidRDefault="00114EF6" w:rsidP="003E65B2">
      <w:pPr>
        <w:pStyle w:val="ConsPlusNormal"/>
        <w:ind w:left="4678"/>
        <w:outlineLvl w:val="0"/>
        <w:rPr>
          <w:rFonts w:ascii="Times New Roman" w:hAnsi="Times New Roman" w:cs="Times New Roman"/>
          <w:sz w:val="27"/>
          <w:szCs w:val="27"/>
        </w:rPr>
      </w:pPr>
    </w:p>
    <w:sectPr w:rsidR="00114EF6" w:rsidSect="008F2ACC">
      <w:headerReference w:type="default" r:id="rId9"/>
      <w:headerReference w:type="first" r:id="rId10"/>
      <w:pgSz w:w="11905" w:h="16838"/>
      <w:pgMar w:top="0" w:right="990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01313" w14:textId="77777777" w:rsidR="00C757FF" w:rsidRDefault="00C757FF" w:rsidP="00192FC0">
      <w:pPr>
        <w:spacing w:after="0" w:line="240" w:lineRule="auto"/>
      </w:pPr>
      <w:r>
        <w:separator/>
      </w:r>
    </w:p>
  </w:endnote>
  <w:endnote w:type="continuationSeparator" w:id="0">
    <w:p w14:paraId="19CFD434" w14:textId="77777777" w:rsidR="00C757FF" w:rsidRDefault="00C757FF" w:rsidP="0019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F7A5F" w14:textId="77777777" w:rsidR="00C757FF" w:rsidRDefault="00C757FF" w:rsidP="00192FC0">
      <w:pPr>
        <w:spacing w:after="0" w:line="240" w:lineRule="auto"/>
      </w:pPr>
      <w:r>
        <w:separator/>
      </w:r>
    </w:p>
  </w:footnote>
  <w:footnote w:type="continuationSeparator" w:id="0">
    <w:p w14:paraId="59DBBF2D" w14:textId="77777777" w:rsidR="00C757FF" w:rsidRDefault="00C757FF" w:rsidP="0019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8265316"/>
      <w:docPartObj>
        <w:docPartGallery w:val="Page Numbers (Top of Page)"/>
        <w:docPartUnique/>
      </w:docPartObj>
    </w:sdtPr>
    <w:sdtEndPr/>
    <w:sdtContent>
      <w:p w14:paraId="07882F8C" w14:textId="77777777" w:rsidR="006A5B6B" w:rsidRDefault="006A5B6B">
        <w:pPr>
          <w:pStyle w:val="a5"/>
          <w:jc w:val="center"/>
        </w:pPr>
      </w:p>
      <w:p w14:paraId="0E94CE3A" w14:textId="77777777" w:rsidR="006A5B6B" w:rsidRDefault="006A5B6B">
        <w:pPr>
          <w:pStyle w:val="a5"/>
          <w:jc w:val="center"/>
        </w:pPr>
      </w:p>
      <w:p w14:paraId="7DB83BAB" w14:textId="38748FE1" w:rsidR="006A5B6B" w:rsidRDefault="00C757FF">
        <w:pPr>
          <w:pStyle w:val="a5"/>
          <w:jc w:val="center"/>
        </w:pPr>
      </w:p>
    </w:sdtContent>
  </w:sdt>
  <w:p w14:paraId="1FD5FC98" w14:textId="77777777" w:rsidR="006A5B6B" w:rsidRDefault="006A5B6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3533F" w14:textId="77777777" w:rsidR="006A5B6B" w:rsidRDefault="006A5B6B">
    <w:pPr>
      <w:pStyle w:val="a5"/>
      <w:jc w:val="center"/>
    </w:pPr>
  </w:p>
  <w:p w14:paraId="6C7D776B" w14:textId="77777777" w:rsidR="006A5B6B" w:rsidRDefault="006A5B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229"/>
    <w:multiLevelType w:val="hybridMultilevel"/>
    <w:tmpl w:val="A064BAB0"/>
    <w:lvl w:ilvl="0" w:tplc="C570E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60BE"/>
    <w:multiLevelType w:val="hybridMultilevel"/>
    <w:tmpl w:val="A9DC0786"/>
    <w:lvl w:ilvl="0" w:tplc="8FC01ED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39B3"/>
    <w:multiLevelType w:val="hybridMultilevel"/>
    <w:tmpl w:val="E03A9B64"/>
    <w:lvl w:ilvl="0" w:tplc="19788D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D4EC0"/>
    <w:multiLevelType w:val="hybridMultilevel"/>
    <w:tmpl w:val="B972C6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8C2F6C"/>
    <w:multiLevelType w:val="hybridMultilevel"/>
    <w:tmpl w:val="C30652FA"/>
    <w:lvl w:ilvl="0" w:tplc="3B3AAF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355755"/>
    <w:multiLevelType w:val="hybridMultilevel"/>
    <w:tmpl w:val="9860075E"/>
    <w:lvl w:ilvl="0" w:tplc="B9AC8706">
      <w:start w:val="9000"/>
      <w:numFmt w:val="decimalZero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A0F35"/>
    <w:multiLevelType w:val="hybridMultilevel"/>
    <w:tmpl w:val="F1F4DC18"/>
    <w:lvl w:ilvl="0" w:tplc="DE4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124DC"/>
    <w:multiLevelType w:val="hybridMultilevel"/>
    <w:tmpl w:val="19C8584A"/>
    <w:lvl w:ilvl="0" w:tplc="9B687D8E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EA"/>
    <w:rsid w:val="000005C7"/>
    <w:rsid w:val="00007165"/>
    <w:rsid w:val="00015418"/>
    <w:rsid w:val="00023D0A"/>
    <w:rsid w:val="000337EA"/>
    <w:rsid w:val="000344D8"/>
    <w:rsid w:val="00034ECE"/>
    <w:rsid w:val="00035B4E"/>
    <w:rsid w:val="00042CEE"/>
    <w:rsid w:val="000502B6"/>
    <w:rsid w:val="00050A02"/>
    <w:rsid w:val="00051B30"/>
    <w:rsid w:val="000658E5"/>
    <w:rsid w:val="0007000F"/>
    <w:rsid w:val="00070D46"/>
    <w:rsid w:val="000725F2"/>
    <w:rsid w:val="00077982"/>
    <w:rsid w:val="00081F78"/>
    <w:rsid w:val="00082A82"/>
    <w:rsid w:val="00084161"/>
    <w:rsid w:val="00084972"/>
    <w:rsid w:val="000851DD"/>
    <w:rsid w:val="000901C2"/>
    <w:rsid w:val="000945E6"/>
    <w:rsid w:val="000A2A48"/>
    <w:rsid w:val="000C1013"/>
    <w:rsid w:val="000C422A"/>
    <w:rsid w:val="000C5521"/>
    <w:rsid w:val="000D090E"/>
    <w:rsid w:val="000D1FC9"/>
    <w:rsid w:val="000D67D5"/>
    <w:rsid w:val="000D6E31"/>
    <w:rsid w:val="000F15F7"/>
    <w:rsid w:val="00110EB6"/>
    <w:rsid w:val="00113DB6"/>
    <w:rsid w:val="00114EF6"/>
    <w:rsid w:val="0013223C"/>
    <w:rsid w:val="001442AE"/>
    <w:rsid w:val="00154150"/>
    <w:rsid w:val="0016037E"/>
    <w:rsid w:val="00162C4E"/>
    <w:rsid w:val="00173C9D"/>
    <w:rsid w:val="00176D1A"/>
    <w:rsid w:val="0018462F"/>
    <w:rsid w:val="00187896"/>
    <w:rsid w:val="00192FC0"/>
    <w:rsid w:val="00195AC6"/>
    <w:rsid w:val="00197E5C"/>
    <w:rsid w:val="001A2576"/>
    <w:rsid w:val="001B1872"/>
    <w:rsid w:val="001C035F"/>
    <w:rsid w:val="001C0990"/>
    <w:rsid w:val="001C2606"/>
    <w:rsid w:val="001D110A"/>
    <w:rsid w:val="001D572B"/>
    <w:rsid w:val="001D612D"/>
    <w:rsid w:val="001E0950"/>
    <w:rsid w:val="001F4F7E"/>
    <w:rsid w:val="001F58AF"/>
    <w:rsid w:val="0021667A"/>
    <w:rsid w:val="00220203"/>
    <w:rsid w:val="0022075D"/>
    <w:rsid w:val="0022191A"/>
    <w:rsid w:val="002234F1"/>
    <w:rsid w:val="00224B0D"/>
    <w:rsid w:val="00224C80"/>
    <w:rsid w:val="00227298"/>
    <w:rsid w:val="002276F9"/>
    <w:rsid w:val="002345C5"/>
    <w:rsid w:val="00243D30"/>
    <w:rsid w:val="00246547"/>
    <w:rsid w:val="0026070F"/>
    <w:rsid w:val="0026436C"/>
    <w:rsid w:val="0027223D"/>
    <w:rsid w:val="00273CB7"/>
    <w:rsid w:val="002742E8"/>
    <w:rsid w:val="0028078C"/>
    <w:rsid w:val="00281086"/>
    <w:rsid w:val="00282DAC"/>
    <w:rsid w:val="00284DBE"/>
    <w:rsid w:val="002A064B"/>
    <w:rsid w:val="002B0D77"/>
    <w:rsid w:val="002B5DF4"/>
    <w:rsid w:val="002C125B"/>
    <w:rsid w:val="002C23AA"/>
    <w:rsid w:val="002C32AB"/>
    <w:rsid w:val="002D5374"/>
    <w:rsid w:val="002E42B7"/>
    <w:rsid w:val="002E4916"/>
    <w:rsid w:val="002E4A1E"/>
    <w:rsid w:val="002E7502"/>
    <w:rsid w:val="002F0E9F"/>
    <w:rsid w:val="002F1A43"/>
    <w:rsid w:val="0030329F"/>
    <w:rsid w:val="00310A8E"/>
    <w:rsid w:val="003144C7"/>
    <w:rsid w:val="00324C7F"/>
    <w:rsid w:val="003257C2"/>
    <w:rsid w:val="003313E4"/>
    <w:rsid w:val="003341F2"/>
    <w:rsid w:val="00336342"/>
    <w:rsid w:val="003422D7"/>
    <w:rsid w:val="00342859"/>
    <w:rsid w:val="003543E2"/>
    <w:rsid w:val="00357C3E"/>
    <w:rsid w:val="00364295"/>
    <w:rsid w:val="003647E0"/>
    <w:rsid w:val="003708B5"/>
    <w:rsid w:val="00374569"/>
    <w:rsid w:val="003776F0"/>
    <w:rsid w:val="00381267"/>
    <w:rsid w:val="00384C8C"/>
    <w:rsid w:val="003917FF"/>
    <w:rsid w:val="00391F8D"/>
    <w:rsid w:val="00391FCB"/>
    <w:rsid w:val="0039243F"/>
    <w:rsid w:val="00395C99"/>
    <w:rsid w:val="003A0917"/>
    <w:rsid w:val="003A4A34"/>
    <w:rsid w:val="003A601B"/>
    <w:rsid w:val="003A78DD"/>
    <w:rsid w:val="003B0CEB"/>
    <w:rsid w:val="003B4B6A"/>
    <w:rsid w:val="003B54D0"/>
    <w:rsid w:val="003B5CCA"/>
    <w:rsid w:val="003B6A61"/>
    <w:rsid w:val="003C0548"/>
    <w:rsid w:val="003C3B61"/>
    <w:rsid w:val="003C4976"/>
    <w:rsid w:val="003C51C5"/>
    <w:rsid w:val="003C574D"/>
    <w:rsid w:val="003C5AC3"/>
    <w:rsid w:val="003D2E2B"/>
    <w:rsid w:val="003D50A8"/>
    <w:rsid w:val="003D5721"/>
    <w:rsid w:val="003E1AC7"/>
    <w:rsid w:val="003E65B2"/>
    <w:rsid w:val="003F0C18"/>
    <w:rsid w:val="003F3498"/>
    <w:rsid w:val="004067EB"/>
    <w:rsid w:val="004118A9"/>
    <w:rsid w:val="00414360"/>
    <w:rsid w:val="00417B12"/>
    <w:rsid w:val="004207FF"/>
    <w:rsid w:val="004208F0"/>
    <w:rsid w:val="004224C2"/>
    <w:rsid w:val="004242EF"/>
    <w:rsid w:val="00426356"/>
    <w:rsid w:val="00431F1C"/>
    <w:rsid w:val="00442918"/>
    <w:rsid w:val="0044573E"/>
    <w:rsid w:val="0045172E"/>
    <w:rsid w:val="00453EC6"/>
    <w:rsid w:val="004618BC"/>
    <w:rsid w:val="00461B4F"/>
    <w:rsid w:val="00461B7C"/>
    <w:rsid w:val="00465ECF"/>
    <w:rsid w:val="00473BF3"/>
    <w:rsid w:val="00474AD8"/>
    <w:rsid w:val="00475602"/>
    <w:rsid w:val="00477BEE"/>
    <w:rsid w:val="00477F50"/>
    <w:rsid w:val="00485140"/>
    <w:rsid w:val="004A397C"/>
    <w:rsid w:val="004A558E"/>
    <w:rsid w:val="004B1AC2"/>
    <w:rsid w:val="004B3249"/>
    <w:rsid w:val="004B3652"/>
    <w:rsid w:val="004B54AD"/>
    <w:rsid w:val="004B6982"/>
    <w:rsid w:val="004C083D"/>
    <w:rsid w:val="004C0FD9"/>
    <w:rsid w:val="004C37AB"/>
    <w:rsid w:val="004D0718"/>
    <w:rsid w:val="004D40FF"/>
    <w:rsid w:val="004D649F"/>
    <w:rsid w:val="004E01A5"/>
    <w:rsid w:val="004E0EEE"/>
    <w:rsid w:val="004E5B6F"/>
    <w:rsid w:val="004E75EF"/>
    <w:rsid w:val="004F0B41"/>
    <w:rsid w:val="004F1C3A"/>
    <w:rsid w:val="004F3EFF"/>
    <w:rsid w:val="004F4059"/>
    <w:rsid w:val="004F713B"/>
    <w:rsid w:val="004F742E"/>
    <w:rsid w:val="00500FCD"/>
    <w:rsid w:val="00502715"/>
    <w:rsid w:val="00506824"/>
    <w:rsid w:val="00511495"/>
    <w:rsid w:val="00512BFF"/>
    <w:rsid w:val="00513F03"/>
    <w:rsid w:val="005524C7"/>
    <w:rsid w:val="0055693F"/>
    <w:rsid w:val="005604F2"/>
    <w:rsid w:val="00566933"/>
    <w:rsid w:val="00571806"/>
    <w:rsid w:val="005823F3"/>
    <w:rsid w:val="00582B62"/>
    <w:rsid w:val="005A2325"/>
    <w:rsid w:val="005A5BBB"/>
    <w:rsid w:val="005B1AC8"/>
    <w:rsid w:val="005C1CE4"/>
    <w:rsid w:val="005C6545"/>
    <w:rsid w:val="005C7C12"/>
    <w:rsid w:val="005D0428"/>
    <w:rsid w:val="005D6459"/>
    <w:rsid w:val="005D6962"/>
    <w:rsid w:val="005D6D9B"/>
    <w:rsid w:val="005E0CB0"/>
    <w:rsid w:val="006012D3"/>
    <w:rsid w:val="00605375"/>
    <w:rsid w:val="0061508E"/>
    <w:rsid w:val="006223F5"/>
    <w:rsid w:val="00623218"/>
    <w:rsid w:val="00630B97"/>
    <w:rsid w:val="00635E6E"/>
    <w:rsid w:val="00636BD0"/>
    <w:rsid w:val="00645AC8"/>
    <w:rsid w:val="00653E50"/>
    <w:rsid w:val="00655AF6"/>
    <w:rsid w:val="00663909"/>
    <w:rsid w:val="00663DAD"/>
    <w:rsid w:val="00664E46"/>
    <w:rsid w:val="00665D82"/>
    <w:rsid w:val="00674146"/>
    <w:rsid w:val="0067452F"/>
    <w:rsid w:val="00682425"/>
    <w:rsid w:val="00683D33"/>
    <w:rsid w:val="00685008"/>
    <w:rsid w:val="006A5B6B"/>
    <w:rsid w:val="006A62A3"/>
    <w:rsid w:val="006A6723"/>
    <w:rsid w:val="006B1868"/>
    <w:rsid w:val="006B6CE5"/>
    <w:rsid w:val="006C0B00"/>
    <w:rsid w:val="006C5B08"/>
    <w:rsid w:val="006C6BB9"/>
    <w:rsid w:val="006C7EED"/>
    <w:rsid w:val="006D0C75"/>
    <w:rsid w:val="006E073C"/>
    <w:rsid w:val="006E1423"/>
    <w:rsid w:val="006F2D23"/>
    <w:rsid w:val="006F5F50"/>
    <w:rsid w:val="007005FA"/>
    <w:rsid w:val="0070310B"/>
    <w:rsid w:val="00704AAD"/>
    <w:rsid w:val="00711FAB"/>
    <w:rsid w:val="00715E96"/>
    <w:rsid w:val="00716EB6"/>
    <w:rsid w:val="00722AC7"/>
    <w:rsid w:val="00727E79"/>
    <w:rsid w:val="00731294"/>
    <w:rsid w:val="00733E5B"/>
    <w:rsid w:val="00736E3C"/>
    <w:rsid w:val="007403DD"/>
    <w:rsid w:val="00742C34"/>
    <w:rsid w:val="00743B33"/>
    <w:rsid w:val="007470B2"/>
    <w:rsid w:val="00751495"/>
    <w:rsid w:val="00753B66"/>
    <w:rsid w:val="007624AC"/>
    <w:rsid w:val="00764901"/>
    <w:rsid w:val="00764E46"/>
    <w:rsid w:val="00767D31"/>
    <w:rsid w:val="00770354"/>
    <w:rsid w:val="00770CAC"/>
    <w:rsid w:val="0079085B"/>
    <w:rsid w:val="00791093"/>
    <w:rsid w:val="00791EE3"/>
    <w:rsid w:val="007937E6"/>
    <w:rsid w:val="00793F77"/>
    <w:rsid w:val="007964B0"/>
    <w:rsid w:val="007973FC"/>
    <w:rsid w:val="007A7521"/>
    <w:rsid w:val="007B0E8B"/>
    <w:rsid w:val="007C2DD4"/>
    <w:rsid w:val="007C5B27"/>
    <w:rsid w:val="007C70AA"/>
    <w:rsid w:val="007C78B3"/>
    <w:rsid w:val="007D7040"/>
    <w:rsid w:val="007E31BB"/>
    <w:rsid w:val="007F48A4"/>
    <w:rsid w:val="00800681"/>
    <w:rsid w:val="00801C49"/>
    <w:rsid w:val="00804EBD"/>
    <w:rsid w:val="00822322"/>
    <w:rsid w:val="008224BC"/>
    <w:rsid w:val="00827BB5"/>
    <w:rsid w:val="008438FD"/>
    <w:rsid w:val="008512E5"/>
    <w:rsid w:val="00854753"/>
    <w:rsid w:val="00857B6A"/>
    <w:rsid w:val="00880E7C"/>
    <w:rsid w:val="00881897"/>
    <w:rsid w:val="00883C5A"/>
    <w:rsid w:val="00890DC7"/>
    <w:rsid w:val="00894230"/>
    <w:rsid w:val="00894C1A"/>
    <w:rsid w:val="00895E71"/>
    <w:rsid w:val="00896D16"/>
    <w:rsid w:val="00897082"/>
    <w:rsid w:val="008A13AE"/>
    <w:rsid w:val="008A239F"/>
    <w:rsid w:val="008A25BB"/>
    <w:rsid w:val="008A26F2"/>
    <w:rsid w:val="008B1BEA"/>
    <w:rsid w:val="008B354D"/>
    <w:rsid w:val="008C044A"/>
    <w:rsid w:val="008C07DC"/>
    <w:rsid w:val="008C1489"/>
    <w:rsid w:val="008C28FD"/>
    <w:rsid w:val="008C4D22"/>
    <w:rsid w:val="008C7154"/>
    <w:rsid w:val="008D6457"/>
    <w:rsid w:val="008E4E6D"/>
    <w:rsid w:val="008E6BC9"/>
    <w:rsid w:val="008E76D3"/>
    <w:rsid w:val="008F1101"/>
    <w:rsid w:val="008F156B"/>
    <w:rsid w:val="008F2078"/>
    <w:rsid w:val="008F2ACC"/>
    <w:rsid w:val="008F689D"/>
    <w:rsid w:val="009052DD"/>
    <w:rsid w:val="009142E7"/>
    <w:rsid w:val="00931BFE"/>
    <w:rsid w:val="0093378A"/>
    <w:rsid w:val="009337A5"/>
    <w:rsid w:val="00936FB3"/>
    <w:rsid w:val="009374B0"/>
    <w:rsid w:val="00940F98"/>
    <w:rsid w:val="0094376B"/>
    <w:rsid w:val="009477FD"/>
    <w:rsid w:val="00951BC1"/>
    <w:rsid w:val="0096284B"/>
    <w:rsid w:val="00962E1C"/>
    <w:rsid w:val="009641D3"/>
    <w:rsid w:val="009719DB"/>
    <w:rsid w:val="00972F68"/>
    <w:rsid w:val="009753CA"/>
    <w:rsid w:val="00976A9C"/>
    <w:rsid w:val="00977DE4"/>
    <w:rsid w:val="00990316"/>
    <w:rsid w:val="00995B8D"/>
    <w:rsid w:val="00996139"/>
    <w:rsid w:val="009A2371"/>
    <w:rsid w:val="009B19DE"/>
    <w:rsid w:val="009C121C"/>
    <w:rsid w:val="009C7F36"/>
    <w:rsid w:val="009F0781"/>
    <w:rsid w:val="009F145F"/>
    <w:rsid w:val="009F2DAE"/>
    <w:rsid w:val="00A2750B"/>
    <w:rsid w:val="00A31B8E"/>
    <w:rsid w:val="00A34300"/>
    <w:rsid w:val="00A366DC"/>
    <w:rsid w:val="00A43D52"/>
    <w:rsid w:val="00A519FE"/>
    <w:rsid w:val="00A53334"/>
    <w:rsid w:val="00A5576B"/>
    <w:rsid w:val="00A608D6"/>
    <w:rsid w:val="00A660AF"/>
    <w:rsid w:val="00A773B4"/>
    <w:rsid w:val="00A84BF9"/>
    <w:rsid w:val="00A85A42"/>
    <w:rsid w:val="00A8616C"/>
    <w:rsid w:val="00A94D8C"/>
    <w:rsid w:val="00A94DD9"/>
    <w:rsid w:val="00AA43EB"/>
    <w:rsid w:val="00AB6A6F"/>
    <w:rsid w:val="00AC03E1"/>
    <w:rsid w:val="00AD15BE"/>
    <w:rsid w:val="00AD269C"/>
    <w:rsid w:val="00AD4CB9"/>
    <w:rsid w:val="00AD58AD"/>
    <w:rsid w:val="00AE4145"/>
    <w:rsid w:val="00AE429A"/>
    <w:rsid w:val="00AF2060"/>
    <w:rsid w:val="00AF24D6"/>
    <w:rsid w:val="00B013B5"/>
    <w:rsid w:val="00B101C5"/>
    <w:rsid w:val="00B1028B"/>
    <w:rsid w:val="00B104DE"/>
    <w:rsid w:val="00B1454D"/>
    <w:rsid w:val="00B1640C"/>
    <w:rsid w:val="00B234E5"/>
    <w:rsid w:val="00B4359D"/>
    <w:rsid w:val="00B444ED"/>
    <w:rsid w:val="00B44919"/>
    <w:rsid w:val="00B64F11"/>
    <w:rsid w:val="00B6668C"/>
    <w:rsid w:val="00B70A86"/>
    <w:rsid w:val="00B71EA0"/>
    <w:rsid w:val="00B74F0C"/>
    <w:rsid w:val="00B838B3"/>
    <w:rsid w:val="00B90D1B"/>
    <w:rsid w:val="00B95D53"/>
    <w:rsid w:val="00B97250"/>
    <w:rsid w:val="00BA4AAC"/>
    <w:rsid w:val="00BA6138"/>
    <w:rsid w:val="00BB4C28"/>
    <w:rsid w:val="00BB79E3"/>
    <w:rsid w:val="00BD0222"/>
    <w:rsid w:val="00BD2C48"/>
    <w:rsid w:val="00BD515E"/>
    <w:rsid w:val="00BE4364"/>
    <w:rsid w:val="00BE4D14"/>
    <w:rsid w:val="00BF6911"/>
    <w:rsid w:val="00C01099"/>
    <w:rsid w:val="00C02C30"/>
    <w:rsid w:val="00C0657C"/>
    <w:rsid w:val="00C11015"/>
    <w:rsid w:val="00C11F25"/>
    <w:rsid w:val="00C1281E"/>
    <w:rsid w:val="00C168BC"/>
    <w:rsid w:val="00C17D29"/>
    <w:rsid w:val="00C24ED8"/>
    <w:rsid w:val="00C33E5F"/>
    <w:rsid w:val="00C34156"/>
    <w:rsid w:val="00C368E8"/>
    <w:rsid w:val="00C3736B"/>
    <w:rsid w:val="00C509BB"/>
    <w:rsid w:val="00C52976"/>
    <w:rsid w:val="00C55AD9"/>
    <w:rsid w:val="00C5663F"/>
    <w:rsid w:val="00C6390F"/>
    <w:rsid w:val="00C664E6"/>
    <w:rsid w:val="00C70218"/>
    <w:rsid w:val="00C71A86"/>
    <w:rsid w:val="00C72A53"/>
    <w:rsid w:val="00C74653"/>
    <w:rsid w:val="00C757FF"/>
    <w:rsid w:val="00C80B32"/>
    <w:rsid w:val="00C81BE1"/>
    <w:rsid w:val="00C82D69"/>
    <w:rsid w:val="00C852BE"/>
    <w:rsid w:val="00C87E8F"/>
    <w:rsid w:val="00CA0C8C"/>
    <w:rsid w:val="00CA0E2D"/>
    <w:rsid w:val="00CA316E"/>
    <w:rsid w:val="00CA38C1"/>
    <w:rsid w:val="00CC2D79"/>
    <w:rsid w:val="00CE618E"/>
    <w:rsid w:val="00CE74DC"/>
    <w:rsid w:val="00CF08E2"/>
    <w:rsid w:val="00CF0A0A"/>
    <w:rsid w:val="00CF245E"/>
    <w:rsid w:val="00CF3BA5"/>
    <w:rsid w:val="00CF59C3"/>
    <w:rsid w:val="00CF5F51"/>
    <w:rsid w:val="00CF78C7"/>
    <w:rsid w:val="00D00077"/>
    <w:rsid w:val="00D0674A"/>
    <w:rsid w:val="00D076D8"/>
    <w:rsid w:val="00D10A47"/>
    <w:rsid w:val="00D11B30"/>
    <w:rsid w:val="00D17E11"/>
    <w:rsid w:val="00D226EA"/>
    <w:rsid w:val="00D22703"/>
    <w:rsid w:val="00D4162D"/>
    <w:rsid w:val="00D45E4C"/>
    <w:rsid w:val="00D46B36"/>
    <w:rsid w:val="00D521F2"/>
    <w:rsid w:val="00D53D02"/>
    <w:rsid w:val="00D577E1"/>
    <w:rsid w:val="00D60A70"/>
    <w:rsid w:val="00D72164"/>
    <w:rsid w:val="00D73904"/>
    <w:rsid w:val="00D77C87"/>
    <w:rsid w:val="00D90D76"/>
    <w:rsid w:val="00DA4509"/>
    <w:rsid w:val="00DB2242"/>
    <w:rsid w:val="00DB361E"/>
    <w:rsid w:val="00DE095D"/>
    <w:rsid w:val="00DE2417"/>
    <w:rsid w:val="00DF1203"/>
    <w:rsid w:val="00DF33AC"/>
    <w:rsid w:val="00E04909"/>
    <w:rsid w:val="00E16DA6"/>
    <w:rsid w:val="00E171C1"/>
    <w:rsid w:val="00E1724E"/>
    <w:rsid w:val="00E17CA8"/>
    <w:rsid w:val="00E228B6"/>
    <w:rsid w:val="00E23A50"/>
    <w:rsid w:val="00E26D6C"/>
    <w:rsid w:val="00E2735C"/>
    <w:rsid w:val="00E3236B"/>
    <w:rsid w:val="00E32D87"/>
    <w:rsid w:val="00E36BE0"/>
    <w:rsid w:val="00E40F9C"/>
    <w:rsid w:val="00E54BDC"/>
    <w:rsid w:val="00E6774F"/>
    <w:rsid w:val="00E770F2"/>
    <w:rsid w:val="00E84B53"/>
    <w:rsid w:val="00E97612"/>
    <w:rsid w:val="00EB2AC3"/>
    <w:rsid w:val="00EC3340"/>
    <w:rsid w:val="00ED40DF"/>
    <w:rsid w:val="00ED5635"/>
    <w:rsid w:val="00ED5723"/>
    <w:rsid w:val="00EE2508"/>
    <w:rsid w:val="00EE48F2"/>
    <w:rsid w:val="00F03ABA"/>
    <w:rsid w:val="00F04C34"/>
    <w:rsid w:val="00F11234"/>
    <w:rsid w:val="00F11777"/>
    <w:rsid w:val="00F121E3"/>
    <w:rsid w:val="00F17711"/>
    <w:rsid w:val="00F20828"/>
    <w:rsid w:val="00F21F46"/>
    <w:rsid w:val="00F22E49"/>
    <w:rsid w:val="00F32A07"/>
    <w:rsid w:val="00F40EB4"/>
    <w:rsid w:val="00F40EF1"/>
    <w:rsid w:val="00F4100B"/>
    <w:rsid w:val="00F422F5"/>
    <w:rsid w:val="00F47081"/>
    <w:rsid w:val="00F54F52"/>
    <w:rsid w:val="00F6360C"/>
    <w:rsid w:val="00F67473"/>
    <w:rsid w:val="00F80240"/>
    <w:rsid w:val="00F8091A"/>
    <w:rsid w:val="00F826CC"/>
    <w:rsid w:val="00F853FB"/>
    <w:rsid w:val="00F9245E"/>
    <w:rsid w:val="00F962C2"/>
    <w:rsid w:val="00FA17BF"/>
    <w:rsid w:val="00FB3105"/>
    <w:rsid w:val="00FC16FA"/>
    <w:rsid w:val="00FC5441"/>
    <w:rsid w:val="00FC54D4"/>
    <w:rsid w:val="00FD0B11"/>
    <w:rsid w:val="00FD52E3"/>
    <w:rsid w:val="00FD5634"/>
    <w:rsid w:val="00FE6A46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4C622"/>
  <w15:docId w15:val="{83226A89-0D64-452D-A4ED-E32D300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7C"/>
  </w:style>
  <w:style w:type="paragraph" w:styleId="1">
    <w:name w:val="heading 1"/>
    <w:basedOn w:val="a"/>
    <w:next w:val="a"/>
    <w:link w:val="10"/>
    <w:uiPriority w:val="9"/>
    <w:qFormat/>
    <w:rsid w:val="00716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11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B4C2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7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337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37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337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37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337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37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37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4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F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2FC0"/>
  </w:style>
  <w:style w:type="paragraph" w:styleId="a7">
    <w:name w:val="footer"/>
    <w:basedOn w:val="a"/>
    <w:link w:val="a8"/>
    <w:uiPriority w:val="99"/>
    <w:unhideWhenUsed/>
    <w:rsid w:val="0019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2FC0"/>
  </w:style>
  <w:style w:type="paragraph" w:styleId="a9">
    <w:name w:val="footnote text"/>
    <w:basedOn w:val="a"/>
    <w:link w:val="aa"/>
    <w:uiPriority w:val="99"/>
    <w:semiHidden/>
    <w:unhideWhenUsed/>
    <w:rsid w:val="004207F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207F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207FF"/>
    <w:rPr>
      <w:vertAlign w:val="superscript"/>
    </w:rPr>
  </w:style>
  <w:style w:type="character" w:customStyle="1" w:styleId="30">
    <w:name w:val="Заголовок 3 Знак"/>
    <w:basedOn w:val="a0"/>
    <w:link w:val="3"/>
    <w:rsid w:val="00BB4C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BB4C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BB4C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BB4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59"/>
    <w:rsid w:val="0096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5604F2"/>
    <w:rPr>
      <w:color w:val="0563C1" w:themeColor="hyperlink"/>
      <w:u w:val="single"/>
    </w:rPr>
  </w:style>
  <w:style w:type="character" w:styleId="af0">
    <w:name w:val="Strong"/>
    <w:basedOn w:val="a0"/>
    <w:uiPriority w:val="22"/>
    <w:qFormat/>
    <w:rsid w:val="008512E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F11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715E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16E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1">
    <w:name w:val="Основной текст_"/>
    <w:basedOn w:val="a0"/>
    <w:link w:val="11"/>
    <w:locked/>
    <w:rsid w:val="0039243F"/>
    <w:rPr>
      <w:rFonts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1"/>
    <w:rsid w:val="0039243F"/>
    <w:pPr>
      <w:widowControl w:val="0"/>
      <w:shd w:val="clear" w:color="auto" w:fill="FFFFFF"/>
      <w:spacing w:after="0" w:line="240" w:lineRule="auto"/>
      <w:ind w:firstLine="400"/>
      <w:jc w:val="both"/>
    </w:pPr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17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0D26-4CFC-40A3-90BD-8CA2CA46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Оненова Баина Олеговна</dc:creator>
  <cp:lastModifiedBy>User</cp:lastModifiedBy>
  <cp:revision>8</cp:revision>
  <cp:lastPrinted>2025-04-23T09:02:00Z</cp:lastPrinted>
  <dcterms:created xsi:type="dcterms:W3CDTF">2025-04-23T07:15:00Z</dcterms:created>
  <dcterms:modified xsi:type="dcterms:W3CDTF">2025-04-28T06:45:00Z</dcterms:modified>
</cp:coreProperties>
</file>