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09" w:rsidRDefault="00742F09" w:rsidP="00742F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E7F712" wp14:editId="6AFE6306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09" w:rsidRPr="005933CD" w:rsidRDefault="00742F09" w:rsidP="00742F0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742F09" w:rsidRPr="005933CD" w:rsidRDefault="00742F09" w:rsidP="0074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09" w:rsidRPr="005933CD" w:rsidRDefault="00742F09" w:rsidP="00742F0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2F09" w:rsidRPr="00122A9B" w:rsidRDefault="00742F09" w:rsidP="00742F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122A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742F09" w:rsidRPr="005933CD" w:rsidRDefault="00742F09" w:rsidP="0074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Приазовское</w:t>
      </w:r>
    </w:p>
    <w:p w:rsidR="003751E6" w:rsidRPr="00AC03E1" w:rsidRDefault="003751E6" w:rsidP="003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9CB" w:rsidRPr="00444FEE" w:rsidRDefault="006F69CB" w:rsidP="006F69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кодов целевых субсидий, предоставляемых муниципальным бюджетным учреждениям Приазовского муниципального округа на 2025 год</w:t>
      </w:r>
    </w:p>
    <w:p w:rsidR="00FD4CA6" w:rsidRPr="00C71646" w:rsidRDefault="00FD4CA6" w:rsidP="00FD4CA6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A6" w:rsidRPr="00A34CA4" w:rsidRDefault="006F69CB" w:rsidP="006F69CB">
      <w:pPr>
        <w:pStyle w:val="ConsPlusNormal"/>
        <w:spacing w:after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 Российской Федерации</w:t>
      </w:r>
      <w:r w:rsidR="00FD4CA6" w:rsidRPr="00E524FB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</w:t>
      </w:r>
      <w:r w:rsidR="00FD4CA6" w:rsidRPr="00A34CA4">
        <w:rPr>
          <w:rFonts w:ascii="Times New Roman" w:hAnsi="Times New Roman" w:cs="Times New Roman"/>
          <w:sz w:val="28"/>
          <w:szCs w:val="28"/>
        </w:rPr>
        <w:t xml:space="preserve"> образования «Приазовский муниципальный округ Запорожской области»</w:t>
      </w:r>
    </w:p>
    <w:p w:rsidR="00FD4CA6" w:rsidRDefault="00FD4CA6" w:rsidP="00FD4C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CA6" w:rsidRPr="002D2D5B" w:rsidRDefault="00122A9B" w:rsidP="00FD4C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D4CA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FD4CA6" w:rsidRPr="00E340DB" w:rsidRDefault="006F69CB" w:rsidP="00FD4CA6">
      <w:pPr>
        <w:pStyle w:val="ConsPlusNormal"/>
        <w:numPr>
          <w:ilvl w:val="0"/>
          <w:numId w:val="6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перечень кодов целевых субсидий, предоставляемых муниципальным бюджетным учреждениям Приазовского муниципального округа в 2025</w:t>
      </w:r>
      <w:r w:rsidR="00122A9B">
        <w:rPr>
          <w:rFonts w:ascii="Times New Roman" w:hAnsi="Times New Roman" w:cs="Times New Roman"/>
          <w:sz w:val="28"/>
          <w:szCs w:val="28"/>
        </w:rPr>
        <w:t xml:space="preserve"> году (Приложение)</w:t>
      </w:r>
      <w:r w:rsidR="00FD4CA6" w:rsidRPr="00E340DB">
        <w:rPr>
          <w:rFonts w:ascii="Times New Roman" w:hAnsi="Times New Roman" w:cs="Times New Roman"/>
          <w:sz w:val="28"/>
          <w:szCs w:val="28"/>
        </w:rPr>
        <w:t>.</w:t>
      </w:r>
    </w:p>
    <w:p w:rsidR="00FD4CA6" w:rsidRPr="00FD47E9" w:rsidRDefault="00FD4CA6" w:rsidP="006F69CB">
      <w:pPr>
        <w:pStyle w:val="ConsPlusNormal"/>
        <w:numPr>
          <w:ilvl w:val="0"/>
          <w:numId w:val="6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47E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Pr="00FD47E9">
        <w:rPr>
          <w:rFonts w:ascii="Times New Roman" w:hAnsi="Times New Roman" w:cs="Times New Roman"/>
          <w:bCs/>
          <w:sz w:val="28"/>
          <w:szCs w:val="28"/>
        </w:rPr>
        <w:t xml:space="preserve">в сетевом издании «За!Информ» и </w:t>
      </w:r>
      <w:r w:rsidRPr="00FD47E9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FD4CA6" w:rsidRPr="00FD47E9" w:rsidRDefault="006F69CB" w:rsidP="00405E58">
      <w:pPr>
        <w:pStyle w:val="ConsPlusNormal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CA6" w:rsidRPr="00FD47E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D4CA6" w:rsidRDefault="006F69CB" w:rsidP="00405E5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CA6" w:rsidRPr="00FD47E9">
        <w:rPr>
          <w:rFonts w:ascii="Times New Roman" w:hAnsi="Times New Roman" w:cs="Times New Roman"/>
          <w:sz w:val="28"/>
          <w:szCs w:val="28"/>
        </w:rPr>
        <w:t>.</w:t>
      </w:r>
      <w:r w:rsidR="00FD4CA6" w:rsidRPr="00573559">
        <w:rPr>
          <w:rFonts w:ascii="Times New Roman" w:hAnsi="Times New Roman" w:cs="Times New Roman"/>
          <w:sz w:val="28"/>
          <w:szCs w:val="28"/>
        </w:rPr>
        <w:t xml:space="preserve"> </w:t>
      </w:r>
      <w:r w:rsidR="00FD4CA6" w:rsidRPr="00F553B2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122A9B">
        <w:rPr>
          <w:rFonts w:ascii="Times New Roman" w:hAnsi="Times New Roman" w:cs="Times New Roman"/>
          <w:sz w:val="28"/>
          <w:szCs w:val="28"/>
        </w:rPr>
        <w:t>е вступает в силу со дня</w:t>
      </w:r>
      <w:r w:rsidR="00FD4CA6" w:rsidRPr="00F553B2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FD4CA6">
        <w:rPr>
          <w:rFonts w:ascii="Times New Roman" w:hAnsi="Times New Roman" w:cs="Times New Roman"/>
          <w:sz w:val="28"/>
          <w:szCs w:val="28"/>
        </w:rPr>
        <w:t>.</w:t>
      </w:r>
    </w:p>
    <w:p w:rsidR="00FD4CA6" w:rsidRDefault="00FD4CA6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69CB" w:rsidRDefault="006F69CB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E58" w:rsidRDefault="00405E58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2A9B" w:rsidRDefault="00FD4CA6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</w:p>
    <w:p w:rsidR="00FD4CA6" w:rsidRDefault="00FD4CA6" w:rsidP="00FD4CA6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Диковченко</w:t>
      </w:r>
    </w:p>
    <w:p w:rsidR="00405E58" w:rsidRDefault="00405E58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F69CB" w:rsidRDefault="006F69CB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F69CB" w:rsidRDefault="006F69CB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F69CB" w:rsidRDefault="006F69CB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F69CB" w:rsidRDefault="006F69CB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A59FC" w:rsidRDefault="007A59FC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E1AF9" w:rsidRDefault="00AE1AF9" w:rsidP="00122A9B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1AF9" w:rsidRDefault="00AE1AF9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E1AF9" w:rsidRDefault="00AE1AF9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AE1AF9" w:rsidRPr="00AE1AF9" w:rsidRDefault="00AE1AF9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E1AF9">
        <w:rPr>
          <w:rFonts w:ascii="Times New Roman" w:hAnsi="Times New Roman" w:cs="Times New Roman"/>
          <w:sz w:val="28"/>
          <w:szCs w:val="28"/>
        </w:rPr>
        <w:t>___________________ № ____</w:t>
      </w:r>
    </w:p>
    <w:p w:rsidR="00FD4CA6" w:rsidRPr="00992308" w:rsidRDefault="00FD4CA6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6F69CB" w:rsidRDefault="006F69CB" w:rsidP="006F69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234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F69CB" w:rsidRDefault="006F69CB" w:rsidP="006F69C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8D3">
        <w:rPr>
          <w:rFonts w:ascii="Times New Roman" w:hAnsi="Times New Roman" w:cs="Times New Roman"/>
          <w:bCs/>
          <w:sz w:val="28"/>
          <w:szCs w:val="28"/>
        </w:rPr>
        <w:t>кодов целевых субсидий, предоставляемых муниципальным бюджетным учреждениям Приазовского муниципального округа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D68D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F69CB" w:rsidRPr="006D68D3" w:rsidRDefault="006F69CB" w:rsidP="006F69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6378"/>
      </w:tblGrid>
      <w:tr w:rsidR="006F69CB" w:rsidTr="00827630">
        <w:trPr>
          <w:jc w:val="center"/>
        </w:trPr>
        <w:tc>
          <w:tcPr>
            <w:tcW w:w="1413" w:type="dxa"/>
            <w:vAlign w:val="center"/>
          </w:tcPr>
          <w:p w:rsidR="006F69CB" w:rsidRPr="00B830FB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6F69CB" w:rsidRPr="00B830FB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FB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6378" w:type="dxa"/>
            <w:vAlign w:val="center"/>
          </w:tcPr>
          <w:p w:rsidR="006F69CB" w:rsidRPr="00B830FB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FB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6F69CB" w:rsidTr="00827630">
        <w:trPr>
          <w:jc w:val="center"/>
        </w:trPr>
        <w:tc>
          <w:tcPr>
            <w:tcW w:w="1413" w:type="dxa"/>
            <w:vAlign w:val="center"/>
          </w:tcPr>
          <w:p w:rsidR="006F69CB" w:rsidRPr="00B830FB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6F69CB" w:rsidRPr="00063C7C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C7C">
              <w:rPr>
                <w:rFonts w:ascii="Times New Roman" w:hAnsi="Times New Roman" w:cs="Times New Roman"/>
                <w:b/>
                <w:sz w:val="28"/>
                <w:szCs w:val="28"/>
              </w:rPr>
              <w:t>08-00</w:t>
            </w:r>
          </w:p>
        </w:tc>
        <w:tc>
          <w:tcPr>
            <w:tcW w:w="6378" w:type="dxa"/>
            <w:vAlign w:val="center"/>
          </w:tcPr>
          <w:p w:rsidR="006F69CB" w:rsidRPr="00063C7C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субсидии</w:t>
            </w:r>
          </w:p>
        </w:tc>
      </w:tr>
      <w:tr w:rsidR="006F69CB" w:rsidTr="00827630">
        <w:trPr>
          <w:jc w:val="center"/>
        </w:trPr>
        <w:tc>
          <w:tcPr>
            <w:tcW w:w="1413" w:type="dxa"/>
            <w:vAlign w:val="center"/>
          </w:tcPr>
          <w:p w:rsidR="006F69CB" w:rsidRPr="00B830FB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6F69CB" w:rsidRPr="00B830FB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08-01</w:t>
            </w:r>
          </w:p>
        </w:tc>
        <w:tc>
          <w:tcPr>
            <w:tcW w:w="6378" w:type="dxa"/>
            <w:vAlign w:val="center"/>
          </w:tcPr>
          <w:p w:rsidR="006F69CB" w:rsidRPr="00B830FB" w:rsidRDefault="006F69CB" w:rsidP="00827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техническое оснащение региональных и муниципальных музеев</w:t>
            </w:r>
          </w:p>
        </w:tc>
      </w:tr>
      <w:tr w:rsidR="006F69CB" w:rsidTr="00827630">
        <w:trPr>
          <w:jc w:val="center"/>
        </w:trPr>
        <w:tc>
          <w:tcPr>
            <w:tcW w:w="1413" w:type="dxa"/>
            <w:vAlign w:val="center"/>
          </w:tcPr>
          <w:p w:rsidR="006F69CB" w:rsidRPr="00B830FB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F69CB" w:rsidRPr="00B830FB" w:rsidRDefault="006F69CB" w:rsidP="00827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08-02</w:t>
            </w:r>
          </w:p>
        </w:tc>
        <w:tc>
          <w:tcPr>
            <w:tcW w:w="6378" w:type="dxa"/>
            <w:vAlign w:val="center"/>
          </w:tcPr>
          <w:p w:rsidR="006F69CB" w:rsidRPr="00B830FB" w:rsidRDefault="006F69CB" w:rsidP="00827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государственную поддержку отрасли культуры (Проведены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</w:tr>
    </w:tbl>
    <w:p w:rsidR="00625C83" w:rsidRDefault="00625C83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9FC" w:rsidRDefault="007A59FC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B" w:rsidRDefault="006F69CB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69CB" w:rsidSect="00122A9B">
      <w:headerReference w:type="default" r:id="rId8"/>
      <w:headerReference w:type="first" r:id="rId9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53" w:rsidRDefault="00CD6F53">
      <w:pPr>
        <w:spacing w:after="0" w:line="240" w:lineRule="auto"/>
      </w:pPr>
      <w:r>
        <w:separator/>
      </w:r>
    </w:p>
  </w:endnote>
  <w:endnote w:type="continuationSeparator" w:id="0">
    <w:p w:rsidR="00CD6F53" w:rsidRDefault="00CD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53" w:rsidRDefault="00CD6F53">
      <w:pPr>
        <w:spacing w:after="0" w:line="240" w:lineRule="auto"/>
      </w:pPr>
      <w:r>
        <w:separator/>
      </w:r>
    </w:p>
  </w:footnote>
  <w:footnote w:type="continuationSeparator" w:id="0">
    <w:p w:rsidR="00CD6F53" w:rsidRDefault="00CD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625C83" w:rsidRDefault="00625C83">
        <w:pPr>
          <w:pStyle w:val="a5"/>
          <w:jc w:val="center"/>
        </w:pPr>
      </w:p>
      <w:p w:rsidR="00625C83" w:rsidRDefault="00625C83">
        <w:pPr>
          <w:pStyle w:val="a5"/>
          <w:jc w:val="center"/>
        </w:pPr>
      </w:p>
      <w:p w:rsidR="00625C83" w:rsidRDefault="00CD6F53">
        <w:pPr>
          <w:pStyle w:val="a5"/>
          <w:jc w:val="center"/>
        </w:pPr>
      </w:p>
    </w:sdtContent>
  </w:sdt>
  <w:p w:rsidR="00625C83" w:rsidRDefault="00625C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83" w:rsidRDefault="00625C83">
    <w:pPr>
      <w:pStyle w:val="a5"/>
      <w:jc w:val="center"/>
    </w:pPr>
  </w:p>
  <w:p w:rsidR="00625C83" w:rsidRDefault="00625C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990C91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3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20B1B"/>
    <w:multiLevelType w:val="hybridMultilevel"/>
    <w:tmpl w:val="323A4224"/>
    <w:lvl w:ilvl="0" w:tplc="30F0B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967CB7"/>
    <w:multiLevelType w:val="multilevel"/>
    <w:tmpl w:val="AFCEFA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19B60FC"/>
    <w:multiLevelType w:val="hybridMultilevel"/>
    <w:tmpl w:val="3F2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E28A1"/>
    <w:multiLevelType w:val="multilevel"/>
    <w:tmpl w:val="8A9282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3E11593A"/>
    <w:multiLevelType w:val="hybridMultilevel"/>
    <w:tmpl w:val="92203830"/>
    <w:lvl w:ilvl="0" w:tplc="F78AE9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9926CB"/>
    <w:multiLevelType w:val="hybridMultilevel"/>
    <w:tmpl w:val="9E04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E3B80"/>
    <w:multiLevelType w:val="multilevel"/>
    <w:tmpl w:val="F9A24CBA"/>
    <w:lvl w:ilvl="0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1A27F65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14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B65DC"/>
    <w:multiLevelType w:val="hybridMultilevel"/>
    <w:tmpl w:val="08DA0814"/>
    <w:lvl w:ilvl="0" w:tplc="6C2EB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6"/>
  </w:num>
  <w:num w:numId="5">
    <w:abstractNumId w:val="5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15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100E0"/>
    <w:rsid w:val="00057F44"/>
    <w:rsid w:val="00080675"/>
    <w:rsid w:val="000925D8"/>
    <w:rsid w:val="000C308F"/>
    <w:rsid w:val="001009E6"/>
    <w:rsid w:val="001074AA"/>
    <w:rsid w:val="00110F1B"/>
    <w:rsid w:val="00116650"/>
    <w:rsid w:val="00122A9B"/>
    <w:rsid w:val="00150401"/>
    <w:rsid w:val="001511E1"/>
    <w:rsid w:val="0018436F"/>
    <w:rsid w:val="001B10A4"/>
    <w:rsid w:val="001E461A"/>
    <w:rsid w:val="00216C35"/>
    <w:rsid w:val="00220B8D"/>
    <w:rsid w:val="00235E4B"/>
    <w:rsid w:val="002536D0"/>
    <w:rsid w:val="00284E43"/>
    <w:rsid w:val="002A4F79"/>
    <w:rsid w:val="002C3981"/>
    <w:rsid w:val="002D2D5B"/>
    <w:rsid w:val="00335D91"/>
    <w:rsid w:val="00342310"/>
    <w:rsid w:val="003751E6"/>
    <w:rsid w:val="00380885"/>
    <w:rsid w:val="003A65E9"/>
    <w:rsid w:val="00405E58"/>
    <w:rsid w:val="0041084C"/>
    <w:rsid w:val="00431AC8"/>
    <w:rsid w:val="00442FF6"/>
    <w:rsid w:val="00467711"/>
    <w:rsid w:val="004735D2"/>
    <w:rsid w:val="004A4215"/>
    <w:rsid w:val="004E22BB"/>
    <w:rsid w:val="004F301C"/>
    <w:rsid w:val="0052264D"/>
    <w:rsid w:val="005554A7"/>
    <w:rsid w:val="00591051"/>
    <w:rsid w:val="00596161"/>
    <w:rsid w:val="005B1CA7"/>
    <w:rsid w:val="005D18FE"/>
    <w:rsid w:val="005E1BFC"/>
    <w:rsid w:val="00625C83"/>
    <w:rsid w:val="00675A18"/>
    <w:rsid w:val="006C7F84"/>
    <w:rsid w:val="006F69CB"/>
    <w:rsid w:val="00740633"/>
    <w:rsid w:val="00742F09"/>
    <w:rsid w:val="007A59FC"/>
    <w:rsid w:val="007B1E87"/>
    <w:rsid w:val="007D3F07"/>
    <w:rsid w:val="007E4558"/>
    <w:rsid w:val="008669E5"/>
    <w:rsid w:val="00876555"/>
    <w:rsid w:val="00892A11"/>
    <w:rsid w:val="008D265A"/>
    <w:rsid w:val="008E4EBB"/>
    <w:rsid w:val="008F7B51"/>
    <w:rsid w:val="00992308"/>
    <w:rsid w:val="009959F1"/>
    <w:rsid w:val="009978DD"/>
    <w:rsid w:val="009A05A0"/>
    <w:rsid w:val="009B124D"/>
    <w:rsid w:val="009E0D84"/>
    <w:rsid w:val="009E6F46"/>
    <w:rsid w:val="00A05369"/>
    <w:rsid w:val="00A322D0"/>
    <w:rsid w:val="00A85617"/>
    <w:rsid w:val="00A93B41"/>
    <w:rsid w:val="00AB7ABA"/>
    <w:rsid w:val="00AD1089"/>
    <w:rsid w:val="00AE1AF9"/>
    <w:rsid w:val="00AE266B"/>
    <w:rsid w:val="00B6690A"/>
    <w:rsid w:val="00B70B42"/>
    <w:rsid w:val="00CD66FD"/>
    <w:rsid w:val="00CD6F53"/>
    <w:rsid w:val="00D00061"/>
    <w:rsid w:val="00D36533"/>
    <w:rsid w:val="00D60FCB"/>
    <w:rsid w:val="00D95354"/>
    <w:rsid w:val="00DE3724"/>
    <w:rsid w:val="00DE7BFC"/>
    <w:rsid w:val="00E340DB"/>
    <w:rsid w:val="00E36FD3"/>
    <w:rsid w:val="00E6590D"/>
    <w:rsid w:val="00E874C2"/>
    <w:rsid w:val="00E93D9A"/>
    <w:rsid w:val="00EF3EB5"/>
    <w:rsid w:val="00F6222E"/>
    <w:rsid w:val="00F763EA"/>
    <w:rsid w:val="00FB182B"/>
    <w:rsid w:val="00FB24CB"/>
    <w:rsid w:val="00FC012B"/>
    <w:rsid w:val="00FD4CA6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FD4C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basedOn w:val="a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Основной текст_"/>
    <w:basedOn w:val="a0"/>
    <w:link w:val="1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D4CA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FD4CA6"/>
  </w:style>
  <w:style w:type="character" w:customStyle="1" w:styleId="21">
    <w:name w:val="Основной текст (2)_"/>
    <w:link w:val="22"/>
    <w:rsid w:val="00FD4CA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4CA6"/>
    <w:pPr>
      <w:widowControl w:val="0"/>
      <w:shd w:val="clear" w:color="auto" w:fill="FFFFFF"/>
      <w:spacing w:before="420" w:after="300" w:line="320" w:lineRule="exact"/>
      <w:jc w:val="center"/>
    </w:pPr>
    <w:rPr>
      <w:sz w:val="28"/>
      <w:szCs w:val="28"/>
    </w:rPr>
  </w:style>
  <w:style w:type="character" w:customStyle="1" w:styleId="9">
    <w:name w:val="Основной текст (9)_"/>
    <w:link w:val="90"/>
    <w:rsid w:val="00FD4CA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4CA6"/>
    <w:pPr>
      <w:widowControl w:val="0"/>
      <w:shd w:val="clear" w:color="auto" w:fill="FFFFFF"/>
      <w:spacing w:after="0" w:line="0" w:lineRule="atLeast"/>
      <w:jc w:val="both"/>
    </w:pPr>
  </w:style>
  <w:style w:type="numbering" w:customStyle="1" w:styleId="12">
    <w:name w:val="Нет списка1"/>
    <w:next w:val="a2"/>
    <w:uiPriority w:val="99"/>
    <w:semiHidden/>
    <w:unhideWhenUsed/>
    <w:rsid w:val="00FD4CA6"/>
  </w:style>
  <w:style w:type="character" w:customStyle="1" w:styleId="af3">
    <w:name w:val="Гипертекстовая ссылка"/>
    <w:uiPriority w:val="99"/>
    <w:rsid w:val="00FD4CA6"/>
    <w:rPr>
      <w:rFonts w:cs="Times New Roman"/>
      <w:color w:val="008000"/>
    </w:rPr>
  </w:style>
  <w:style w:type="character" w:customStyle="1" w:styleId="23">
    <w:name w:val="Заголовок №2_"/>
    <w:link w:val="24"/>
    <w:locked/>
    <w:rsid w:val="00FD4CA6"/>
    <w:rPr>
      <w:rFonts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FD4CA6"/>
    <w:pPr>
      <w:shd w:val="clear" w:color="auto" w:fill="FFFFFF"/>
      <w:spacing w:after="120" w:line="240" w:lineRule="atLeast"/>
      <w:ind w:hanging="1580"/>
      <w:outlineLvl w:val="1"/>
    </w:pPr>
    <w:rPr>
      <w:rFonts w:cs="Times New Roman"/>
      <w:sz w:val="27"/>
      <w:szCs w:val="27"/>
    </w:rPr>
  </w:style>
  <w:style w:type="character" w:customStyle="1" w:styleId="212pt">
    <w:name w:val="Основной текст (2) + 12 pt"/>
    <w:rsid w:val="00FD4CA6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FD4CA6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e"/>
    <w:uiPriority w:val="59"/>
    <w:rsid w:val="00FD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FD4CA6"/>
    <w:pPr>
      <w:spacing w:after="0" w:line="240" w:lineRule="auto"/>
      <w:ind w:left="6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D4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86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8669E5"/>
  </w:style>
  <w:style w:type="character" w:customStyle="1" w:styleId="dt-rc">
    <w:name w:val="dt-rc"/>
    <w:basedOn w:val="a0"/>
    <w:rsid w:val="005E1BFC"/>
  </w:style>
  <w:style w:type="paragraph" w:customStyle="1" w:styleId="headertext">
    <w:name w:val="headertext"/>
    <w:basedOn w:val="a"/>
    <w:rsid w:val="0062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2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2025-04-30T10:09:00Z</cp:lastPrinted>
  <dcterms:created xsi:type="dcterms:W3CDTF">2025-05-05T10:32:00Z</dcterms:created>
  <dcterms:modified xsi:type="dcterms:W3CDTF">2025-05-05T10:32:00Z</dcterms:modified>
</cp:coreProperties>
</file>