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F6" w:rsidRDefault="002708F6" w:rsidP="002708F6">
      <w:pPr>
        <w:ind w:left="-142"/>
        <w:jc w:val="center"/>
        <w:rPr>
          <w:rFonts w:eastAsia="Arial Unicode MS"/>
          <w:b/>
        </w:rPr>
      </w:pPr>
      <w:r>
        <w:rPr>
          <w:rFonts w:eastAsia="Arial"/>
          <w:noProof/>
        </w:rPr>
        <w:drawing>
          <wp:inline distT="0" distB="0" distL="0" distR="0" wp14:anchorId="2D44565D" wp14:editId="31B1F5F1">
            <wp:extent cx="695325" cy="1123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F6" w:rsidRDefault="002708F6" w:rsidP="002708F6">
      <w:pPr>
        <w:jc w:val="both"/>
        <w:rPr>
          <w:rFonts w:eastAsia="Arial Unicode MS"/>
          <w:b/>
        </w:rPr>
      </w:pPr>
    </w:p>
    <w:p w:rsidR="002708F6" w:rsidRDefault="002708F6" w:rsidP="002708F6">
      <w:pPr>
        <w:ind w:left="-142"/>
        <w:jc w:val="both"/>
        <w:rPr>
          <w:rFonts w:eastAsia="Arial Unicode MS"/>
          <w:b/>
        </w:rPr>
      </w:pPr>
      <w:r>
        <w:rPr>
          <w:rFonts w:eastAsia="Arial Unicode MS"/>
          <w:b/>
        </w:rPr>
        <w:t>АДМИНИСТРАЦИЯ ПРИАЗОВСКОГО МУНИЦИПАЛЬНОГО ОКРУГА</w:t>
      </w:r>
    </w:p>
    <w:p w:rsidR="002708F6" w:rsidRDefault="002708F6" w:rsidP="002708F6">
      <w:pPr>
        <w:rPr>
          <w:rFonts w:eastAsia="Arial Unicode MS"/>
          <w:b/>
        </w:rPr>
      </w:pPr>
    </w:p>
    <w:p w:rsidR="002708F6" w:rsidRDefault="002708F6" w:rsidP="002708F6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ПОСТАНОВЛЕНИЕ</w:t>
      </w:r>
    </w:p>
    <w:p w:rsidR="002708F6" w:rsidRDefault="002708F6" w:rsidP="002708F6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708F6" w:rsidTr="009E6E2D">
        <w:tc>
          <w:tcPr>
            <w:tcW w:w="3115" w:type="dxa"/>
            <w:hideMark/>
          </w:tcPr>
          <w:p w:rsidR="002708F6" w:rsidRDefault="002708F6" w:rsidP="009E6E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</w:t>
            </w:r>
          </w:p>
        </w:tc>
        <w:tc>
          <w:tcPr>
            <w:tcW w:w="3115" w:type="dxa"/>
          </w:tcPr>
          <w:p w:rsidR="002708F6" w:rsidRDefault="002708F6" w:rsidP="009E6E2D">
            <w:pPr>
              <w:rPr>
                <w:rFonts w:eastAsia="Calibri"/>
                <w:sz w:val="24"/>
                <w:szCs w:val="24"/>
              </w:rPr>
            </w:pPr>
          </w:p>
          <w:p w:rsidR="002708F6" w:rsidRDefault="002708F6" w:rsidP="009E6E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пгт. Приазовское</w:t>
            </w:r>
          </w:p>
        </w:tc>
        <w:tc>
          <w:tcPr>
            <w:tcW w:w="3115" w:type="dxa"/>
          </w:tcPr>
          <w:p w:rsidR="002708F6" w:rsidRDefault="002708F6" w:rsidP="009E6E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№   ________</w:t>
            </w:r>
          </w:p>
          <w:p w:rsidR="002708F6" w:rsidRDefault="002708F6" w:rsidP="009E6E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708F6" w:rsidRDefault="002708F6" w:rsidP="002708F6">
      <w:pPr>
        <w:ind w:firstLine="567"/>
        <w:rPr>
          <w:sz w:val="24"/>
          <w:szCs w:val="24"/>
        </w:rPr>
      </w:pPr>
    </w:p>
    <w:p w:rsidR="002708F6" w:rsidRDefault="002708F6" w:rsidP="002708F6">
      <w:pPr>
        <w:spacing w:line="247" w:lineRule="auto"/>
        <w:ind w:right="475"/>
        <w:jc w:val="center"/>
        <w:rPr>
          <w:b/>
        </w:rPr>
      </w:pPr>
      <w:r>
        <w:rPr>
          <w:b/>
        </w:rPr>
        <w:t xml:space="preserve">Об изменении, вносимые в Устав Муниципального бюджетного учреждения «Приазовская централизованная библиотечная система» </w:t>
      </w:r>
      <w:r w:rsidRPr="00B82CBF">
        <w:rPr>
          <w:b/>
        </w:rPr>
        <w:t>в новой редакции</w:t>
      </w:r>
    </w:p>
    <w:p w:rsidR="002708F6" w:rsidRPr="00B82CBF" w:rsidRDefault="002708F6" w:rsidP="002708F6">
      <w:pPr>
        <w:spacing w:line="247" w:lineRule="auto"/>
        <w:ind w:right="475"/>
        <w:jc w:val="center"/>
        <w:rPr>
          <w:b/>
        </w:rPr>
      </w:pPr>
    </w:p>
    <w:p w:rsidR="002708F6" w:rsidRDefault="002708F6" w:rsidP="002708F6">
      <w:pPr>
        <w:ind w:firstLine="709"/>
        <w:jc w:val="both"/>
      </w:pPr>
      <w:r>
        <w:t>В целях повышения эффективности работы профилактики терроризма, минимизации и (или) ликвидации последствий его проявления, в соответствии с Федеральным законом от 06.03.2006 года № 35-ФЗ «О противодействии терроризму», рекомендациями антитеррористической комиссии в Запорожской области, руководствуясь Постановлением Администрации Приазовского муниципального округа от 29.01.2024г. № 5 «Об утверждении порядка принятия решений и создании, реорганизации, изменения типа и ликвидации муниципальных учреждений Приазовского муниципального округа, а также утверждения уставов муниципальных учреждений Приазовского муниципального округа и внесения в них изменений»,</w:t>
      </w:r>
    </w:p>
    <w:p w:rsidR="002708F6" w:rsidRDefault="002708F6" w:rsidP="002708F6">
      <w:pPr>
        <w:ind w:firstLine="709"/>
        <w:jc w:val="both"/>
      </w:pPr>
    </w:p>
    <w:p w:rsidR="002708F6" w:rsidRDefault="002708F6" w:rsidP="002708F6">
      <w:pPr>
        <w:ind w:firstLine="709"/>
        <w:jc w:val="both"/>
      </w:pPr>
      <w:r>
        <w:t>ПОСТАНОВЛЯЕТ:</w:t>
      </w:r>
    </w:p>
    <w:p w:rsidR="002708F6" w:rsidRDefault="002708F6" w:rsidP="002708F6">
      <w:pPr>
        <w:tabs>
          <w:tab w:val="left" w:pos="1701"/>
        </w:tabs>
        <w:ind w:firstLine="709"/>
        <w:jc w:val="both"/>
        <w:rPr>
          <w:bCs/>
        </w:rPr>
      </w:pPr>
      <w:r>
        <w:t xml:space="preserve">1. Дополнить раздел 3 Устава </w:t>
      </w:r>
      <w:r w:rsidRPr="000C49A1">
        <w:t>Муниципального бюджетного учреждения «Приазовская централизованная библиотечная система»</w:t>
      </w:r>
      <w:r>
        <w:rPr>
          <w:b/>
        </w:rPr>
        <w:t xml:space="preserve"> </w:t>
      </w:r>
      <w:r>
        <w:t>следующими пунктами:</w:t>
      </w:r>
      <w:r>
        <w:rPr>
          <w:bCs/>
        </w:rPr>
        <w:t xml:space="preserve"> </w:t>
      </w:r>
    </w:p>
    <w:p w:rsidR="002708F6" w:rsidRPr="002708F6" w:rsidRDefault="002708F6" w:rsidP="002708F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rStyle w:val="ac"/>
          <w:b w:val="0"/>
        </w:rPr>
      </w:pPr>
      <w:r w:rsidRPr="002708F6">
        <w:rPr>
          <w:rStyle w:val="ac"/>
          <w:b w:val="0"/>
        </w:rPr>
        <w:t>3.4.14.Учреждение принимает участие:</w:t>
      </w:r>
    </w:p>
    <w:p w:rsidR="002708F6" w:rsidRPr="002708F6" w:rsidRDefault="002708F6" w:rsidP="002708F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rStyle w:val="ac"/>
          <w:b w:val="0"/>
        </w:rPr>
      </w:pPr>
      <w:r w:rsidRPr="002708F6">
        <w:rPr>
          <w:rStyle w:val="ac"/>
          <w:b w:val="0"/>
        </w:rPr>
        <w:t>3.4.14.1.В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2708F6" w:rsidRPr="002708F6" w:rsidRDefault="002708F6" w:rsidP="002708F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rStyle w:val="ac"/>
          <w:b w:val="0"/>
        </w:rPr>
      </w:pPr>
      <w:r w:rsidRPr="002708F6">
        <w:rPr>
          <w:rStyle w:val="ac"/>
          <w:b w:val="0"/>
        </w:rPr>
        <w:t>3.4.14.2. В профилактике терроризма и экстремизма, а также в минимизации и (или) ликвидации последствий терроризма и экстремизма в границах Приазовского муниципального округа;</w:t>
      </w:r>
    </w:p>
    <w:p w:rsidR="002708F6" w:rsidRPr="002708F6" w:rsidRDefault="002708F6" w:rsidP="002708F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rStyle w:val="ac"/>
          <w:b w:val="0"/>
        </w:rPr>
      </w:pPr>
      <w:r w:rsidRPr="002708F6">
        <w:rPr>
          <w:rStyle w:val="ac"/>
          <w:b w:val="0"/>
        </w:rPr>
        <w:t>3.4.14.3.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и (или) органами исполнительной власти Запорожской области;</w:t>
      </w:r>
    </w:p>
    <w:p w:rsidR="002708F6" w:rsidRPr="002708F6" w:rsidRDefault="002708F6" w:rsidP="002708F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rStyle w:val="ac"/>
          <w:b w:val="0"/>
        </w:rPr>
      </w:pPr>
      <w:r w:rsidRPr="002708F6">
        <w:rPr>
          <w:rStyle w:val="ac"/>
          <w:b w:val="0"/>
        </w:rPr>
        <w:t xml:space="preserve">3.4.15. Направление предложений по вопросам участия в профилактике </w:t>
      </w:r>
      <w:r w:rsidRPr="002708F6">
        <w:rPr>
          <w:rStyle w:val="ac"/>
          <w:b w:val="0"/>
        </w:rPr>
        <w:lastRenderedPageBreak/>
        <w:t>терроризма, а также в минимизации и (или) ликвидации последствий его проявлений в органы исполнительной власти Запорожской области;</w:t>
      </w:r>
    </w:p>
    <w:p w:rsidR="002708F6" w:rsidRPr="002708F6" w:rsidRDefault="002708F6" w:rsidP="002708F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rStyle w:val="ac"/>
          <w:b w:val="0"/>
        </w:rPr>
      </w:pPr>
      <w:r w:rsidRPr="002708F6">
        <w:rPr>
          <w:rStyle w:val="ac"/>
          <w:b w:val="0"/>
        </w:rPr>
        <w:t>3.4.16. Обеспечение выполнений требований к антитеррористической защищенности объектов, находящихся в оперативном управлении (собственности) Учредителя.</w:t>
      </w:r>
    </w:p>
    <w:p w:rsidR="002708F6" w:rsidRDefault="002708F6" w:rsidP="002708F6">
      <w:pPr>
        <w:ind w:firstLine="709"/>
        <w:jc w:val="both"/>
      </w:pPr>
      <w:r w:rsidRPr="002708F6">
        <w:t>2. Внести изменения в Устав Муниципального</w:t>
      </w:r>
      <w:r w:rsidRPr="000C49A1">
        <w:t xml:space="preserve"> бюджетного учреждения «Приазовская централизованная библиотечная система»</w:t>
      </w:r>
      <w:r>
        <w:t>, изложив его в новой редакции (приложение 1).</w:t>
      </w:r>
    </w:p>
    <w:p w:rsidR="002708F6" w:rsidRDefault="002708F6" w:rsidP="002708F6">
      <w:pPr>
        <w:ind w:firstLine="709"/>
        <w:jc w:val="both"/>
      </w:pPr>
      <w:r>
        <w:t xml:space="preserve">3. Директору </w:t>
      </w:r>
      <w:r w:rsidRPr="000C49A1">
        <w:t>Муниципального бюджетного учреждения «Приазовская централизованная библиотечная система»</w:t>
      </w:r>
      <w:r>
        <w:rPr>
          <w:b/>
        </w:rPr>
        <w:t xml:space="preserve"> </w:t>
      </w:r>
      <w:r>
        <w:t>провести регистрацию Устава, изложенного в новой редакции, в УФНС России по Запорожской области.</w:t>
      </w:r>
    </w:p>
    <w:p w:rsidR="002708F6" w:rsidRDefault="002708F6" w:rsidP="002708F6">
      <w:pPr>
        <w:ind w:firstLine="709"/>
        <w:jc w:val="both"/>
      </w:pPr>
      <w:r>
        <w:t xml:space="preserve">4. Настоящее постановление подлежит официальному опубликованию в сетевом издании «За!Информ» и на официальном сайте Приазовского муниципального округа. </w:t>
      </w:r>
    </w:p>
    <w:p w:rsidR="002708F6" w:rsidRDefault="002708F6" w:rsidP="002708F6">
      <w:pPr>
        <w:ind w:firstLine="709"/>
        <w:jc w:val="both"/>
      </w:pPr>
      <w:r>
        <w:t>5. Контроль за исполнением данного постановления оставляю за собой</w:t>
      </w:r>
    </w:p>
    <w:p w:rsidR="002708F6" w:rsidRDefault="002708F6" w:rsidP="002708F6">
      <w:pPr>
        <w:ind w:firstLine="709"/>
        <w:jc w:val="both"/>
      </w:pPr>
      <w:r>
        <w:t>6. Настоящее постановление вступает в силу со дня его подписания.</w:t>
      </w:r>
    </w:p>
    <w:p w:rsidR="002708F6" w:rsidRDefault="002708F6" w:rsidP="002708F6">
      <w:pPr>
        <w:ind w:firstLine="709"/>
        <w:jc w:val="both"/>
      </w:pPr>
    </w:p>
    <w:p w:rsidR="002708F6" w:rsidRDefault="002708F6" w:rsidP="002708F6">
      <w:pPr>
        <w:ind w:firstLine="709"/>
        <w:jc w:val="both"/>
      </w:pPr>
    </w:p>
    <w:p w:rsidR="002708F6" w:rsidRDefault="002708F6" w:rsidP="002708F6">
      <w:pPr>
        <w:jc w:val="both"/>
      </w:pPr>
      <w:r>
        <w:t xml:space="preserve">Глава </w:t>
      </w:r>
    </w:p>
    <w:p w:rsidR="002708F6" w:rsidRDefault="002708F6" w:rsidP="002708F6">
      <w:pPr>
        <w:jc w:val="both"/>
      </w:pPr>
      <w:r>
        <w:t>муниципального округа</w:t>
      </w:r>
      <w:r>
        <w:rPr>
          <w:sz w:val="24"/>
          <w:szCs w:val="24"/>
        </w:rPr>
        <w:t xml:space="preserve">                                                                          </w:t>
      </w:r>
      <w:r>
        <w:t>А.С. Диковченко</w:t>
      </w:r>
    </w:p>
    <w:p w:rsidR="002708F6" w:rsidRDefault="002708F6" w:rsidP="002708F6">
      <w:pPr>
        <w:jc w:val="both"/>
      </w:pPr>
    </w:p>
    <w:p w:rsidR="002708F6" w:rsidRDefault="002708F6" w:rsidP="002708F6"/>
    <w:p w:rsidR="002708F6" w:rsidRDefault="002708F6" w:rsidP="002708F6"/>
    <w:p w:rsidR="002708F6" w:rsidRDefault="002708F6" w:rsidP="002708F6"/>
    <w:p w:rsidR="002708F6" w:rsidRDefault="002708F6" w:rsidP="002708F6"/>
    <w:p w:rsidR="002708F6" w:rsidRDefault="002708F6" w:rsidP="002708F6"/>
    <w:p w:rsidR="002708F6" w:rsidRDefault="002708F6" w:rsidP="002708F6"/>
    <w:p w:rsidR="002708F6" w:rsidRDefault="002708F6" w:rsidP="002708F6"/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2708F6" w:rsidRDefault="002708F6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</w:p>
    <w:p w:rsidR="00641220" w:rsidRDefault="00641220" w:rsidP="00333DAF">
      <w:pPr>
        <w:suppressAutoHyphens w:val="0"/>
        <w:spacing w:line="256" w:lineRule="auto"/>
        <w:ind w:left="5812"/>
        <w:rPr>
          <w:b/>
          <w:bCs/>
          <w:color w:val="0D0D0D" w:themeColor="text1" w:themeTint="F2"/>
          <w:spacing w:val="40"/>
          <w:kern w:val="28"/>
        </w:rPr>
      </w:pPr>
      <w:bookmarkStart w:id="0" w:name="_GoBack"/>
      <w:bookmarkEnd w:id="0"/>
      <w:r>
        <w:rPr>
          <w:b/>
          <w:bCs/>
          <w:color w:val="0D0D0D" w:themeColor="text1" w:themeTint="F2"/>
          <w:spacing w:val="40"/>
          <w:kern w:val="28"/>
        </w:rPr>
        <w:lastRenderedPageBreak/>
        <w:t>УТВЕРЖДЕН</w:t>
      </w:r>
    </w:p>
    <w:p w:rsidR="00641220" w:rsidRDefault="00641220" w:rsidP="00333DAF">
      <w:pPr>
        <w:spacing w:line="256" w:lineRule="auto"/>
        <w:ind w:left="5812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Постановлением </w:t>
      </w:r>
      <w:r w:rsidR="0099532B">
        <w:rPr>
          <w:bCs/>
          <w:color w:val="0D0D0D" w:themeColor="text1" w:themeTint="F2"/>
        </w:rPr>
        <w:t xml:space="preserve">Администрации </w:t>
      </w:r>
      <w:r>
        <w:rPr>
          <w:bCs/>
          <w:color w:val="0D0D0D" w:themeColor="text1" w:themeTint="F2"/>
        </w:rPr>
        <w:t xml:space="preserve">Приазовского муниципального округа </w:t>
      </w:r>
    </w:p>
    <w:p w:rsidR="00641220" w:rsidRDefault="00641220" w:rsidP="00641220">
      <w:pPr>
        <w:suppressAutoHyphens w:val="0"/>
        <w:spacing w:line="256" w:lineRule="auto"/>
        <w:ind w:left="5812"/>
        <w:jc w:val="center"/>
        <w:rPr>
          <w:color w:val="0D0D0D" w:themeColor="text1" w:themeTint="F2"/>
        </w:rPr>
      </w:pPr>
      <w:r>
        <w:rPr>
          <w:bCs/>
          <w:color w:val="0D0D0D" w:themeColor="text1" w:themeTint="F2"/>
        </w:rPr>
        <w:t>«___» _______ 2024 г.   №____</w:t>
      </w:r>
    </w:p>
    <w:p w:rsidR="00641220" w:rsidRDefault="00641220" w:rsidP="00641220">
      <w:pPr>
        <w:suppressAutoHyphens w:val="0"/>
        <w:spacing w:line="256" w:lineRule="auto"/>
        <w:jc w:val="center"/>
        <w:rPr>
          <w:b/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b/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b/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b/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b/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b/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b/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b/>
          <w:color w:val="0D0D0D" w:themeColor="text1" w:themeTint="F2"/>
        </w:rPr>
      </w:pPr>
    </w:p>
    <w:p w:rsidR="00641220" w:rsidRDefault="00641220" w:rsidP="00641220">
      <w:pPr>
        <w:tabs>
          <w:tab w:val="left" w:pos="2724"/>
          <w:tab w:val="center" w:pos="4819"/>
        </w:tabs>
        <w:suppressAutoHyphens w:val="0"/>
        <w:spacing w:after="480" w:line="256" w:lineRule="auto"/>
        <w:jc w:val="center"/>
        <w:rPr>
          <w:b/>
          <w:spacing w:val="40"/>
          <w:kern w:val="44"/>
          <w:sz w:val="44"/>
          <w:szCs w:val="44"/>
        </w:rPr>
      </w:pPr>
      <w:r>
        <w:rPr>
          <w:b/>
          <w:spacing w:val="40"/>
          <w:kern w:val="44"/>
          <w:sz w:val="44"/>
          <w:szCs w:val="44"/>
        </w:rPr>
        <w:t>УСТАВ</w:t>
      </w:r>
    </w:p>
    <w:p w:rsidR="00641220" w:rsidRDefault="00641220" w:rsidP="00641220">
      <w:pPr>
        <w:pStyle w:val="Standard"/>
        <w:spacing w:line="256" w:lineRule="auto"/>
        <w:jc w:val="center"/>
        <w:rPr>
          <w:b/>
          <w:spacing w:val="20"/>
          <w:kern w:val="28"/>
          <w:sz w:val="26"/>
          <w:szCs w:val="26"/>
          <w:lang w:val="ru-RU"/>
        </w:rPr>
      </w:pPr>
      <w:r>
        <w:rPr>
          <w:b/>
          <w:spacing w:val="20"/>
          <w:kern w:val="28"/>
          <w:sz w:val="26"/>
          <w:szCs w:val="26"/>
          <w:lang w:val="ru-RU"/>
        </w:rPr>
        <w:t xml:space="preserve">МУНИЦИПАЛЬНОГО </w:t>
      </w:r>
      <w:r>
        <w:rPr>
          <w:rStyle w:val="ab"/>
          <w:b/>
          <w:sz w:val="26"/>
          <w:szCs w:val="26"/>
          <w:lang w:val="ru-RU"/>
        </w:rPr>
        <w:t>БЮДЖЕТНОГО</w:t>
      </w:r>
      <w:r>
        <w:rPr>
          <w:b/>
          <w:spacing w:val="20"/>
          <w:kern w:val="28"/>
          <w:sz w:val="26"/>
          <w:szCs w:val="26"/>
          <w:lang w:val="ru-RU"/>
        </w:rPr>
        <w:t xml:space="preserve"> УЧРЕЖДЕНИЯ</w:t>
      </w:r>
    </w:p>
    <w:p w:rsidR="00641220" w:rsidRDefault="00641220" w:rsidP="00641220">
      <w:pPr>
        <w:pStyle w:val="Standard"/>
        <w:spacing w:line="256" w:lineRule="auto"/>
        <w:jc w:val="center"/>
        <w:rPr>
          <w:b/>
          <w:bCs/>
          <w:color w:val="000000" w:themeColor="text1"/>
          <w:sz w:val="26"/>
          <w:szCs w:val="26"/>
          <w:lang w:val="ru-RU"/>
        </w:rPr>
      </w:pPr>
      <w:r>
        <w:rPr>
          <w:b/>
          <w:spacing w:val="20"/>
          <w:kern w:val="28"/>
          <w:sz w:val="26"/>
          <w:szCs w:val="26"/>
          <w:lang w:val="ru-RU"/>
        </w:rPr>
        <w:t>«</w:t>
      </w:r>
      <w:r>
        <w:rPr>
          <w:b/>
          <w:bCs/>
          <w:color w:val="000000" w:themeColor="text1"/>
          <w:sz w:val="26"/>
          <w:szCs w:val="26"/>
          <w:lang w:val="ru-RU"/>
        </w:rPr>
        <w:t>ПРИАЗОВСКАЯ ЦЕНТРАЛИЗОВАННАЯ БИБЛИОТЕЧНАЯ СИСТЕМА»</w:t>
      </w:r>
    </w:p>
    <w:p w:rsidR="00641220" w:rsidRDefault="00641220" w:rsidP="00641220">
      <w:pPr>
        <w:pStyle w:val="Standard"/>
        <w:tabs>
          <w:tab w:val="left" w:pos="2292"/>
          <w:tab w:val="center" w:pos="4819"/>
        </w:tabs>
        <w:spacing w:line="256" w:lineRule="auto"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  <w:spacing w:val="20"/>
          <w:kern w:val="28"/>
        </w:rPr>
      </w:pPr>
      <w:r>
        <w:rPr>
          <w:color w:val="0D0D0D" w:themeColor="text1" w:themeTint="F2"/>
          <w:spacing w:val="20"/>
          <w:kern w:val="28"/>
        </w:rPr>
        <w:t>новая редакция</w:t>
      </w: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пгт. Приазовское</w:t>
      </w:r>
    </w:p>
    <w:p w:rsidR="00641220" w:rsidRDefault="00641220" w:rsidP="00641220">
      <w:pPr>
        <w:suppressAutoHyphens w:val="0"/>
        <w:spacing w:line="256" w:lineRule="auto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2024 год</w:t>
      </w:r>
    </w:p>
    <w:p w:rsidR="00641220" w:rsidRDefault="00641220" w:rsidP="00641220">
      <w:pPr>
        <w:widowControl/>
        <w:suppressAutoHyphens w:val="0"/>
        <w:autoSpaceDE/>
        <w:autoSpaceDN/>
        <w:adjustRightInd/>
        <w:spacing w:line="256" w:lineRule="auto"/>
        <w:rPr>
          <w:color w:val="0D0D0D" w:themeColor="text1" w:themeTint="F2"/>
        </w:rPr>
        <w:sectPr w:rsidR="00641220">
          <w:pgSz w:w="11906" w:h="16838"/>
          <w:pgMar w:top="1134" w:right="1133" w:bottom="1134" w:left="1134" w:header="720" w:footer="720" w:gutter="0"/>
          <w:cols w:space="720"/>
          <w:formProt w:val="0"/>
        </w:sectPr>
      </w:pPr>
    </w:p>
    <w:p w:rsidR="007030D8" w:rsidRPr="00A56FE4" w:rsidRDefault="002A75F2" w:rsidP="00333DAF">
      <w:pPr>
        <w:tabs>
          <w:tab w:val="left" w:pos="426"/>
        </w:tabs>
        <w:suppressAutoHyphens w:val="0"/>
        <w:autoSpaceDE/>
        <w:autoSpaceDN/>
        <w:adjustRightInd/>
        <w:spacing w:line="259" w:lineRule="auto"/>
        <w:jc w:val="center"/>
        <w:rPr>
          <w:rStyle w:val="ac"/>
        </w:rPr>
      </w:pPr>
      <w:r w:rsidRPr="00A56FE4">
        <w:rPr>
          <w:rStyle w:val="ac"/>
        </w:rPr>
        <w:lastRenderedPageBreak/>
        <w:t>1.</w:t>
      </w:r>
      <w:r w:rsidR="00DD333E" w:rsidRPr="00A56FE4">
        <w:rPr>
          <w:rStyle w:val="ac"/>
        </w:rPr>
        <w:tab/>
      </w:r>
      <w:r w:rsidR="007030D8" w:rsidRPr="00A56FE4">
        <w:rPr>
          <w:rStyle w:val="ac"/>
        </w:rPr>
        <w:t>ОБЩИЕ ПОЛОЖЕНИЯ</w:t>
      </w:r>
    </w:p>
    <w:p w:rsidR="00660301" w:rsidRPr="00A56FE4" w:rsidRDefault="007030D8" w:rsidP="00333DAF">
      <w:pPr>
        <w:shd w:val="clear" w:color="auto" w:fill="FEFEFE"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1.1.</w:t>
      </w:r>
      <w:r w:rsidRPr="00A56FE4">
        <w:rPr>
          <w:rStyle w:val="ac"/>
          <w:b w:val="0"/>
        </w:rPr>
        <w:tab/>
        <w:t xml:space="preserve">МУНИЦИПАЛЬНОЕ </w:t>
      </w:r>
      <w:r w:rsidR="00495726" w:rsidRPr="00A56FE4">
        <w:rPr>
          <w:rStyle w:val="ac"/>
          <w:b w:val="0"/>
        </w:rPr>
        <w:t>БЮДЖЕТНОЕ</w:t>
      </w:r>
      <w:r w:rsidRPr="00A56FE4">
        <w:rPr>
          <w:rStyle w:val="ac"/>
          <w:b w:val="0"/>
        </w:rPr>
        <w:t xml:space="preserve"> УЧРЕЖДЕНИЕ </w:t>
      </w:r>
      <w:r w:rsidR="00CC2EE7" w:rsidRPr="00A56FE4">
        <w:rPr>
          <w:rStyle w:val="ac"/>
          <w:b w:val="0"/>
        </w:rPr>
        <w:t>«</w:t>
      </w:r>
      <w:r w:rsidR="00495726" w:rsidRPr="00A56FE4">
        <w:rPr>
          <w:rStyle w:val="ac"/>
          <w:b w:val="0"/>
        </w:rPr>
        <w:t>ПРИАЗОВСКАЯ</w:t>
      </w:r>
      <w:r w:rsidR="00BD6318" w:rsidRPr="00A56FE4">
        <w:rPr>
          <w:rStyle w:val="ac"/>
          <w:b w:val="0"/>
        </w:rPr>
        <w:t xml:space="preserve"> </w:t>
      </w:r>
      <w:r w:rsidR="00CC2EE7" w:rsidRPr="00A56FE4">
        <w:rPr>
          <w:rStyle w:val="ac"/>
          <w:b w:val="0"/>
        </w:rPr>
        <w:t>ЦЕНТРАЛИЗОВАННАЯ БИБЛИОТЕЧНАЯ СИСТЕМА</w:t>
      </w:r>
      <w:r w:rsidR="00E2335B" w:rsidRPr="00A56FE4">
        <w:rPr>
          <w:rStyle w:val="ac"/>
          <w:b w:val="0"/>
        </w:rPr>
        <w:t>»</w:t>
      </w:r>
      <w:r w:rsidR="00CC2EE7" w:rsidRPr="00A56FE4">
        <w:rPr>
          <w:rStyle w:val="ac"/>
          <w:b w:val="0"/>
        </w:rPr>
        <w:t xml:space="preserve">, именуемое в </w:t>
      </w:r>
      <w:r w:rsidRPr="00A56FE4">
        <w:rPr>
          <w:rStyle w:val="ac"/>
          <w:b w:val="0"/>
        </w:rPr>
        <w:t>дал</w:t>
      </w:r>
      <w:r w:rsidR="00CC2EE7" w:rsidRPr="00A56FE4">
        <w:rPr>
          <w:rStyle w:val="ac"/>
          <w:b w:val="0"/>
        </w:rPr>
        <w:t>ьнейшем</w:t>
      </w:r>
      <w:r w:rsidRPr="00A56FE4">
        <w:rPr>
          <w:rStyle w:val="ac"/>
          <w:b w:val="0"/>
        </w:rPr>
        <w:t xml:space="preserve"> </w:t>
      </w:r>
      <w:r w:rsidR="00CC2EE7" w:rsidRPr="00A56FE4">
        <w:rPr>
          <w:rStyle w:val="ac"/>
          <w:b w:val="0"/>
        </w:rPr>
        <w:t>«</w:t>
      </w:r>
      <w:r w:rsidR="00CF75C1" w:rsidRPr="00A56FE4">
        <w:rPr>
          <w:rStyle w:val="ac"/>
          <w:b w:val="0"/>
        </w:rPr>
        <w:t>БИБЛИОТЕЧНАЯ СИСТЕМА</w:t>
      </w:r>
      <w:r w:rsidR="00CC2EE7" w:rsidRPr="00A56FE4">
        <w:rPr>
          <w:rStyle w:val="ac"/>
          <w:b w:val="0"/>
        </w:rPr>
        <w:t>»</w:t>
      </w:r>
      <w:r w:rsidRPr="00A56FE4">
        <w:rPr>
          <w:rStyle w:val="ac"/>
          <w:b w:val="0"/>
        </w:rPr>
        <w:t xml:space="preserve"> </w:t>
      </w:r>
      <w:r w:rsidR="00AF501E" w:rsidRPr="00A56FE4">
        <w:rPr>
          <w:rStyle w:val="ac"/>
          <w:b w:val="0"/>
        </w:rPr>
        <w:t xml:space="preserve">является некоммерческой организаций, </w:t>
      </w:r>
      <w:r w:rsidR="00CC2EE7" w:rsidRPr="00A56FE4">
        <w:rPr>
          <w:rStyle w:val="ac"/>
          <w:b w:val="0"/>
        </w:rPr>
        <w:t>общедоступным центром информации и культурно-просветительной работы в соответствии с законодательством Российской Федерации</w:t>
      </w:r>
      <w:r w:rsidR="00AF501E" w:rsidRPr="00A56FE4">
        <w:rPr>
          <w:rStyle w:val="ac"/>
          <w:b w:val="0"/>
        </w:rPr>
        <w:t>.</w:t>
      </w:r>
    </w:p>
    <w:p w:rsidR="00CC2EE7" w:rsidRPr="00A56FE4" w:rsidRDefault="00660301" w:rsidP="00333DAF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</w:t>
      </w:r>
      <w:r w:rsidR="00CC2EE7" w:rsidRPr="00A56FE4">
        <w:rPr>
          <w:rStyle w:val="ac"/>
          <w:b w:val="0"/>
        </w:rPr>
        <w:t>2.</w:t>
      </w:r>
      <w:r w:rsidR="00CF75C1" w:rsidRPr="00A56FE4">
        <w:rPr>
          <w:rStyle w:val="ac"/>
          <w:b w:val="0"/>
        </w:rPr>
        <w:tab/>
        <w:t>БИБЛИОТЕЧНАЯ СИСТЕМА</w:t>
      </w:r>
      <w:r w:rsidR="00CC2EE7" w:rsidRPr="00A56FE4">
        <w:rPr>
          <w:rStyle w:val="ac"/>
          <w:b w:val="0"/>
        </w:rPr>
        <w:t xml:space="preserve"> в своей деятельности руководствуется Конституцией Российской Федерации, Федеральным конституционным законам от 04.10.2022 года №</w:t>
      </w:r>
      <w:r w:rsidR="007D62D0">
        <w:rPr>
          <w:rStyle w:val="ac"/>
          <w:b w:val="0"/>
        </w:rPr>
        <w:t xml:space="preserve"> </w:t>
      </w:r>
      <w:r w:rsidR="00CC2EE7" w:rsidRPr="00A56FE4">
        <w:rPr>
          <w:rStyle w:val="ac"/>
          <w:b w:val="0"/>
        </w:rPr>
        <w:t>7-ФКЗ, Гражданским кодексом Российской Федерации, Законом Российской Федерации от 09.10.1992</w:t>
      </w:r>
      <w:r w:rsidR="00347EC1" w:rsidRPr="00A56FE4">
        <w:rPr>
          <w:rStyle w:val="ac"/>
          <w:b w:val="0"/>
        </w:rPr>
        <w:t xml:space="preserve"> года</w:t>
      </w:r>
      <w:r w:rsidR="00CC2EE7" w:rsidRPr="00A56FE4">
        <w:rPr>
          <w:rStyle w:val="ac"/>
          <w:b w:val="0"/>
        </w:rPr>
        <w:t xml:space="preserve"> №3612-1</w:t>
      </w:r>
      <w:r w:rsidR="00347EC1" w:rsidRPr="00A56FE4">
        <w:rPr>
          <w:rStyle w:val="ac"/>
          <w:b w:val="0"/>
        </w:rPr>
        <w:t xml:space="preserve"> «</w:t>
      </w:r>
      <w:r w:rsidR="00CC2EE7" w:rsidRPr="00A56FE4">
        <w:rPr>
          <w:rStyle w:val="ac"/>
          <w:b w:val="0"/>
        </w:rPr>
        <w:t>Основ</w:t>
      </w:r>
      <w:r w:rsidR="00347EC1" w:rsidRPr="00A56FE4">
        <w:rPr>
          <w:rStyle w:val="ac"/>
          <w:b w:val="0"/>
        </w:rPr>
        <w:t>ы</w:t>
      </w:r>
      <w:r w:rsidR="00CC2EE7" w:rsidRPr="00A56FE4">
        <w:rPr>
          <w:rStyle w:val="ac"/>
          <w:b w:val="0"/>
        </w:rPr>
        <w:t xml:space="preserve"> законодатель</w:t>
      </w:r>
      <w:r w:rsidR="00347EC1" w:rsidRPr="00A56FE4">
        <w:rPr>
          <w:rStyle w:val="ac"/>
          <w:b w:val="0"/>
        </w:rPr>
        <w:t xml:space="preserve">ства </w:t>
      </w:r>
      <w:r w:rsidR="00CC2EE7" w:rsidRPr="00A56FE4">
        <w:rPr>
          <w:rStyle w:val="ac"/>
          <w:b w:val="0"/>
        </w:rPr>
        <w:t>Российской Федерации о культуре</w:t>
      </w:r>
      <w:r w:rsidR="00347EC1" w:rsidRPr="00A56FE4">
        <w:rPr>
          <w:rStyle w:val="ac"/>
          <w:b w:val="0"/>
        </w:rPr>
        <w:t>»</w:t>
      </w:r>
      <w:r w:rsidR="00CC2EE7" w:rsidRPr="00A56FE4">
        <w:rPr>
          <w:rStyle w:val="ac"/>
          <w:b w:val="0"/>
        </w:rPr>
        <w:t xml:space="preserve">, </w:t>
      </w:r>
      <w:r w:rsidR="00347EC1" w:rsidRPr="00A56FE4">
        <w:rPr>
          <w:rStyle w:val="ac"/>
          <w:b w:val="0"/>
        </w:rPr>
        <w:t>Федеральным законом</w:t>
      </w:r>
      <w:r w:rsidR="00CC2EE7" w:rsidRPr="00A56FE4">
        <w:rPr>
          <w:rStyle w:val="ac"/>
          <w:b w:val="0"/>
        </w:rPr>
        <w:t xml:space="preserve"> от 12.01.1996</w:t>
      </w:r>
      <w:r w:rsidR="00347EC1" w:rsidRPr="00A56FE4">
        <w:rPr>
          <w:rStyle w:val="ac"/>
          <w:b w:val="0"/>
        </w:rPr>
        <w:t xml:space="preserve"> года</w:t>
      </w:r>
      <w:r w:rsidR="00CC2EE7" w:rsidRPr="00A56FE4">
        <w:rPr>
          <w:rStyle w:val="ac"/>
          <w:b w:val="0"/>
        </w:rPr>
        <w:t xml:space="preserve"> №7-ФЗ «О некоммерческих организациях»,</w:t>
      </w:r>
      <w:r w:rsidR="00347EC1" w:rsidRPr="00A56FE4">
        <w:rPr>
          <w:rStyle w:val="ac"/>
          <w:b w:val="0"/>
        </w:rPr>
        <w:t xml:space="preserve"> Федеральным законом</w:t>
      </w:r>
      <w:r w:rsidR="00CC2EE7" w:rsidRPr="00A56FE4">
        <w:rPr>
          <w:rStyle w:val="ac"/>
          <w:b w:val="0"/>
        </w:rPr>
        <w:t xml:space="preserve"> от 29.12.1994</w:t>
      </w:r>
      <w:r w:rsidR="00347EC1" w:rsidRPr="00A56FE4">
        <w:rPr>
          <w:rStyle w:val="ac"/>
          <w:b w:val="0"/>
        </w:rPr>
        <w:t xml:space="preserve"> года</w:t>
      </w:r>
      <w:r w:rsidR="00CC2EE7" w:rsidRPr="00A56FE4">
        <w:rPr>
          <w:rStyle w:val="ac"/>
          <w:b w:val="0"/>
        </w:rPr>
        <w:t xml:space="preserve"> №78-ФЗ «О библиотечном деле»,</w:t>
      </w:r>
      <w:r w:rsidR="00347EC1" w:rsidRPr="00A56FE4">
        <w:rPr>
          <w:rStyle w:val="ac"/>
          <w:b w:val="0"/>
        </w:rPr>
        <w:t xml:space="preserve"> Федеральным законом</w:t>
      </w:r>
      <w:r w:rsidR="00CC2EE7" w:rsidRPr="00A56FE4">
        <w:rPr>
          <w:rStyle w:val="ac"/>
          <w:b w:val="0"/>
        </w:rPr>
        <w:t xml:space="preserve"> от 27.07.2006</w:t>
      </w:r>
      <w:r w:rsidR="00347EC1" w:rsidRPr="00A56FE4">
        <w:rPr>
          <w:rStyle w:val="ac"/>
          <w:b w:val="0"/>
        </w:rPr>
        <w:t xml:space="preserve"> года</w:t>
      </w:r>
      <w:r w:rsidR="00CC2EE7" w:rsidRPr="00A56FE4">
        <w:rPr>
          <w:rStyle w:val="ac"/>
          <w:b w:val="0"/>
        </w:rPr>
        <w:t xml:space="preserve"> №149-ФЗ «Об информации, информационных технологиях и о защите информации»,</w:t>
      </w:r>
      <w:r w:rsidR="00347EC1" w:rsidRPr="00A56FE4">
        <w:rPr>
          <w:rStyle w:val="ac"/>
          <w:b w:val="0"/>
        </w:rPr>
        <w:t xml:space="preserve"> Федеральным законом</w:t>
      </w:r>
      <w:r w:rsidR="00CC2EE7" w:rsidRPr="00A56FE4">
        <w:rPr>
          <w:rStyle w:val="ac"/>
          <w:b w:val="0"/>
        </w:rPr>
        <w:t xml:space="preserve"> от 29.12.1994</w:t>
      </w:r>
      <w:r w:rsidR="00347EC1" w:rsidRPr="00A56FE4">
        <w:rPr>
          <w:rStyle w:val="ac"/>
          <w:b w:val="0"/>
        </w:rPr>
        <w:t xml:space="preserve"> года</w:t>
      </w:r>
      <w:r w:rsidR="00CC2EE7" w:rsidRPr="00A56FE4">
        <w:rPr>
          <w:rStyle w:val="ac"/>
          <w:b w:val="0"/>
        </w:rPr>
        <w:t xml:space="preserve"> №77-ФЗ «Об обязательном экземпляре документов»</w:t>
      </w:r>
      <w:r w:rsidR="00347EC1" w:rsidRPr="00A56FE4">
        <w:rPr>
          <w:rStyle w:val="ac"/>
          <w:b w:val="0"/>
        </w:rPr>
        <w:t xml:space="preserve"> и</w:t>
      </w:r>
      <w:r w:rsidR="00CC2EE7" w:rsidRPr="00A56FE4">
        <w:rPr>
          <w:rStyle w:val="ac"/>
          <w:b w:val="0"/>
        </w:rPr>
        <w:t xml:space="preserve"> иными </w:t>
      </w:r>
      <w:r w:rsidR="00347EC1" w:rsidRPr="00A56FE4">
        <w:rPr>
          <w:rStyle w:val="ac"/>
          <w:b w:val="0"/>
        </w:rPr>
        <w:t>Федеральными</w:t>
      </w:r>
      <w:r w:rsidR="00CC2EE7" w:rsidRPr="00A56FE4">
        <w:rPr>
          <w:rStyle w:val="ac"/>
          <w:b w:val="0"/>
        </w:rPr>
        <w:t xml:space="preserve"> законами, правовыми актами, нормативн</w:t>
      </w:r>
      <w:r w:rsidR="00347EC1" w:rsidRPr="00A56FE4">
        <w:rPr>
          <w:rStyle w:val="ac"/>
          <w:b w:val="0"/>
        </w:rPr>
        <w:t>о-</w:t>
      </w:r>
      <w:r w:rsidR="00CC2EE7" w:rsidRPr="00A56FE4">
        <w:rPr>
          <w:rStyle w:val="ac"/>
          <w:b w:val="0"/>
        </w:rPr>
        <w:t>правовыми актами федеральных органов исполнительной власти, иными нормативн</w:t>
      </w:r>
      <w:r w:rsidR="00347EC1" w:rsidRPr="00A56FE4">
        <w:rPr>
          <w:rStyle w:val="ac"/>
          <w:b w:val="0"/>
        </w:rPr>
        <w:t>о-</w:t>
      </w:r>
      <w:r w:rsidR="00CC2EE7" w:rsidRPr="00A56FE4">
        <w:rPr>
          <w:rStyle w:val="ac"/>
          <w:b w:val="0"/>
        </w:rPr>
        <w:t xml:space="preserve">правовыми актами Запорожской области, </w:t>
      </w:r>
      <w:r w:rsidR="00347EC1" w:rsidRPr="00A56FE4">
        <w:rPr>
          <w:rStyle w:val="ac"/>
          <w:b w:val="0"/>
        </w:rPr>
        <w:t>распоряжениями</w:t>
      </w:r>
      <w:r w:rsidR="00CC2EE7" w:rsidRPr="00A56FE4">
        <w:rPr>
          <w:rStyle w:val="ac"/>
          <w:b w:val="0"/>
        </w:rPr>
        <w:t xml:space="preserve"> </w:t>
      </w:r>
      <w:r w:rsidR="00495726" w:rsidRPr="00A56FE4">
        <w:rPr>
          <w:rStyle w:val="ac"/>
          <w:b w:val="0"/>
        </w:rPr>
        <w:t>Администрации Приазовского муниципального округа</w:t>
      </w:r>
      <w:r w:rsidR="00CC2EE7" w:rsidRPr="00A56FE4">
        <w:rPr>
          <w:rStyle w:val="ac"/>
          <w:b w:val="0"/>
        </w:rPr>
        <w:t xml:space="preserve"> Запорожской области, настоящим </w:t>
      </w:r>
      <w:r w:rsidR="00495726" w:rsidRPr="00A56FE4">
        <w:rPr>
          <w:rStyle w:val="ac"/>
          <w:b w:val="0"/>
        </w:rPr>
        <w:t>Уставом</w:t>
      </w:r>
      <w:r w:rsidR="00CC2EE7" w:rsidRPr="00A56FE4">
        <w:rPr>
          <w:rStyle w:val="ac"/>
          <w:b w:val="0"/>
        </w:rPr>
        <w:t>.</w:t>
      </w:r>
    </w:p>
    <w:p w:rsidR="00CF75C1" w:rsidRPr="00A56FE4" w:rsidRDefault="00CF75C1" w:rsidP="00333DAF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1.3.</w:t>
      </w:r>
      <w:r w:rsidRPr="00A56FE4">
        <w:rPr>
          <w:rStyle w:val="ac"/>
          <w:b w:val="0"/>
        </w:rPr>
        <w:tab/>
        <w:t xml:space="preserve">Организационно-правовая форма БИБЛИОТЕЧНОЙ СИСТЕМЫ – </w:t>
      </w:r>
      <w:r w:rsidR="00C319CF" w:rsidRPr="00A56FE4">
        <w:rPr>
          <w:rStyle w:val="ac"/>
          <w:b w:val="0"/>
        </w:rPr>
        <w:t>м</w:t>
      </w:r>
      <w:r w:rsidRPr="00A56FE4">
        <w:rPr>
          <w:rStyle w:val="ac"/>
          <w:b w:val="0"/>
        </w:rPr>
        <w:t>униципальное учреждение.</w:t>
      </w:r>
    </w:p>
    <w:p w:rsidR="00CF75C1" w:rsidRPr="00A56FE4" w:rsidRDefault="00C86B60" w:rsidP="00333DAF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</w:t>
      </w:r>
      <w:r w:rsidR="00F27F85" w:rsidRPr="00A56FE4">
        <w:rPr>
          <w:rStyle w:val="ac"/>
          <w:b w:val="0"/>
        </w:rPr>
        <w:t>.</w:t>
      </w:r>
      <w:r w:rsidR="008F1206" w:rsidRPr="00A56FE4">
        <w:rPr>
          <w:rStyle w:val="ac"/>
          <w:b w:val="0"/>
        </w:rPr>
        <w:t>4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CF75C1" w:rsidRPr="00A56FE4">
        <w:rPr>
          <w:rStyle w:val="ac"/>
          <w:b w:val="0"/>
        </w:rPr>
        <w:t xml:space="preserve">Тип учреждения – </w:t>
      </w:r>
      <w:r w:rsidR="00495726" w:rsidRPr="00A56FE4">
        <w:rPr>
          <w:rStyle w:val="ac"/>
          <w:b w:val="0"/>
        </w:rPr>
        <w:t>бюджетное</w:t>
      </w:r>
      <w:r w:rsidR="00CF75C1" w:rsidRPr="00A56FE4">
        <w:rPr>
          <w:rStyle w:val="ac"/>
          <w:b w:val="0"/>
        </w:rPr>
        <w:t xml:space="preserve"> учреждение.</w:t>
      </w:r>
    </w:p>
    <w:p w:rsidR="00CF75C1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1.5.</w:t>
      </w:r>
      <w:r w:rsidRPr="00A56FE4">
        <w:rPr>
          <w:rStyle w:val="ac"/>
          <w:b w:val="0"/>
        </w:rPr>
        <w:tab/>
        <w:t xml:space="preserve">Учредителем и собственником имущества БИБЛИОТЕЧНОЙ СИСТЕМЫ является </w:t>
      </w:r>
      <w:bookmarkStart w:id="1" w:name="_Hlk170838093"/>
      <w:r w:rsidR="00495726" w:rsidRPr="00A56FE4">
        <w:rPr>
          <w:rStyle w:val="ac"/>
          <w:b w:val="0"/>
        </w:rPr>
        <w:t>Администрация Приазовского муниципального округа</w:t>
      </w:r>
      <w:bookmarkEnd w:id="1"/>
      <w:r w:rsidR="00BB2F5B" w:rsidRPr="00A56FE4">
        <w:rPr>
          <w:rStyle w:val="ac"/>
          <w:b w:val="0"/>
        </w:rPr>
        <w:t>.</w:t>
      </w:r>
    </w:p>
    <w:p w:rsidR="00CF75C1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1.6.</w:t>
      </w:r>
      <w:r w:rsidRPr="00A56FE4">
        <w:rPr>
          <w:rStyle w:val="ac"/>
          <w:b w:val="0"/>
        </w:rPr>
        <w:tab/>
      </w:r>
      <w:r w:rsidR="00495726" w:rsidRPr="00A56FE4">
        <w:rPr>
          <w:rStyle w:val="ac"/>
          <w:b w:val="0"/>
        </w:rPr>
        <w:t>Администрация Приазовского муниципального округа</w:t>
      </w:r>
      <w:r w:rsidR="0023230C" w:rsidRPr="00A56FE4">
        <w:rPr>
          <w:rStyle w:val="ac"/>
          <w:b w:val="0"/>
        </w:rPr>
        <w:t xml:space="preserve"> в рамках своей компетенции, установленной нормативно-правовым актом, осуществляет функции и полномочия учредителя БИБЛИОТЕЧНОЙ СИСТЕМЫ (далее </w:t>
      </w:r>
      <w:r w:rsidR="00C319CF" w:rsidRPr="00A56FE4">
        <w:rPr>
          <w:rStyle w:val="ac"/>
          <w:b w:val="0"/>
        </w:rPr>
        <w:t>–</w:t>
      </w:r>
      <w:r w:rsidR="00EB40E3" w:rsidRPr="00A56FE4">
        <w:rPr>
          <w:rStyle w:val="ac"/>
          <w:b w:val="0"/>
        </w:rPr>
        <w:t xml:space="preserve"> У</w:t>
      </w:r>
      <w:r w:rsidR="0023230C" w:rsidRPr="00A56FE4">
        <w:rPr>
          <w:rStyle w:val="ac"/>
          <w:b w:val="0"/>
        </w:rPr>
        <w:t>чредител</w:t>
      </w:r>
      <w:r w:rsidR="00EB40E3" w:rsidRPr="00A56FE4">
        <w:rPr>
          <w:rStyle w:val="ac"/>
          <w:b w:val="0"/>
        </w:rPr>
        <w:t>ь</w:t>
      </w:r>
      <w:r w:rsidR="0023230C" w:rsidRPr="00A56FE4">
        <w:rPr>
          <w:rStyle w:val="ac"/>
          <w:b w:val="0"/>
        </w:rPr>
        <w:t>).</w:t>
      </w:r>
    </w:p>
    <w:p w:rsidR="00CF75C1" w:rsidRPr="00A56FE4" w:rsidRDefault="00CF75C1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1.7.</w:t>
      </w:r>
      <w:r w:rsidRPr="00A56FE4">
        <w:rPr>
          <w:rStyle w:val="ac"/>
          <w:b w:val="0"/>
        </w:rPr>
        <w:tab/>
      </w:r>
      <w:r w:rsidR="007711ED" w:rsidRPr="00A56FE4">
        <w:rPr>
          <w:rStyle w:val="ac"/>
          <w:b w:val="0"/>
        </w:rPr>
        <w:t>БИБЛИОТЕЧНАЯ СИСТЕМА</w:t>
      </w:r>
      <w:r w:rsidRPr="00A56FE4">
        <w:rPr>
          <w:rStyle w:val="ac"/>
          <w:b w:val="0"/>
        </w:rPr>
        <w:t xml:space="preserve"> находится в ведении </w:t>
      </w:r>
      <w:r w:rsidR="00EB40E3" w:rsidRPr="00A56FE4">
        <w:rPr>
          <w:rStyle w:val="ac"/>
          <w:b w:val="0"/>
        </w:rPr>
        <w:t>У</w:t>
      </w:r>
      <w:r w:rsidRPr="00A56FE4">
        <w:rPr>
          <w:rStyle w:val="ac"/>
          <w:b w:val="0"/>
        </w:rPr>
        <w:t>чредителя.</w:t>
      </w:r>
    </w:p>
    <w:p w:rsidR="00CF75C1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1.8.</w:t>
      </w:r>
      <w:r w:rsidR="007711ED" w:rsidRPr="00A56FE4">
        <w:rPr>
          <w:rStyle w:val="ac"/>
          <w:b w:val="0"/>
        </w:rPr>
        <w:tab/>
        <w:t>БИБЛИОТЕЧНАЯ СИСТЕМА</w:t>
      </w:r>
      <w:r w:rsidRPr="00A56FE4">
        <w:rPr>
          <w:rStyle w:val="ac"/>
          <w:b w:val="0"/>
        </w:rPr>
        <w:t xml:space="preserve"> является юридическим лицом с момента государственной регистрации в соответствии с требованиями законодательства Российской Федерации, не имеющим извлечение прибыли в качестве основной цели своей деятельности. Осуществляет операции с бюджетными средствами через лицевые счета, открытые ему в соответствии с Бюджетным кодексом Российской Федерации.</w:t>
      </w:r>
    </w:p>
    <w:p w:rsidR="00CF75C1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1.9.</w:t>
      </w:r>
      <w:r w:rsidR="007711ED" w:rsidRPr="00A56FE4">
        <w:rPr>
          <w:rStyle w:val="ac"/>
          <w:b w:val="0"/>
        </w:rPr>
        <w:tab/>
      </w:r>
      <w:r w:rsidR="00FD7EEF" w:rsidRPr="00A56FE4">
        <w:rPr>
          <w:rStyle w:val="ac"/>
          <w:b w:val="0"/>
        </w:rPr>
        <w:t>БИБЛИОТЕЧНАЯ СИСТЕМА</w:t>
      </w:r>
      <w:r w:rsidRPr="00A56FE4">
        <w:rPr>
          <w:rStyle w:val="ac"/>
          <w:b w:val="0"/>
        </w:rPr>
        <w:t xml:space="preserve">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</w:t>
      </w:r>
      <w:r w:rsidR="00FD7EEF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несет Учредитель. </w:t>
      </w:r>
      <w:r w:rsidR="00FD7EEF" w:rsidRPr="00A56FE4">
        <w:rPr>
          <w:rStyle w:val="ac"/>
          <w:b w:val="0"/>
        </w:rPr>
        <w:t>БИБЛИОТЕЧНАЯ СИСТЕМА</w:t>
      </w:r>
      <w:r w:rsidRPr="00A56FE4">
        <w:rPr>
          <w:rStyle w:val="ac"/>
          <w:b w:val="0"/>
        </w:rPr>
        <w:t xml:space="preserve"> не отвечает по обязательствам Учредителя, за исключением случаев, предусмотренных законодательством Российской Федерации.</w:t>
      </w:r>
    </w:p>
    <w:p w:rsidR="00CF75C1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adjustRightInd/>
        <w:ind w:firstLine="709"/>
        <w:jc w:val="both"/>
        <w:rPr>
          <w:rStyle w:val="ac"/>
          <w:rFonts w:eastAsia="Calibri"/>
          <w:b w:val="0"/>
        </w:rPr>
      </w:pPr>
      <w:r w:rsidRPr="00A56FE4">
        <w:rPr>
          <w:rStyle w:val="ac"/>
          <w:b w:val="0"/>
        </w:rPr>
        <w:lastRenderedPageBreak/>
        <w:t>1.10.</w:t>
      </w:r>
      <w:r w:rsidR="007711ED" w:rsidRPr="00A56FE4">
        <w:rPr>
          <w:rStyle w:val="ac"/>
          <w:b w:val="0"/>
        </w:rPr>
        <w:tab/>
      </w:r>
      <w:r w:rsidR="00FD7EEF" w:rsidRPr="00A56FE4">
        <w:rPr>
          <w:rStyle w:val="ac"/>
          <w:b w:val="0"/>
        </w:rPr>
        <w:t>БИБЛИОТЕЧНАЯ СИСТЕМА</w:t>
      </w:r>
      <w:r w:rsidRPr="00A56FE4">
        <w:rPr>
          <w:rStyle w:val="ac"/>
          <w:b w:val="0"/>
        </w:rPr>
        <w:t xml:space="preserve"> от своего имени может приобретать и осуществлять имущественные и личные неимущественные права, нести обязанности. Самостоятельно выступает в суде в качестве истца и ответчика.</w:t>
      </w:r>
    </w:p>
    <w:p w:rsidR="00672398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1.11.</w:t>
      </w:r>
      <w:r w:rsidR="00FD7EEF" w:rsidRPr="00A56FE4">
        <w:rPr>
          <w:rStyle w:val="ac"/>
          <w:b w:val="0"/>
        </w:rPr>
        <w:tab/>
        <w:t xml:space="preserve">БИБЛИОТЕЧНАЯ СИСТЕМА </w:t>
      </w:r>
      <w:r w:rsidRPr="00A56FE4">
        <w:rPr>
          <w:rStyle w:val="ac"/>
          <w:b w:val="0"/>
        </w:rPr>
        <w:t xml:space="preserve">вправе осуществлять приносящую доход деятельность в виде сдачи в аренду </w:t>
      </w:r>
      <w:r w:rsidR="00DF78B4" w:rsidRPr="00A56FE4">
        <w:rPr>
          <w:rStyle w:val="ac"/>
          <w:b w:val="0"/>
        </w:rPr>
        <w:t>имущества</w:t>
      </w:r>
      <w:r w:rsidRPr="00A56FE4">
        <w:rPr>
          <w:rStyle w:val="ac"/>
          <w:b w:val="0"/>
        </w:rPr>
        <w:t>, закрепленн</w:t>
      </w:r>
      <w:r w:rsidR="00DF78B4" w:rsidRPr="00A56FE4">
        <w:rPr>
          <w:rStyle w:val="ac"/>
          <w:b w:val="0"/>
        </w:rPr>
        <w:t>ого</w:t>
      </w:r>
      <w:r w:rsidRPr="00A56FE4">
        <w:rPr>
          <w:rStyle w:val="ac"/>
          <w:b w:val="0"/>
        </w:rPr>
        <w:t xml:space="preserve"> за </w:t>
      </w:r>
      <w:r w:rsidR="00FD7EEF" w:rsidRPr="00A56FE4">
        <w:rPr>
          <w:rStyle w:val="ac"/>
          <w:b w:val="0"/>
        </w:rPr>
        <w:t>БИБЛИОТЕЧНОЙ СИСТЕМОЙ</w:t>
      </w:r>
      <w:r w:rsidRPr="00A56FE4">
        <w:rPr>
          <w:rStyle w:val="ac"/>
          <w:b w:val="0"/>
        </w:rPr>
        <w:t xml:space="preserve"> на праве оперативного управления</w:t>
      </w:r>
      <w:r w:rsidR="00DF78B4" w:rsidRPr="00A56FE4">
        <w:rPr>
          <w:rStyle w:val="ac"/>
          <w:b w:val="0"/>
        </w:rPr>
        <w:t xml:space="preserve"> или хозяйственного ведения</w:t>
      </w:r>
      <w:r w:rsidRPr="00A56FE4">
        <w:rPr>
          <w:rStyle w:val="ac"/>
          <w:b w:val="0"/>
        </w:rPr>
        <w:t>,</w:t>
      </w:r>
      <w:r w:rsidR="00FD7EEF" w:rsidRPr="00A56FE4">
        <w:rPr>
          <w:rStyle w:val="ac"/>
          <w:b w:val="0"/>
        </w:rPr>
        <w:t xml:space="preserve"> с письменного разрешения</w:t>
      </w:r>
      <w:r w:rsidR="00EB40E3" w:rsidRPr="00A56FE4">
        <w:rPr>
          <w:rStyle w:val="ac"/>
          <w:b w:val="0"/>
        </w:rPr>
        <w:t xml:space="preserve"> Главы</w:t>
      </w:r>
      <w:r w:rsidR="00FD7EEF" w:rsidRPr="00A56FE4">
        <w:rPr>
          <w:rStyle w:val="ac"/>
          <w:b w:val="0"/>
        </w:rPr>
        <w:t xml:space="preserve"> </w:t>
      </w:r>
      <w:r w:rsidR="00495726" w:rsidRPr="00A56FE4">
        <w:rPr>
          <w:rStyle w:val="ac"/>
          <w:b w:val="0"/>
        </w:rPr>
        <w:t>Приазовского муниципального округа</w:t>
      </w:r>
      <w:r w:rsidR="008860FA" w:rsidRPr="00A56FE4">
        <w:rPr>
          <w:rStyle w:val="ac"/>
          <w:b w:val="0"/>
        </w:rPr>
        <w:t xml:space="preserve">. </w:t>
      </w:r>
    </w:p>
    <w:p w:rsidR="00CF75C1" w:rsidRPr="00A56FE4" w:rsidRDefault="008860FA" w:rsidP="00333DA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Д</w:t>
      </w:r>
      <w:r w:rsidR="00CF75C1" w:rsidRPr="00A56FE4">
        <w:rPr>
          <w:rStyle w:val="ac"/>
          <w:b w:val="0"/>
        </w:rPr>
        <w:t xml:space="preserve">оходы, полученные от указанной деятельности, поступают в </w:t>
      </w:r>
      <w:r w:rsidR="00644C0E" w:rsidRPr="00A56FE4">
        <w:rPr>
          <w:rStyle w:val="ac"/>
          <w:b w:val="0"/>
        </w:rPr>
        <w:t>бюджет Приазовского муниципального округа</w:t>
      </w:r>
      <w:r w:rsidR="00672398" w:rsidRPr="00A56FE4">
        <w:rPr>
          <w:rStyle w:val="ac"/>
          <w:b w:val="0"/>
        </w:rPr>
        <w:t xml:space="preserve"> и самостоятельное распоряжение БИБЛИОТЕЧНОЙ СИСТЕМЫ, учитываются раздельно</w:t>
      </w:r>
      <w:r w:rsidR="00CF75C1" w:rsidRPr="00A56FE4">
        <w:rPr>
          <w:rStyle w:val="ac"/>
          <w:b w:val="0"/>
        </w:rPr>
        <w:t>.</w:t>
      </w:r>
    </w:p>
    <w:p w:rsidR="00CF75C1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1.12.</w:t>
      </w:r>
      <w:r w:rsidR="008860FA" w:rsidRPr="00A56FE4">
        <w:rPr>
          <w:rStyle w:val="ac"/>
          <w:b w:val="0"/>
        </w:rPr>
        <w:tab/>
        <w:t>БИБЛИОТЕЧНАЯ СИСТЕМА</w:t>
      </w:r>
      <w:r w:rsidRPr="00A56FE4">
        <w:rPr>
          <w:rStyle w:val="ac"/>
          <w:b w:val="0"/>
        </w:rPr>
        <w:t xml:space="preserve"> не вправе осуществлять виды деятельности и оказывать платные услуги, не указанные в настоящем </w:t>
      </w:r>
      <w:r w:rsidR="00495726" w:rsidRPr="00A56FE4">
        <w:rPr>
          <w:rStyle w:val="ac"/>
          <w:b w:val="0"/>
        </w:rPr>
        <w:t>Уставе</w:t>
      </w:r>
      <w:r w:rsidRPr="00A56FE4">
        <w:rPr>
          <w:rStyle w:val="ac"/>
          <w:b w:val="0"/>
        </w:rPr>
        <w:t>.</w:t>
      </w:r>
    </w:p>
    <w:p w:rsidR="00CF75C1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1.13.</w:t>
      </w:r>
      <w:r w:rsidR="008860FA" w:rsidRPr="00A56FE4">
        <w:rPr>
          <w:rStyle w:val="ac"/>
          <w:b w:val="0"/>
        </w:rPr>
        <w:tab/>
        <w:t>БИБЛИОТЕЧНАЯ СИСТЕМА</w:t>
      </w:r>
      <w:r w:rsidRPr="00A56FE4">
        <w:rPr>
          <w:rStyle w:val="ac"/>
          <w:b w:val="0"/>
        </w:rPr>
        <w:t xml:space="preserve"> </w:t>
      </w:r>
      <w:r w:rsidR="00470A90" w:rsidRPr="00A56FE4">
        <w:rPr>
          <w:rStyle w:val="ac"/>
          <w:b w:val="0"/>
        </w:rPr>
        <w:t>имеет самостоятельный баланс, лицевые счета в органах Федерального казначейства Запорожской области, имеет печать со своим наименованием на русском языке</w:t>
      </w:r>
      <w:r w:rsidR="003B7CE8" w:rsidRPr="00A56FE4">
        <w:rPr>
          <w:rStyle w:val="ac"/>
          <w:b w:val="0"/>
        </w:rPr>
        <w:t xml:space="preserve"> со</w:t>
      </w:r>
      <w:r w:rsidR="00470A90" w:rsidRPr="00A56FE4">
        <w:rPr>
          <w:rStyle w:val="ac"/>
          <w:b w:val="0"/>
        </w:rPr>
        <w:t xml:space="preserve"> </w:t>
      </w:r>
      <w:r w:rsidR="003B7CE8" w:rsidRPr="00A56FE4">
        <w:rPr>
          <w:rStyle w:val="ac"/>
          <w:b w:val="0"/>
        </w:rPr>
        <w:t xml:space="preserve">своим наименованием и </w:t>
      </w:r>
      <w:r w:rsidR="00470A90" w:rsidRPr="00A56FE4">
        <w:rPr>
          <w:rStyle w:val="ac"/>
          <w:b w:val="0"/>
        </w:rPr>
        <w:t xml:space="preserve">с изображением герба </w:t>
      </w:r>
      <w:r w:rsidR="00967764" w:rsidRPr="00A56FE4">
        <w:rPr>
          <w:rStyle w:val="ac"/>
          <w:b w:val="0"/>
        </w:rPr>
        <w:t>(при наличии)</w:t>
      </w:r>
      <w:r w:rsidR="00470A90" w:rsidRPr="00A56FE4">
        <w:rPr>
          <w:rStyle w:val="ac"/>
          <w:b w:val="0"/>
        </w:rPr>
        <w:t>, а также иные необходимые для его деятельности печати, штампы, бланки установленного образца и другие атрибуты юридического лица в соответствии с действующим законодательством Российской Федерации и нормативно-правовыми актами Запорожской области.</w:t>
      </w:r>
    </w:p>
    <w:p w:rsidR="00CF75C1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1.14.</w:t>
      </w:r>
      <w:r w:rsidR="009E6318" w:rsidRPr="00A56FE4">
        <w:rPr>
          <w:rStyle w:val="ac"/>
          <w:b w:val="0"/>
        </w:rPr>
        <w:tab/>
        <w:t>БИБЛИОТЕЧНАЯ СИСТЕМА</w:t>
      </w:r>
      <w:r w:rsidRPr="00A56FE4">
        <w:rPr>
          <w:rStyle w:val="ac"/>
          <w:b w:val="0"/>
        </w:rPr>
        <w:t xml:space="preserve"> по решению Учредителя может создавать филиалы и открывать представительства на территории Российской Федерации в соответствии с законодательством Российской Федерации.</w:t>
      </w:r>
    </w:p>
    <w:p w:rsidR="009E6318" w:rsidRPr="00A56FE4" w:rsidRDefault="00CF75C1" w:rsidP="00333DA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</w:t>
      </w:r>
      <w:r w:rsidR="009E6318" w:rsidRPr="00A56FE4">
        <w:rPr>
          <w:rStyle w:val="ac"/>
          <w:b w:val="0"/>
        </w:rPr>
        <w:t>15</w:t>
      </w:r>
      <w:r w:rsidRPr="00A56FE4">
        <w:rPr>
          <w:rStyle w:val="ac"/>
          <w:b w:val="0"/>
        </w:rPr>
        <w:t>.</w:t>
      </w:r>
      <w:r w:rsidR="009E6318" w:rsidRPr="00A56FE4">
        <w:rPr>
          <w:rStyle w:val="ac"/>
          <w:b w:val="0"/>
        </w:rPr>
        <w:tab/>
        <w:t>БИБЛИОТЕЧНАЯ СИСТЕМА</w:t>
      </w:r>
      <w:r w:rsidRPr="00A56FE4">
        <w:rPr>
          <w:rStyle w:val="ac"/>
          <w:b w:val="0"/>
        </w:rPr>
        <w:t xml:space="preserve"> осуществляет права владения, пользования и распоряжения в отношении закрепленного за ним имущества в пределах, установленных законом, в соответствии с целями своей деятельности, заданиями собственника (учредителя) и назначением имущества.</w:t>
      </w:r>
    </w:p>
    <w:p w:rsidR="00800874" w:rsidRPr="00A56FE4" w:rsidRDefault="00800874" w:rsidP="00333DAF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</w:t>
      </w:r>
      <w:r w:rsidR="00557456" w:rsidRPr="00A56FE4">
        <w:rPr>
          <w:rStyle w:val="ac"/>
          <w:b w:val="0"/>
        </w:rPr>
        <w:t>1</w:t>
      </w:r>
      <w:r w:rsidRPr="00A56FE4">
        <w:rPr>
          <w:rStyle w:val="ac"/>
          <w:b w:val="0"/>
        </w:rPr>
        <w:t>6.</w:t>
      </w:r>
      <w:r w:rsidRPr="00A56FE4">
        <w:rPr>
          <w:rStyle w:val="ac"/>
          <w:b w:val="0"/>
        </w:rPr>
        <w:tab/>
        <w:t xml:space="preserve">Определение уставных целей, основных направлений, координацию и регулирование деятельности БИБЛИОТЕЧНОЙ СИСТЕМЫ осуществляет </w:t>
      </w:r>
      <w:r w:rsidR="0062612B" w:rsidRPr="00A56FE4">
        <w:rPr>
          <w:rStyle w:val="ac"/>
          <w:b w:val="0"/>
        </w:rPr>
        <w:t xml:space="preserve">заместитель </w:t>
      </w:r>
      <w:r w:rsidR="00FE5E20" w:rsidRPr="00A56FE4">
        <w:rPr>
          <w:rStyle w:val="ac"/>
          <w:b w:val="0"/>
        </w:rPr>
        <w:t>Г</w:t>
      </w:r>
      <w:r w:rsidRPr="00A56FE4">
        <w:rPr>
          <w:rStyle w:val="ac"/>
          <w:b w:val="0"/>
        </w:rPr>
        <w:t xml:space="preserve">лавы </w:t>
      </w:r>
      <w:r w:rsidR="00AE19EA">
        <w:rPr>
          <w:rStyle w:val="ac"/>
          <w:b w:val="0"/>
        </w:rPr>
        <w:t>а</w:t>
      </w:r>
      <w:r w:rsidR="00495726" w:rsidRPr="00A56FE4">
        <w:rPr>
          <w:rStyle w:val="ac"/>
          <w:b w:val="0"/>
        </w:rPr>
        <w:t>дминистрации Приазовского муниципального округа</w:t>
      </w:r>
      <w:r w:rsidRPr="00A56FE4">
        <w:rPr>
          <w:rStyle w:val="ac"/>
          <w:b w:val="0"/>
        </w:rPr>
        <w:t xml:space="preserve"> в соответствии с должностным регламентом.</w:t>
      </w:r>
    </w:p>
    <w:p w:rsidR="00800874" w:rsidRPr="00A56FE4" w:rsidRDefault="00800874" w:rsidP="00333DAF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</w:t>
      </w:r>
      <w:r w:rsidR="00557456" w:rsidRPr="00A56FE4">
        <w:rPr>
          <w:rStyle w:val="ac"/>
          <w:b w:val="0"/>
        </w:rPr>
        <w:t>17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>Организационно</w:t>
      </w:r>
      <w:r w:rsidR="007C4792" w:rsidRPr="00A56FE4">
        <w:rPr>
          <w:rStyle w:val="ac"/>
          <w:b w:val="0"/>
        </w:rPr>
        <w:t>-</w:t>
      </w:r>
      <w:r w:rsidRPr="00A56FE4">
        <w:rPr>
          <w:rStyle w:val="ac"/>
          <w:b w:val="0"/>
        </w:rPr>
        <w:t xml:space="preserve">методическую и практическую помощь в деятельности БИБЛИОТЕЧНОЙ СИСТЕМЫ осуществляет отдел культуры и туризма </w:t>
      </w:r>
      <w:r w:rsidR="00440B03" w:rsidRPr="00A56FE4">
        <w:rPr>
          <w:rStyle w:val="ac"/>
          <w:b w:val="0"/>
        </w:rPr>
        <w:t>Администрации Приазовского муниципального округа</w:t>
      </w:r>
      <w:r w:rsidRPr="00A56FE4">
        <w:rPr>
          <w:rStyle w:val="ac"/>
          <w:b w:val="0"/>
        </w:rPr>
        <w:t>.</w:t>
      </w:r>
    </w:p>
    <w:p w:rsidR="00800874" w:rsidRPr="00A56FE4" w:rsidRDefault="00800874" w:rsidP="00333DAF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</w:t>
      </w:r>
      <w:r w:rsidR="00557456" w:rsidRPr="00A56FE4">
        <w:rPr>
          <w:rStyle w:val="ac"/>
          <w:b w:val="0"/>
        </w:rPr>
        <w:t>18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Структура, предельная штатная численность и штатное расписание </w:t>
      </w:r>
      <w:r w:rsidR="004744EE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утверждаются Главой </w:t>
      </w:r>
      <w:r w:rsidR="00440B03" w:rsidRPr="00A56FE4">
        <w:rPr>
          <w:rStyle w:val="ac"/>
          <w:b w:val="0"/>
        </w:rPr>
        <w:t>Приазовского муниципального округа</w:t>
      </w:r>
      <w:r w:rsidRPr="00A56FE4">
        <w:rPr>
          <w:rStyle w:val="ac"/>
          <w:b w:val="0"/>
        </w:rPr>
        <w:t>.</w:t>
      </w:r>
    </w:p>
    <w:p w:rsidR="00B317C5" w:rsidRPr="00A56FE4" w:rsidRDefault="00800874" w:rsidP="00AE19EA">
      <w:pPr>
        <w:widowControl/>
        <w:shd w:val="clear" w:color="auto" w:fill="FFFFFF"/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</w:t>
      </w:r>
      <w:r w:rsidR="00557456" w:rsidRPr="00A56FE4">
        <w:rPr>
          <w:rStyle w:val="ac"/>
          <w:b w:val="0"/>
        </w:rPr>
        <w:t>19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B317C5" w:rsidRPr="00A56FE4">
        <w:rPr>
          <w:rStyle w:val="ac"/>
          <w:b w:val="0"/>
        </w:rPr>
        <w:t>Учреждение выполняет муниципальное задание, сформированное и утвержденное Учредителем в соответствии предусмотренными настоящим Уставом основными видами деятельности.</w:t>
      </w:r>
    </w:p>
    <w:p w:rsidR="00800874" w:rsidRPr="00A56FE4" w:rsidRDefault="00EB491A" w:rsidP="00333DAF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Лимиты бюджетных обязательств бюджета</w:t>
      </w:r>
      <w:r w:rsidR="00800874" w:rsidRPr="00A56FE4">
        <w:rPr>
          <w:rStyle w:val="ac"/>
          <w:b w:val="0"/>
        </w:rPr>
        <w:t xml:space="preserve"> на содержание и проведение </w:t>
      </w:r>
      <w:r w:rsidR="00800874" w:rsidRPr="00A56FE4">
        <w:rPr>
          <w:rStyle w:val="ac"/>
          <w:b w:val="0"/>
        </w:rPr>
        <w:lastRenderedPageBreak/>
        <w:t xml:space="preserve">расходов от приносящей доход деятельности </w:t>
      </w:r>
      <w:r w:rsidR="00557456" w:rsidRPr="00A56FE4">
        <w:rPr>
          <w:rStyle w:val="ac"/>
          <w:b w:val="0"/>
        </w:rPr>
        <w:t>БИБЛИОТЕЧНОЙ СИСТЕМЫ</w:t>
      </w:r>
      <w:r w:rsidR="00800874" w:rsidRPr="00A56FE4">
        <w:rPr>
          <w:rStyle w:val="ac"/>
          <w:b w:val="0"/>
        </w:rPr>
        <w:t xml:space="preserve"> утверждается распорядителем бюджетных средств.</w:t>
      </w:r>
    </w:p>
    <w:p w:rsidR="00233F59" w:rsidRPr="00A56FE4" w:rsidRDefault="00233F59" w:rsidP="00333DAF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</w:t>
      </w:r>
      <w:r w:rsidR="00557456" w:rsidRPr="00A56FE4">
        <w:rPr>
          <w:rStyle w:val="ac"/>
          <w:b w:val="0"/>
        </w:rPr>
        <w:t>20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Полное наименование </w:t>
      </w:r>
      <w:r w:rsidR="000F2E13" w:rsidRPr="00A56FE4">
        <w:rPr>
          <w:rStyle w:val="ac"/>
          <w:b w:val="0"/>
        </w:rPr>
        <w:t>БИБЛИОТЕЧН</w:t>
      </w:r>
      <w:r w:rsidR="0015000C" w:rsidRPr="00A56FE4">
        <w:rPr>
          <w:rStyle w:val="ac"/>
          <w:b w:val="0"/>
        </w:rPr>
        <w:t>ОЙ</w:t>
      </w:r>
      <w:r w:rsidR="000F2E13" w:rsidRPr="00A56FE4">
        <w:rPr>
          <w:rStyle w:val="ac"/>
          <w:b w:val="0"/>
        </w:rPr>
        <w:t xml:space="preserve"> СИСТЕМ</w:t>
      </w:r>
      <w:r w:rsidR="0015000C" w:rsidRPr="00A56FE4">
        <w:rPr>
          <w:rStyle w:val="ac"/>
          <w:b w:val="0"/>
        </w:rPr>
        <w:t xml:space="preserve">Ы </w:t>
      </w:r>
      <w:r w:rsidRPr="00A56FE4">
        <w:rPr>
          <w:rStyle w:val="ac"/>
          <w:b w:val="0"/>
        </w:rPr>
        <w:t xml:space="preserve">на русском языке: </w:t>
      </w:r>
      <w:r w:rsidRPr="00A56FE4">
        <w:rPr>
          <w:rStyle w:val="ac"/>
        </w:rPr>
        <w:t xml:space="preserve">МУНИЦИПАЛЬНОЕ </w:t>
      </w:r>
      <w:r w:rsidR="00440B03" w:rsidRPr="00A56FE4">
        <w:rPr>
          <w:rStyle w:val="ac"/>
        </w:rPr>
        <w:t>БЮДЖЕТНОЕ</w:t>
      </w:r>
      <w:r w:rsidRPr="00A56FE4">
        <w:rPr>
          <w:rStyle w:val="ac"/>
        </w:rPr>
        <w:t xml:space="preserve"> УЧРЕЖДЕНИЕ «</w:t>
      </w:r>
      <w:r w:rsidR="00440B03" w:rsidRPr="00A56FE4">
        <w:rPr>
          <w:rStyle w:val="ac"/>
        </w:rPr>
        <w:t xml:space="preserve">ПРИАЗОВСКАЯ </w:t>
      </w:r>
      <w:r w:rsidR="000F2E13" w:rsidRPr="00A56FE4">
        <w:rPr>
          <w:rStyle w:val="ac"/>
        </w:rPr>
        <w:t>ЦЕНТРАЛИЗОВАННАЯ БИБЛИОТЕЧНАЯ СИСТЕМА</w:t>
      </w:r>
      <w:r w:rsidRPr="00A56FE4">
        <w:rPr>
          <w:rStyle w:val="ac"/>
        </w:rPr>
        <w:t>»</w:t>
      </w:r>
      <w:r w:rsidRPr="00A56FE4">
        <w:rPr>
          <w:rStyle w:val="ac"/>
          <w:b w:val="0"/>
        </w:rPr>
        <w:t>.</w:t>
      </w:r>
    </w:p>
    <w:p w:rsidR="00233F59" w:rsidRPr="00A56FE4" w:rsidRDefault="00233F59" w:rsidP="00333DAF">
      <w:pPr>
        <w:widowControl/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Сокращенное наименование </w:t>
      </w:r>
      <w:r w:rsidR="000F2E13" w:rsidRPr="00A56FE4">
        <w:rPr>
          <w:rStyle w:val="ac"/>
          <w:b w:val="0"/>
        </w:rPr>
        <w:t>БИБЛИОТЕЧН</w:t>
      </w:r>
      <w:r w:rsidR="0015000C" w:rsidRPr="00A56FE4">
        <w:rPr>
          <w:rStyle w:val="ac"/>
          <w:b w:val="0"/>
        </w:rPr>
        <w:t>ОЙ</w:t>
      </w:r>
      <w:r w:rsidR="000F2E13" w:rsidRPr="00A56FE4">
        <w:rPr>
          <w:rStyle w:val="ac"/>
          <w:b w:val="0"/>
        </w:rPr>
        <w:t xml:space="preserve"> СИСТЕМ</w:t>
      </w:r>
      <w:r w:rsidR="0015000C" w:rsidRPr="00A56FE4">
        <w:rPr>
          <w:rStyle w:val="ac"/>
          <w:b w:val="0"/>
        </w:rPr>
        <w:t>Ы</w:t>
      </w:r>
      <w:r w:rsidRPr="00A56FE4">
        <w:rPr>
          <w:rStyle w:val="ac"/>
          <w:b w:val="0"/>
        </w:rPr>
        <w:t xml:space="preserve"> на русском языке:</w:t>
      </w:r>
      <w:r w:rsidR="00A755C7" w:rsidRPr="00A56FE4">
        <w:rPr>
          <w:rStyle w:val="ac"/>
          <w:b w:val="0"/>
        </w:rPr>
        <w:t xml:space="preserve"> </w:t>
      </w:r>
      <w:r w:rsidRPr="00A56FE4">
        <w:rPr>
          <w:rStyle w:val="ac"/>
        </w:rPr>
        <w:t>М</w:t>
      </w:r>
      <w:r w:rsidR="00DC6B71" w:rsidRPr="00A56FE4">
        <w:rPr>
          <w:rStyle w:val="ac"/>
        </w:rPr>
        <w:t>Б</w:t>
      </w:r>
      <w:r w:rsidRPr="00A56FE4">
        <w:rPr>
          <w:rStyle w:val="ac"/>
        </w:rPr>
        <w:t>У «</w:t>
      </w:r>
      <w:r w:rsidR="00DC6B71" w:rsidRPr="00A56FE4">
        <w:rPr>
          <w:rStyle w:val="ac"/>
        </w:rPr>
        <w:t>ПРИАЗОВСКАЯ</w:t>
      </w:r>
      <w:r w:rsidR="00CF339E" w:rsidRPr="00A56FE4">
        <w:rPr>
          <w:rStyle w:val="ac"/>
        </w:rPr>
        <w:t xml:space="preserve"> </w:t>
      </w:r>
      <w:r w:rsidR="000F2E13" w:rsidRPr="00A56FE4">
        <w:rPr>
          <w:rStyle w:val="ac"/>
        </w:rPr>
        <w:t>ЦБС</w:t>
      </w:r>
      <w:r w:rsidRPr="00A56FE4">
        <w:rPr>
          <w:rStyle w:val="ac"/>
        </w:rPr>
        <w:t>»</w:t>
      </w:r>
      <w:r w:rsidRPr="00A56FE4">
        <w:rPr>
          <w:rStyle w:val="ac"/>
          <w:b w:val="0"/>
        </w:rPr>
        <w:t>.</w:t>
      </w:r>
    </w:p>
    <w:p w:rsidR="006B021E" w:rsidRPr="00A56FE4" w:rsidRDefault="00E63BB5" w:rsidP="00333DAF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</w:t>
      </w:r>
      <w:r w:rsidR="00557456" w:rsidRPr="00A56FE4">
        <w:rPr>
          <w:rStyle w:val="ac"/>
          <w:b w:val="0"/>
        </w:rPr>
        <w:t>2</w:t>
      </w:r>
      <w:r w:rsidR="00C373BF" w:rsidRPr="00A56FE4">
        <w:rPr>
          <w:rStyle w:val="ac"/>
          <w:b w:val="0"/>
        </w:rPr>
        <w:t>1</w:t>
      </w:r>
      <w:r w:rsidR="000A2021" w:rsidRPr="00A56FE4">
        <w:rPr>
          <w:rStyle w:val="ac"/>
          <w:b w:val="0"/>
        </w:rPr>
        <w:t>.</w:t>
      </w:r>
      <w:r w:rsidR="002600D3" w:rsidRPr="00A56FE4">
        <w:rPr>
          <w:rStyle w:val="ac"/>
          <w:b w:val="0"/>
        </w:rPr>
        <w:tab/>
        <w:t>Юридический адрес</w:t>
      </w:r>
      <w:r w:rsidR="006657BA" w:rsidRPr="00A56FE4">
        <w:rPr>
          <w:rStyle w:val="ac"/>
          <w:b w:val="0"/>
        </w:rPr>
        <w:t xml:space="preserve"> (местонахождения)</w:t>
      </w:r>
      <w:r w:rsidR="007B0659" w:rsidRPr="00A56FE4">
        <w:rPr>
          <w:rStyle w:val="ac"/>
          <w:b w:val="0"/>
        </w:rPr>
        <w:t xml:space="preserve"> </w:t>
      </w:r>
      <w:r w:rsidR="0015000C" w:rsidRPr="00A56FE4">
        <w:rPr>
          <w:rStyle w:val="ac"/>
          <w:b w:val="0"/>
        </w:rPr>
        <w:t>БИБЛИОТЕЧНОЙ СИСТЕМЫ</w:t>
      </w:r>
      <w:r w:rsidR="002600D3" w:rsidRPr="00A56FE4">
        <w:rPr>
          <w:rStyle w:val="ac"/>
          <w:b w:val="0"/>
        </w:rPr>
        <w:t xml:space="preserve">: </w:t>
      </w:r>
      <w:r w:rsidR="002A55B5" w:rsidRPr="00A56FE4">
        <w:rPr>
          <w:rStyle w:val="ac"/>
          <w:b w:val="0"/>
        </w:rPr>
        <w:t>2</w:t>
      </w:r>
      <w:r w:rsidR="002600D3" w:rsidRPr="00A56FE4">
        <w:rPr>
          <w:rStyle w:val="ac"/>
          <w:b w:val="0"/>
        </w:rPr>
        <w:t>72</w:t>
      </w:r>
      <w:r w:rsidR="00DC6B71" w:rsidRPr="00A56FE4">
        <w:rPr>
          <w:rStyle w:val="ac"/>
          <w:b w:val="0"/>
        </w:rPr>
        <w:t>401</w:t>
      </w:r>
      <w:r w:rsidR="002600D3" w:rsidRPr="00A56FE4">
        <w:rPr>
          <w:rStyle w:val="ac"/>
          <w:b w:val="0"/>
        </w:rPr>
        <w:t xml:space="preserve">, Запорожская область, поселок городского типа </w:t>
      </w:r>
      <w:r w:rsidR="00DC6B71" w:rsidRPr="00A56FE4">
        <w:rPr>
          <w:rStyle w:val="ac"/>
          <w:b w:val="0"/>
        </w:rPr>
        <w:t>Приазовское</w:t>
      </w:r>
      <w:r w:rsidR="002600D3" w:rsidRPr="00A56FE4">
        <w:rPr>
          <w:rStyle w:val="ac"/>
          <w:b w:val="0"/>
        </w:rPr>
        <w:t xml:space="preserve">, улица </w:t>
      </w:r>
      <w:r w:rsidR="00DC6B71" w:rsidRPr="00A56FE4">
        <w:rPr>
          <w:rStyle w:val="ac"/>
          <w:b w:val="0"/>
        </w:rPr>
        <w:t>Покровская</w:t>
      </w:r>
      <w:r w:rsidR="002600D3" w:rsidRPr="00A56FE4">
        <w:rPr>
          <w:rStyle w:val="ac"/>
          <w:b w:val="0"/>
        </w:rPr>
        <w:t xml:space="preserve">, дом </w:t>
      </w:r>
      <w:r w:rsidR="00BE0D85">
        <w:rPr>
          <w:rStyle w:val="ac"/>
          <w:b w:val="0"/>
        </w:rPr>
        <w:t>30</w:t>
      </w:r>
      <w:r w:rsidR="002600D3" w:rsidRPr="00A56FE4">
        <w:rPr>
          <w:rStyle w:val="ac"/>
          <w:b w:val="0"/>
        </w:rPr>
        <w:t>.</w:t>
      </w:r>
    </w:p>
    <w:p w:rsidR="006657BA" w:rsidRPr="00A56FE4" w:rsidRDefault="006657BA" w:rsidP="00333DAF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1.22.</w:t>
      </w:r>
      <w:r w:rsidRPr="00A56FE4">
        <w:rPr>
          <w:rStyle w:val="ac"/>
          <w:b w:val="0"/>
        </w:rPr>
        <w:tab/>
        <w:t xml:space="preserve">Фактический адрес БИБЛИОТЕЧНОЙ СИСТЕМЫ: </w:t>
      </w:r>
      <w:r w:rsidR="00DC6B71" w:rsidRPr="00A56FE4">
        <w:rPr>
          <w:rStyle w:val="ac"/>
          <w:b w:val="0"/>
        </w:rPr>
        <w:t>272401, Запорожская область, поселок городского типа Приаз</w:t>
      </w:r>
      <w:r w:rsidR="00491EBE">
        <w:rPr>
          <w:rStyle w:val="ac"/>
          <w:b w:val="0"/>
        </w:rPr>
        <w:t xml:space="preserve">овское, улица Покровская, дом </w:t>
      </w:r>
      <w:r w:rsidR="00BE0D85">
        <w:rPr>
          <w:rStyle w:val="ac"/>
          <w:b w:val="0"/>
        </w:rPr>
        <w:t>30</w:t>
      </w:r>
      <w:r w:rsidR="00DC6B71" w:rsidRPr="00A56FE4">
        <w:rPr>
          <w:rStyle w:val="ac"/>
          <w:b w:val="0"/>
        </w:rPr>
        <w:t>.</w:t>
      </w:r>
    </w:p>
    <w:p w:rsidR="00311868" w:rsidRPr="00A56FE4" w:rsidRDefault="00796A4D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</w:t>
      </w:r>
      <w:r w:rsidRPr="00A56FE4">
        <w:rPr>
          <w:rStyle w:val="ac"/>
          <w:b w:val="0"/>
        </w:rPr>
        <w:tab/>
        <w:t xml:space="preserve">БИБЛИОТЕЧНАЯ СИСТЕМА имеет </w:t>
      </w:r>
      <w:r w:rsidR="00EF7773" w:rsidRPr="00A56FE4">
        <w:rPr>
          <w:rStyle w:val="ac"/>
          <w:b w:val="0"/>
        </w:rPr>
        <w:t>обособленные</w:t>
      </w:r>
      <w:r w:rsidRPr="00A56FE4">
        <w:rPr>
          <w:rStyle w:val="ac"/>
          <w:b w:val="0"/>
        </w:rPr>
        <w:t xml:space="preserve"> подразделения, которые действуют на основании положений, </w:t>
      </w:r>
      <w:r w:rsidR="008F25AF" w:rsidRPr="00A56FE4">
        <w:rPr>
          <w:rStyle w:val="ac"/>
          <w:b w:val="0"/>
        </w:rPr>
        <w:t xml:space="preserve">согласованных с Главой </w:t>
      </w:r>
      <w:r w:rsidR="00DC6B71" w:rsidRPr="00A56FE4">
        <w:rPr>
          <w:rStyle w:val="ac"/>
          <w:b w:val="0"/>
        </w:rPr>
        <w:t xml:space="preserve">Приазовского муниципального округа </w:t>
      </w:r>
      <w:r w:rsidR="008F25AF" w:rsidRPr="00A56FE4">
        <w:rPr>
          <w:rStyle w:val="ac"/>
          <w:b w:val="0"/>
        </w:rPr>
        <w:t xml:space="preserve">и </w:t>
      </w:r>
      <w:r w:rsidRPr="00A56FE4">
        <w:rPr>
          <w:rStyle w:val="ac"/>
          <w:b w:val="0"/>
        </w:rPr>
        <w:t>утвержденных</w:t>
      </w:r>
      <w:r w:rsidR="00C168EC" w:rsidRPr="00A56FE4">
        <w:rPr>
          <w:rStyle w:val="ac"/>
          <w:b w:val="0"/>
        </w:rPr>
        <w:t xml:space="preserve"> директором</w:t>
      </w:r>
      <w:r w:rsidRPr="00A56FE4">
        <w:rPr>
          <w:rStyle w:val="ac"/>
          <w:b w:val="0"/>
        </w:rPr>
        <w:t xml:space="preserve"> БИБЛИОТЕЧНОЙ СИСТЕМ</w:t>
      </w:r>
      <w:r w:rsidR="008F25AF" w:rsidRPr="00A56FE4">
        <w:rPr>
          <w:rStyle w:val="ac"/>
          <w:b w:val="0"/>
        </w:rPr>
        <w:t>Ы</w:t>
      </w:r>
      <w:r w:rsidR="002F7AD6" w:rsidRPr="00A56FE4">
        <w:rPr>
          <w:rStyle w:val="ac"/>
          <w:b w:val="0"/>
        </w:rPr>
        <w:t>:</w:t>
      </w:r>
    </w:p>
    <w:p w:rsidR="00115486" w:rsidRPr="00A56FE4" w:rsidRDefault="00115486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</w:t>
      </w:r>
      <w:r w:rsidR="008745A7" w:rsidRPr="00A56FE4">
        <w:rPr>
          <w:rStyle w:val="ac"/>
          <w:b w:val="0"/>
        </w:rPr>
        <w:t>1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>ПРИАЗОВСКАЯ ЦЕНТРАЛЬНАЯ БИБЛИОТЕКА</w:t>
      </w:r>
    </w:p>
    <w:p w:rsidR="00712744" w:rsidRPr="00A56FE4" w:rsidRDefault="00115486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</w:t>
      </w:r>
      <w:r w:rsidR="00F84104" w:rsidRPr="00A56FE4">
        <w:rPr>
          <w:rStyle w:val="ac"/>
          <w:b w:val="0"/>
        </w:rPr>
        <w:t>01</w:t>
      </w:r>
      <w:r w:rsidRPr="00A56FE4">
        <w:rPr>
          <w:rStyle w:val="ac"/>
          <w:b w:val="0"/>
        </w:rPr>
        <w:t xml:space="preserve">, Запорожская область, </w:t>
      </w:r>
      <w:r w:rsidR="00D42044" w:rsidRPr="00A56FE4">
        <w:rPr>
          <w:rStyle w:val="ac"/>
          <w:b w:val="0"/>
        </w:rPr>
        <w:t>поселок городского типа Приазовское, улица</w:t>
      </w:r>
      <w:r w:rsidR="00BE0D85">
        <w:rPr>
          <w:rStyle w:val="ac"/>
          <w:b w:val="0"/>
        </w:rPr>
        <w:t xml:space="preserve"> Покровская, дом 30</w:t>
      </w:r>
      <w:r w:rsidRPr="00A56FE4">
        <w:rPr>
          <w:rStyle w:val="ac"/>
          <w:b w:val="0"/>
        </w:rPr>
        <w:t>.</w:t>
      </w:r>
    </w:p>
    <w:p w:rsidR="00BD08FC" w:rsidRPr="00A56FE4" w:rsidRDefault="004A2ED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1.23.2.</w:t>
      </w:r>
      <w:r w:rsidR="00796A4D" w:rsidRPr="00A56FE4">
        <w:rPr>
          <w:rStyle w:val="ac"/>
          <w:b w:val="0"/>
        </w:rPr>
        <w:tab/>
      </w:r>
      <w:r w:rsidR="00115486" w:rsidRPr="00A56FE4">
        <w:rPr>
          <w:rStyle w:val="ac"/>
          <w:b w:val="0"/>
        </w:rPr>
        <w:t>АЛЕКСАНДРОВСКАЯ СЕЛЬСКАЯ БИБЛИОТЕКА</w:t>
      </w:r>
    </w:p>
    <w:p w:rsidR="00A500BD" w:rsidRPr="00A56FE4" w:rsidRDefault="00BD08F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272445, Запорожская область, Приазовский район, село Александровка, улица Насонова, дом 4.</w:t>
      </w:r>
    </w:p>
    <w:p w:rsidR="00BD08FC" w:rsidRPr="00A56FE4" w:rsidRDefault="004A2ED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1.23.3</w:t>
      </w:r>
      <w:r w:rsidR="00BD08FC" w:rsidRPr="00A56FE4">
        <w:rPr>
          <w:rStyle w:val="ac"/>
          <w:b w:val="0"/>
        </w:rPr>
        <w:t>.</w:t>
      </w:r>
      <w:r w:rsidR="00BD08FC" w:rsidRPr="00A56FE4">
        <w:rPr>
          <w:rStyle w:val="ac"/>
          <w:b w:val="0"/>
        </w:rPr>
        <w:tab/>
      </w:r>
      <w:r w:rsidR="00C74DE3" w:rsidRPr="00A56FE4">
        <w:rPr>
          <w:rStyle w:val="ac"/>
          <w:b w:val="0"/>
        </w:rPr>
        <w:t>АННОВСКАЯ СЕЛЬСКАЯ БИБЛИОТЕКА</w:t>
      </w:r>
    </w:p>
    <w:p w:rsidR="00BD08FC" w:rsidRPr="00A56FE4" w:rsidRDefault="00BD08F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Адрес местонахождения: 272415, Запорожская область, Приазовский район, село Анновка, улица Центральная, дом </w:t>
      </w:r>
      <w:r w:rsidR="008055C3" w:rsidRPr="00A56FE4">
        <w:rPr>
          <w:rStyle w:val="ac"/>
          <w:b w:val="0"/>
        </w:rPr>
        <w:t>47.</w:t>
      </w:r>
    </w:p>
    <w:p w:rsidR="00BD08F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1.23.4</w:t>
      </w:r>
      <w:r w:rsidR="00BD08FC" w:rsidRPr="00A56FE4">
        <w:rPr>
          <w:rStyle w:val="ac"/>
          <w:b w:val="0"/>
        </w:rPr>
        <w:t>.</w:t>
      </w:r>
      <w:r w:rsidR="00BD08FC" w:rsidRPr="00A56FE4">
        <w:rPr>
          <w:rStyle w:val="ac"/>
          <w:b w:val="0"/>
        </w:rPr>
        <w:tab/>
      </w:r>
      <w:r w:rsidR="008055C3" w:rsidRPr="00A56FE4">
        <w:rPr>
          <w:rStyle w:val="ac"/>
          <w:b w:val="0"/>
        </w:rPr>
        <w:t>БОГДАНОВСКАЯ СЕЛЬСКАЯ БИБЛИОТЕКА</w:t>
      </w:r>
    </w:p>
    <w:p w:rsidR="00EC16E5" w:rsidRPr="00A56FE4" w:rsidRDefault="00BD08F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Адрес местонахождения: 272430, Запорожская область, Приазовский район, село Богдановка, улица Центральная, </w:t>
      </w:r>
      <w:r w:rsidR="00C82892" w:rsidRPr="00A56FE4">
        <w:rPr>
          <w:rStyle w:val="ac"/>
          <w:b w:val="0"/>
        </w:rPr>
        <w:t xml:space="preserve">дом </w:t>
      </w:r>
      <w:r w:rsidRPr="00A56FE4">
        <w:rPr>
          <w:rStyle w:val="ac"/>
          <w:b w:val="0"/>
        </w:rPr>
        <w:t>2</w:t>
      </w:r>
      <w:r w:rsidR="00C82892" w:rsidRPr="00A56FE4">
        <w:rPr>
          <w:rStyle w:val="ac"/>
          <w:b w:val="0"/>
        </w:rPr>
        <w:t>.</w:t>
      </w:r>
    </w:p>
    <w:p w:rsidR="00BD08F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1.23.5</w:t>
      </w:r>
      <w:r w:rsidR="00BD08FC" w:rsidRPr="00A56FE4">
        <w:rPr>
          <w:rStyle w:val="ac"/>
          <w:b w:val="0"/>
        </w:rPr>
        <w:t>.</w:t>
      </w:r>
      <w:r w:rsidR="00C82892" w:rsidRPr="00A56FE4">
        <w:rPr>
          <w:rStyle w:val="ac"/>
          <w:b w:val="0"/>
        </w:rPr>
        <w:tab/>
        <w:t>БОТИЕВСКАЯ СЕЛЬСКАЯ БИБЛИОТЕКА</w:t>
      </w:r>
    </w:p>
    <w:p w:rsidR="00BD08FC" w:rsidRPr="00A56FE4" w:rsidRDefault="00BD08F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Адрес местонахождения: 272431, Запорожская область, Приазовский район, село Ботиево, улица Шевченко, дом </w:t>
      </w:r>
      <w:r w:rsidR="000522FA" w:rsidRPr="00A56FE4">
        <w:rPr>
          <w:rStyle w:val="ac"/>
          <w:b w:val="0"/>
        </w:rPr>
        <w:t>57.</w:t>
      </w:r>
    </w:p>
    <w:p w:rsidR="00796A4D" w:rsidRPr="00A56FE4" w:rsidRDefault="00ED233E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</w:t>
      </w:r>
      <w:r w:rsidR="004A2ED9" w:rsidRPr="00A56FE4">
        <w:rPr>
          <w:rStyle w:val="ac"/>
          <w:b w:val="0"/>
        </w:rPr>
        <w:t>6</w:t>
      </w:r>
      <w:r w:rsidR="00796A4D"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0C073D" w:rsidRPr="00A56FE4">
        <w:rPr>
          <w:rStyle w:val="ac"/>
          <w:b w:val="0"/>
        </w:rPr>
        <w:t>ВЛАДИМИРОВСКАЯ СЕЛЬСКАЯ БИБЛИОТЕКА</w:t>
      </w:r>
    </w:p>
    <w:p w:rsidR="00BD08FC" w:rsidRPr="00A56FE4" w:rsidRDefault="00ED233E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</w:t>
      </w:r>
      <w:r w:rsidR="006D69C3" w:rsidRPr="00A56FE4">
        <w:rPr>
          <w:rStyle w:val="ac"/>
          <w:b w:val="0"/>
        </w:rPr>
        <w:t>424</w:t>
      </w:r>
      <w:r w:rsidRPr="00A56FE4">
        <w:rPr>
          <w:rStyle w:val="ac"/>
          <w:b w:val="0"/>
        </w:rPr>
        <w:t xml:space="preserve">, Запорожская область, </w:t>
      </w:r>
      <w:r w:rsidR="006D69C3" w:rsidRPr="00A56FE4">
        <w:rPr>
          <w:rStyle w:val="ac"/>
          <w:b w:val="0"/>
        </w:rPr>
        <w:t>Приазовский район, село Владимировка, улица Молодежная, д</w:t>
      </w:r>
      <w:r w:rsidR="008B422B" w:rsidRPr="00A56FE4">
        <w:rPr>
          <w:rStyle w:val="ac"/>
          <w:b w:val="0"/>
        </w:rPr>
        <w:t xml:space="preserve">ом </w:t>
      </w:r>
      <w:r w:rsidR="006D69C3" w:rsidRPr="00A56FE4">
        <w:rPr>
          <w:rStyle w:val="ac"/>
          <w:b w:val="0"/>
        </w:rPr>
        <w:t>47</w:t>
      </w:r>
      <w:r w:rsidR="000C073D" w:rsidRPr="00A56FE4">
        <w:rPr>
          <w:rStyle w:val="ac"/>
          <w:b w:val="0"/>
        </w:rPr>
        <w:t>.</w:t>
      </w:r>
    </w:p>
    <w:p w:rsidR="00BD08FC" w:rsidRPr="00A56FE4" w:rsidRDefault="00BD08FC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</w:t>
      </w:r>
      <w:r w:rsidR="004A2ED9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4B3F97" w:rsidRPr="00A56FE4">
        <w:rPr>
          <w:rStyle w:val="ac"/>
          <w:b w:val="0"/>
        </w:rPr>
        <w:t>ВОСКРЕСЕНСКАЯ СЕЛЬСКАЯ БИБЛИОТЕКА</w:t>
      </w:r>
    </w:p>
    <w:p w:rsidR="00796A4D" w:rsidRPr="00A56FE4" w:rsidRDefault="00BD08FC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Адрес местонахождения: 272414, Запорожская область, Приазовский район, село Воскресенка, улица Школьная, дом </w:t>
      </w:r>
      <w:r w:rsidR="008B422B" w:rsidRPr="00A56FE4">
        <w:rPr>
          <w:rStyle w:val="ac"/>
          <w:b w:val="0"/>
        </w:rPr>
        <w:t>42.</w:t>
      </w:r>
    </w:p>
    <w:p w:rsidR="00796A4D" w:rsidRPr="00A56FE4" w:rsidRDefault="00AA2FD8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</w:t>
      </w:r>
      <w:r w:rsidR="004A2ED9" w:rsidRPr="00A56FE4">
        <w:rPr>
          <w:rStyle w:val="ac"/>
          <w:b w:val="0"/>
        </w:rPr>
        <w:t>8</w:t>
      </w:r>
      <w:r w:rsidR="00796A4D"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CC5B26" w:rsidRPr="00A56FE4">
        <w:rPr>
          <w:rStyle w:val="ac"/>
          <w:b w:val="0"/>
        </w:rPr>
        <w:t>ГАММОВСКАЯ СЕЛЬСКАЯ БИБЛИОТЕКА</w:t>
      </w:r>
    </w:p>
    <w:p w:rsidR="00BD08FC" w:rsidRPr="00A56FE4" w:rsidRDefault="00AA2FD8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</w:t>
      </w:r>
      <w:r w:rsidR="006D69C3" w:rsidRPr="00A56FE4">
        <w:rPr>
          <w:rStyle w:val="ac"/>
          <w:b w:val="0"/>
        </w:rPr>
        <w:t>406</w:t>
      </w:r>
      <w:r w:rsidRPr="00A56FE4">
        <w:rPr>
          <w:rStyle w:val="ac"/>
          <w:b w:val="0"/>
        </w:rPr>
        <w:t xml:space="preserve">, Запорожская область, </w:t>
      </w:r>
      <w:r w:rsidR="006D69C3" w:rsidRPr="00A56FE4">
        <w:rPr>
          <w:rStyle w:val="ac"/>
          <w:b w:val="0"/>
        </w:rPr>
        <w:t xml:space="preserve">Приазовский </w:t>
      </w:r>
      <w:r w:rsidRPr="00A56FE4">
        <w:rPr>
          <w:rStyle w:val="ac"/>
          <w:b w:val="0"/>
        </w:rPr>
        <w:t>район,</w:t>
      </w:r>
      <w:r w:rsidR="006D69C3" w:rsidRPr="00A56FE4">
        <w:rPr>
          <w:rStyle w:val="ac"/>
          <w:b w:val="0"/>
        </w:rPr>
        <w:t xml:space="preserve"> село Гаммовка</w:t>
      </w:r>
      <w:r w:rsidR="00796A4D" w:rsidRPr="00A56FE4">
        <w:rPr>
          <w:rStyle w:val="ac"/>
          <w:b w:val="0"/>
        </w:rPr>
        <w:t xml:space="preserve">, улица </w:t>
      </w:r>
      <w:r w:rsidR="006D69C3" w:rsidRPr="00A56FE4">
        <w:rPr>
          <w:rStyle w:val="ac"/>
          <w:b w:val="0"/>
        </w:rPr>
        <w:t>Гагарина</w:t>
      </w:r>
      <w:r w:rsidR="00796A4D" w:rsidRPr="00A56FE4">
        <w:rPr>
          <w:rStyle w:val="ac"/>
          <w:b w:val="0"/>
        </w:rPr>
        <w:t xml:space="preserve">, дом </w:t>
      </w:r>
      <w:r w:rsidR="006D69C3" w:rsidRPr="00A56FE4">
        <w:rPr>
          <w:rStyle w:val="ac"/>
          <w:b w:val="0"/>
        </w:rPr>
        <w:t>43</w:t>
      </w:r>
      <w:r w:rsidR="00796A4D" w:rsidRPr="00A56FE4">
        <w:rPr>
          <w:rStyle w:val="ac"/>
          <w:b w:val="0"/>
        </w:rPr>
        <w:t>.</w:t>
      </w:r>
    </w:p>
    <w:p w:rsidR="00BD08FC" w:rsidRPr="00A56FE4" w:rsidRDefault="00BD08F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</w:t>
      </w:r>
      <w:r w:rsidR="004A2ED9" w:rsidRPr="00A56FE4">
        <w:rPr>
          <w:rStyle w:val="ac"/>
          <w:b w:val="0"/>
        </w:rPr>
        <w:t>9</w:t>
      </w:r>
      <w:r w:rsidR="009E649B" w:rsidRPr="00A56FE4">
        <w:rPr>
          <w:rStyle w:val="ac"/>
          <w:b w:val="0"/>
        </w:rPr>
        <w:t>.</w:t>
      </w:r>
      <w:r w:rsidR="009E649B" w:rsidRPr="00A56FE4">
        <w:rPr>
          <w:rStyle w:val="ac"/>
          <w:b w:val="0"/>
        </w:rPr>
        <w:tab/>
        <w:t>ГЕОРГИЕВСКАЯ СЕЛЬСКАЯ БИБЛИОТЕКА</w:t>
      </w:r>
    </w:p>
    <w:p w:rsidR="00BD08FC" w:rsidRPr="00A56FE4" w:rsidRDefault="00BD08F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Адрес местонахождения: 272444, Запорожская область, Приазовский </w:t>
      </w:r>
      <w:r w:rsidRPr="00A56FE4">
        <w:rPr>
          <w:rStyle w:val="ac"/>
          <w:b w:val="0"/>
        </w:rPr>
        <w:lastRenderedPageBreak/>
        <w:t>район, село Георгиевка, улица Центральная, дом 43.</w:t>
      </w:r>
    </w:p>
    <w:p w:rsidR="00BD08F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1.23.10</w:t>
      </w:r>
      <w:r w:rsidR="00BD08FC" w:rsidRPr="00A56FE4">
        <w:rPr>
          <w:rStyle w:val="ac"/>
          <w:b w:val="0"/>
        </w:rPr>
        <w:t>.</w:t>
      </w:r>
      <w:r w:rsidR="00287D7B" w:rsidRPr="00A56FE4">
        <w:rPr>
          <w:rStyle w:val="ac"/>
          <w:b w:val="0"/>
        </w:rPr>
        <w:tab/>
        <w:t>ГИРСОВСКАЯ СЕЛЬСКАЯ БИБЛИОТЕКА</w:t>
      </w:r>
    </w:p>
    <w:p w:rsidR="00BD08FC" w:rsidRPr="00A56FE4" w:rsidRDefault="00BD08F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272440, Запорожская область, Приазовский район, село Гирсовка, улица Центральная, дом 53.</w:t>
      </w:r>
    </w:p>
    <w:p w:rsidR="00BD08F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1.23.11</w:t>
      </w:r>
      <w:r w:rsidR="00BD08FC" w:rsidRPr="00A56FE4">
        <w:rPr>
          <w:rStyle w:val="ac"/>
          <w:b w:val="0"/>
        </w:rPr>
        <w:t>.</w:t>
      </w:r>
      <w:r w:rsidR="00191D47" w:rsidRPr="00A56FE4">
        <w:rPr>
          <w:rStyle w:val="ac"/>
          <w:b w:val="0"/>
        </w:rPr>
        <w:tab/>
        <w:t>ДЕВН</w:t>
      </w:r>
      <w:r w:rsidR="00D178E9" w:rsidRPr="00A56FE4">
        <w:rPr>
          <w:rStyle w:val="ac"/>
          <w:b w:val="0"/>
        </w:rPr>
        <w:t>И</w:t>
      </w:r>
      <w:r w:rsidR="00191D47" w:rsidRPr="00A56FE4">
        <w:rPr>
          <w:rStyle w:val="ac"/>
          <w:b w:val="0"/>
        </w:rPr>
        <w:t>НСКАЯ СЕЛЬСКАЯ БИБЛИОТЕКА</w:t>
      </w:r>
    </w:p>
    <w:p w:rsidR="00796A4D" w:rsidRPr="00A56FE4" w:rsidRDefault="00BD08F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272442, Запорожская область, Приазовский район, село Девненское, улица Центральная, дом 30.</w:t>
      </w:r>
    </w:p>
    <w:p w:rsidR="00796A4D" w:rsidRPr="00A56FE4" w:rsidRDefault="004A2ED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1.23.12</w:t>
      </w:r>
      <w:r w:rsidR="00796A4D" w:rsidRPr="00A56FE4">
        <w:rPr>
          <w:rStyle w:val="ac"/>
          <w:b w:val="0"/>
        </w:rPr>
        <w:t>.</w:t>
      </w:r>
      <w:r w:rsidR="00B376F0" w:rsidRPr="00A56FE4">
        <w:rPr>
          <w:rStyle w:val="ac"/>
          <w:b w:val="0"/>
        </w:rPr>
        <w:tab/>
      </w:r>
      <w:r w:rsidR="00145A80" w:rsidRPr="00A56FE4">
        <w:rPr>
          <w:rStyle w:val="ac"/>
          <w:b w:val="0"/>
        </w:rPr>
        <w:t>ДМИТР</w:t>
      </w:r>
      <w:r w:rsidR="00D178E9" w:rsidRPr="00A56FE4">
        <w:rPr>
          <w:rStyle w:val="ac"/>
          <w:b w:val="0"/>
        </w:rPr>
        <w:t>ИЕ</w:t>
      </w:r>
      <w:r w:rsidR="00145A80" w:rsidRPr="00A56FE4">
        <w:rPr>
          <w:rStyle w:val="ac"/>
          <w:b w:val="0"/>
        </w:rPr>
        <w:t>ВСКАЯ СЕЛЬСКАЯ БИБЛИОТЕКА</w:t>
      </w:r>
    </w:p>
    <w:p w:rsidR="006D69C3" w:rsidRPr="00A56FE4" w:rsidRDefault="006D69C3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</w:t>
      </w:r>
      <w:r w:rsidR="00BC35DD" w:rsidRPr="00A56FE4">
        <w:rPr>
          <w:rStyle w:val="ac"/>
          <w:b w:val="0"/>
        </w:rPr>
        <w:t>25</w:t>
      </w:r>
      <w:r w:rsidRPr="00A56FE4">
        <w:rPr>
          <w:rStyle w:val="ac"/>
          <w:b w:val="0"/>
        </w:rPr>
        <w:t>, Запорожская область, Приазовский район, село</w:t>
      </w:r>
      <w:r w:rsidR="00BC35DD" w:rsidRPr="00A56FE4">
        <w:rPr>
          <w:rStyle w:val="ac"/>
          <w:b w:val="0"/>
        </w:rPr>
        <w:t xml:space="preserve"> Дмитриевка</w:t>
      </w:r>
      <w:r w:rsidRPr="00A56FE4">
        <w:rPr>
          <w:rStyle w:val="ac"/>
          <w:b w:val="0"/>
        </w:rPr>
        <w:t xml:space="preserve">, улица </w:t>
      </w:r>
      <w:r w:rsidR="00BC35DD" w:rsidRPr="00A56FE4">
        <w:rPr>
          <w:rStyle w:val="ac"/>
          <w:b w:val="0"/>
        </w:rPr>
        <w:t>Центральная</w:t>
      </w:r>
      <w:r w:rsidRPr="00A56FE4">
        <w:rPr>
          <w:rStyle w:val="ac"/>
          <w:b w:val="0"/>
        </w:rPr>
        <w:t xml:space="preserve">, дом </w:t>
      </w:r>
      <w:r w:rsidR="00BC35DD" w:rsidRPr="00A56FE4">
        <w:rPr>
          <w:rStyle w:val="ac"/>
          <w:b w:val="0"/>
        </w:rPr>
        <w:t>51.</w:t>
      </w:r>
    </w:p>
    <w:p w:rsidR="00796A4D" w:rsidRPr="00A56FE4" w:rsidRDefault="00172E45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</w:t>
      </w:r>
      <w:r w:rsidR="004A2ED9" w:rsidRPr="00A56FE4">
        <w:rPr>
          <w:rStyle w:val="ac"/>
          <w:b w:val="0"/>
        </w:rPr>
        <w:t>13</w:t>
      </w:r>
      <w:r w:rsidR="00796A4D"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437617">
        <w:rPr>
          <w:rStyle w:val="ac"/>
          <w:b w:val="0"/>
        </w:rPr>
        <w:t>ДОБРЕ</w:t>
      </w:r>
      <w:r w:rsidR="00FE738F" w:rsidRPr="00A56FE4">
        <w:rPr>
          <w:rStyle w:val="ac"/>
          <w:b w:val="0"/>
        </w:rPr>
        <w:t>ВСКАЯ СЕЛЬСКАЯ БИБЛИОТЕКА</w:t>
      </w:r>
    </w:p>
    <w:p w:rsidR="00BD08FC" w:rsidRPr="00A56FE4" w:rsidRDefault="006D69C3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</w:t>
      </w:r>
      <w:r w:rsidR="00BC35DD" w:rsidRPr="00A56FE4">
        <w:rPr>
          <w:rStyle w:val="ac"/>
          <w:b w:val="0"/>
        </w:rPr>
        <w:t>43</w:t>
      </w:r>
      <w:r w:rsidRPr="00A56FE4">
        <w:rPr>
          <w:rStyle w:val="ac"/>
          <w:b w:val="0"/>
        </w:rPr>
        <w:t xml:space="preserve">, Запорожская область, Приазовский район, село </w:t>
      </w:r>
      <w:r w:rsidR="00BC35DD" w:rsidRPr="00A56FE4">
        <w:rPr>
          <w:rStyle w:val="ac"/>
          <w:b w:val="0"/>
        </w:rPr>
        <w:t>Добр</w:t>
      </w:r>
      <w:r w:rsidR="00437617">
        <w:rPr>
          <w:rStyle w:val="ac"/>
          <w:b w:val="0"/>
        </w:rPr>
        <w:t>е</w:t>
      </w:r>
      <w:r w:rsidR="00BC35DD" w:rsidRPr="00A56FE4">
        <w:rPr>
          <w:rStyle w:val="ac"/>
          <w:b w:val="0"/>
        </w:rPr>
        <w:t>вка</w:t>
      </w:r>
      <w:r w:rsidRPr="00A56FE4">
        <w:rPr>
          <w:rStyle w:val="ac"/>
          <w:b w:val="0"/>
        </w:rPr>
        <w:t xml:space="preserve">, улица </w:t>
      </w:r>
      <w:r w:rsidR="00BC35DD" w:rsidRPr="00A56FE4">
        <w:rPr>
          <w:rStyle w:val="ac"/>
          <w:b w:val="0"/>
        </w:rPr>
        <w:t>Новая</w:t>
      </w:r>
      <w:r w:rsidRPr="00A56FE4">
        <w:rPr>
          <w:rStyle w:val="ac"/>
          <w:b w:val="0"/>
        </w:rPr>
        <w:t xml:space="preserve">, дом </w:t>
      </w:r>
      <w:r w:rsidR="00BC35DD" w:rsidRPr="00A56FE4">
        <w:rPr>
          <w:rStyle w:val="ac"/>
          <w:b w:val="0"/>
        </w:rPr>
        <w:t>36.</w:t>
      </w:r>
    </w:p>
    <w:p w:rsidR="00BD08F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1.23.14</w:t>
      </w:r>
      <w:r w:rsidR="00BD08FC" w:rsidRPr="00A56FE4">
        <w:rPr>
          <w:rStyle w:val="ac"/>
          <w:b w:val="0"/>
        </w:rPr>
        <w:t>.</w:t>
      </w:r>
      <w:r w:rsidR="00FE738F" w:rsidRPr="00A56FE4">
        <w:rPr>
          <w:rStyle w:val="ac"/>
          <w:b w:val="0"/>
        </w:rPr>
        <w:tab/>
        <w:t>ДУНАЕВСКАЯ СЕЛЬСКАЯ БИБЛИОТЕКА</w:t>
      </w:r>
    </w:p>
    <w:p w:rsidR="00BD08FC" w:rsidRPr="00A56FE4" w:rsidRDefault="00BD08F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272446, Запорожская область, Приазовский район, село Дунаевка, улица Школьная, дом 35.</w:t>
      </w:r>
    </w:p>
    <w:p w:rsidR="008615D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1.23.15</w:t>
      </w:r>
      <w:r w:rsidR="008615DC" w:rsidRPr="00A56FE4">
        <w:rPr>
          <w:rStyle w:val="ac"/>
          <w:b w:val="0"/>
        </w:rPr>
        <w:t>.</w:t>
      </w:r>
      <w:r w:rsidR="00FE738F" w:rsidRPr="00A56FE4">
        <w:rPr>
          <w:rStyle w:val="ac"/>
          <w:b w:val="0"/>
        </w:rPr>
        <w:tab/>
        <w:t>МАКОВСКАЯ СЕЛЬСКАЯ БИБЛИОТЕКА</w:t>
      </w:r>
    </w:p>
    <w:p w:rsidR="008615DC" w:rsidRPr="00A56FE4" w:rsidRDefault="008615D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272413, Запорожская область, Приазовский район, село Маковка, улица Центральная, дом 20.</w:t>
      </w:r>
    </w:p>
    <w:p w:rsidR="008615D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1.23.16</w:t>
      </w:r>
      <w:r w:rsidR="008615DC" w:rsidRPr="00A56FE4">
        <w:rPr>
          <w:rStyle w:val="ac"/>
          <w:b w:val="0"/>
        </w:rPr>
        <w:t>.</w:t>
      </w:r>
      <w:r w:rsidR="00A138BD" w:rsidRPr="00A56FE4">
        <w:rPr>
          <w:rStyle w:val="ac"/>
          <w:b w:val="0"/>
        </w:rPr>
        <w:tab/>
        <w:t>НАДЕЖДИНСКАЯ СЕЛЬСКАЯ БИБЛИОТЕКА</w:t>
      </w:r>
    </w:p>
    <w:p w:rsidR="008615DC" w:rsidRPr="00A56FE4" w:rsidRDefault="008615D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272441, Запорожская область, Приазовский район, село Надеждино, улица Школьная, дом 3.</w:t>
      </w:r>
    </w:p>
    <w:p w:rsidR="008615D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1.23.17</w:t>
      </w:r>
      <w:r w:rsidR="008615DC" w:rsidRPr="00A56FE4">
        <w:rPr>
          <w:rStyle w:val="ac"/>
          <w:b w:val="0"/>
        </w:rPr>
        <w:t>.</w:t>
      </w:r>
      <w:r w:rsidR="00A138BD" w:rsidRPr="00A56FE4">
        <w:rPr>
          <w:rStyle w:val="ac"/>
          <w:b w:val="0"/>
        </w:rPr>
        <w:tab/>
        <w:t>НИКОЛАЕВСКАЯ СЕЛЬСКАЯ БИБЛИОТЕКА</w:t>
      </w:r>
    </w:p>
    <w:p w:rsidR="008615DC" w:rsidRPr="00A56FE4" w:rsidRDefault="008615D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272416, Запорожская область, Приазовский район, село Николаевка, улица Речная, дом 32.</w:t>
      </w:r>
    </w:p>
    <w:p w:rsidR="008615D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1.23.18</w:t>
      </w:r>
      <w:r w:rsidR="008615DC" w:rsidRPr="00A56FE4">
        <w:rPr>
          <w:rStyle w:val="ac"/>
          <w:b w:val="0"/>
        </w:rPr>
        <w:t>.</w:t>
      </w:r>
      <w:r w:rsidR="00865D03" w:rsidRPr="00A56FE4">
        <w:rPr>
          <w:rStyle w:val="ac"/>
          <w:b w:val="0"/>
        </w:rPr>
        <w:tab/>
        <w:t>НОВОВАСИЛЬЕВСКАЯ ПОСЕЛКОВАЯ БИБЛИОТЕКА</w:t>
      </w:r>
    </w:p>
    <w:p w:rsidR="008615DC" w:rsidRPr="00A56FE4" w:rsidRDefault="008615D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272420, Запорожская область, Приазовский район, поселок городского типа Нововасильевка, улица Кооперативная, дом 74.</w:t>
      </w:r>
    </w:p>
    <w:p w:rsidR="008615D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1.23.19</w:t>
      </w:r>
      <w:r w:rsidR="008615DC" w:rsidRPr="00A56FE4">
        <w:rPr>
          <w:rStyle w:val="ac"/>
          <w:b w:val="0"/>
        </w:rPr>
        <w:t>.</w:t>
      </w:r>
      <w:r w:rsidR="006B141C" w:rsidRPr="00A56FE4">
        <w:rPr>
          <w:rStyle w:val="ac"/>
          <w:b w:val="0"/>
        </w:rPr>
        <w:tab/>
        <w:t>НОВОКОНСТАНТИНОВСКАЯ СЕЛЬСКАЯ БИБЛИОТЕКА</w:t>
      </w:r>
    </w:p>
    <w:p w:rsidR="008615DC" w:rsidRPr="00A56FE4" w:rsidRDefault="008615D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Адрес местонахождения: 272452, Запорожская область, Приазовский район, село Новоконстантиновка, улица Первомайская, дом </w:t>
      </w:r>
      <w:r w:rsidR="006B141C" w:rsidRPr="00A56FE4">
        <w:rPr>
          <w:rStyle w:val="ac"/>
          <w:b w:val="0"/>
        </w:rPr>
        <w:t>35.</w:t>
      </w:r>
    </w:p>
    <w:p w:rsidR="008615D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1.23.20</w:t>
      </w:r>
      <w:r w:rsidR="008615DC" w:rsidRPr="00A56FE4">
        <w:rPr>
          <w:rStyle w:val="ac"/>
          <w:b w:val="0"/>
        </w:rPr>
        <w:t>.</w:t>
      </w:r>
      <w:r w:rsidR="00B41640" w:rsidRPr="00A56FE4">
        <w:rPr>
          <w:rStyle w:val="ac"/>
          <w:b w:val="0"/>
        </w:rPr>
        <w:tab/>
        <w:t>НОВОСПАССКАЯ СЕЛЬСКАЯ БИБЛИОТЕКА</w:t>
      </w:r>
    </w:p>
    <w:p w:rsidR="008615DC" w:rsidRPr="00A56FE4" w:rsidRDefault="008615D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272412, Запорожская область, Приазовский район, село Новоспасское, улица Ворот</w:t>
      </w:r>
      <w:r w:rsidR="006534CC" w:rsidRPr="00A56FE4">
        <w:rPr>
          <w:rStyle w:val="ac"/>
          <w:b w:val="0"/>
        </w:rPr>
        <w:t>ы</w:t>
      </w:r>
      <w:r w:rsidRPr="00A56FE4">
        <w:rPr>
          <w:rStyle w:val="ac"/>
          <w:b w:val="0"/>
        </w:rPr>
        <w:t xml:space="preserve">нцева, дом </w:t>
      </w:r>
      <w:r w:rsidR="00B41640" w:rsidRPr="00A56FE4">
        <w:rPr>
          <w:rStyle w:val="ac"/>
          <w:b w:val="0"/>
        </w:rPr>
        <w:t>22.</w:t>
      </w:r>
    </w:p>
    <w:p w:rsidR="00796A4D" w:rsidRPr="00A56FE4" w:rsidRDefault="006C2745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</w:t>
      </w:r>
      <w:r w:rsidR="004A2ED9" w:rsidRPr="00A56FE4">
        <w:rPr>
          <w:rStyle w:val="ac"/>
          <w:b w:val="0"/>
        </w:rPr>
        <w:t>2</w:t>
      </w:r>
      <w:r w:rsidR="00A845C6" w:rsidRPr="00A56FE4">
        <w:rPr>
          <w:rStyle w:val="ac"/>
          <w:b w:val="0"/>
        </w:rPr>
        <w:t>1</w:t>
      </w:r>
      <w:r w:rsidR="00796A4D"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423B71" w:rsidRPr="00A56FE4">
        <w:rPr>
          <w:rStyle w:val="ac"/>
          <w:b w:val="0"/>
        </w:rPr>
        <w:t>ПРИМОРСКО-ПОСАДСКАЯ СЕЛЬСКАЯ БИБЛИОТЕКА</w:t>
      </w:r>
    </w:p>
    <w:p w:rsidR="006D69C3" w:rsidRPr="00A56FE4" w:rsidRDefault="006D69C3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</w:t>
      </w:r>
      <w:r w:rsidR="00BC35DD" w:rsidRPr="00A56FE4">
        <w:rPr>
          <w:rStyle w:val="ac"/>
          <w:b w:val="0"/>
        </w:rPr>
        <w:t>51</w:t>
      </w:r>
      <w:r w:rsidRPr="00A56FE4">
        <w:rPr>
          <w:rStyle w:val="ac"/>
          <w:b w:val="0"/>
        </w:rPr>
        <w:t xml:space="preserve">, Запорожская область, Приазовский район, село </w:t>
      </w:r>
      <w:r w:rsidR="00BC35DD" w:rsidRPr="00A56FE4">
        <w:rPr>
          <w:rStyle w:val="ac"/>
          <w:b w:val="0"/>
        </w:rPr>
        <w:t>Приморский Посад</w:t>
      </w:r>
      <w:r w:rsidRPr="00A56FE4">
        <w:rPr>
          <w:rStyle w:val="ac"/>
          <w:b w:val="0"/>
        </w:rPr>
        <w:t xml:space="preserve">, улица </w:t>
      </w:r>
      <w:r w:rsidR="00BC35DD" w:rsidRPr="00A56FE4">
        <w:rPr>
          <w:rStyle w:val="ac"/>
          <w:b w:val="0"/>
        </w:rPr>
        <w:t>Центральная</w:t>
      </w:r>
      <w:r w:rsidRPr="00A56FE4">
        <w:rPr>
          <w:rStyle w:val="ac"/>
          <w:b w:val="0"/>
        </w:rPr>
        <w:t xml:space="preserve">, дом </w:t>
      </w:r>
      <w:r w:rsidR="00BC35DD" w:rsidRPr="00A56FE4">
        <w:rPr>
          <w:rStyle w:val="ac"/>
          <w:b w:val="0"/>
        </w:rPr>
        <w:t>45а.</w:t>
      </w:r>
    </w:p>
    <w:p w:rsidR="008615DC" w:rsidRPr="00A56FE4" w:rsidRDefault="008615DC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1.23.2</w:t>
      </w:r>
      <w:r w:rsidR="00A845C6" w:rsidRPr="00A56FE4">
        <w:rPr>
          <w:rStyle w:val="ac"/>
          <w:b w:val="0"/>
        </w:rPr>
        <w:t>2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423B71" w:rsidRPr="00A56FE4">
        <w:rPr>
          <w:rStyle w:val="ac"/>
          <w:b w:val="0"/>
        </w:rPr>
        <w:t>ПРУДЕНТОВСКАЯ СЕЛЬСКАЯ БИБЛИОТЕКА</w:t>
      </w:r>
    </w:p>
    <w:p w:rsidR="008615DC" w:rsidRPr="00A56FE4" w:rsidRDefault="008615DC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Адрес местонахождения: 272417, Запорожская область, Приазовский район, село Прудентово, улица Ревы, дом </w:t>
      </w:r>
      <w:r w:rsidR="00423B71" w:rsidRPr="00A56FE4">
        <w:rPr>
          <w:rStyle w:val="ac"/>
          <w:b w:val="0"/>
        </w:rPr>
        <w:t>36.</w:t>
      </w:r>
    </w:p>
    <w:p w:rsidR="008615D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1.23.2</w:t>
      </w:r>
      <w:r w:rsidR="00A845C6" w:rsidRPr="00A56FE4">
        <w:rPr>
          <w:rStyle w:val="ac"/>
          <w:b w:val="0"/>
        </w:rPr>
        <w:t>3</w:t>
      </w:r>
      <w:r w:rsidR="008615DC" w:rsidRPr="00A56FE4">
        <w:rPr>
          <w:rStyle w:val="ac"/>
          <w:b w:val="0"/>
        </w:rPr>
        <w:t>.</w:t>
      </w:r>
      <w:r w:rsidR="002E6888" w:rsidRPr="00A56FE4">
        <w:rPr>
          <w:rStyle w:val="ac"/>
          <w:b w:val="0"/>
        </w:rPr>
        <w:tab/>
        <w:t>РОЗОВСКАЯ СЕЛЬСКАЯ БИБЛИОТЕКА</w:t>
      </w:r>
    </w:p>
    <w:p w:rsidR="008615DC" w:rsidRPr="00A56FE4" w:rsidRDefault="008615D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272410, Запорожская область, Приазовский район, село Розовка, улица Бикбулатова, дом 12б.</w:t>
      </w:r>
    </w:p>
    <w:p w:rsidR="008615D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lastRenderedPageBreak/>
        <w:t>1.23.2</w:t>
      </w:r>
      <w:r w:rsidR="00A845C6" w:rsidRPr="00A56FE4">
        <w:rPr>
          <w:rStyle w:val="ac"/>
          <w:b w:val="0"/>
        </w:rPr>
        <w:t>4</w:t>
      </w:r>
      <w:r w:rsidR="008615DC" w:rsidRPr="00A56FE4">
        <w:rPr>
          <w:rStyle w:val="ac"/>
          <w:b w:val="0"/>
        </w:rPr>
        <w:t>.</w:t>
      </w:r>
      <w:r w:rsidR="00BD7CA2" w:rsidRPr="00A56FE4">
        <w:rPr>
          <w:rStyle w:val="ac"/>
          <w:b w:val="0"/>
        </w:rPr>
        <w:tab/>
        <w:t>СТЕПАНОВСКАЯ-ПЕРВАЯ СЕЛЬСКАЯ БИБЛИОТЕКА</w:t>
      </w:r>
    </w:p>
    <w:p w:rsidR="008615DC" w:rsidRPr="00A56FE4" w:rsidRDefault="008615D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272454, Запорожская область, Приазовский район, село Степановка Первая, улица Мартынова, дом 1а.</w:t>
      </w:r>
    </w:p>
    <w:p w:rsidR="008615DC" w:rsidRPr="00A56FE4" w:rsidRDefault="004A2ED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1.23.2</w:t>
      </w:r>
      <w:r w:rsidR="00A845C6" w:rsidRPr="00A56FE4">
        <w:rPr>
          <w:rStyle w:val="ac"/>
          <w:b w:val="0"/>
        </w:rPr>
        <w:t>5</w:t>
      </w:r>
      <w:r w:rsidR="008615DC" w:rsidRPr="00A56FE4">
        <w:rPr>
          <w:rStyle w:val="ac"/>
          <w:b w:val="0"/>
        </w:rPr>
        <w:t>.</w:t>
      </w:r>
      <w:r w:rsidR="008615DC" w:rsidRPr="00A56FE4">
        <w:rPr>
          <w:rStyle w:val="ac"/>
          <w:b w:val="0"/>
        </w:rPr>
        <w:tab/>
      </w:r>
      <w:r w:rsidR="00BD7CA2" w:rsidRPr="00A56FE4">
        <w:rPr>
          <w:rStyle w:val="ac"/>
          <w:b w:val="0"/>
        </w:rPr>
        <w:t>СТРОГАНОВСКАЯ СЕЛЬСКАЯ БИБЛИОТЕКА</w:t>
      </w:r>
    </w:p>
    <w:p w:rsidR="008615DC" w:rsidRPr="00A56FE4" w:rsidRDefault="008615DC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Адрес местонахождения: 272431, Запорожская область, Приазовский район, село Строгановка, улица Степная, дом </w:t>
      </w:r>
      <w:r w:rsidR="00BD7CA2" w:rsidRPr="00A56FE4">
        <w:rPr>
          <w:rStyle w:val="ac"/>
          <w:b w:val="0"/>
        </w:rPr>
        <w:t>48.</w:t>
      </w:r>
    </w:p>
    <w:p w:rsidR="008615DC" w:rsidRPr="00A56FE4" w:rsidRDefault="004A2ED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1.23.2</w:t>
      </w:r>
      <w:r w:rsidR="00A845C6" w:rsidRPr="00A56FE4">
        <w:rPr>
          <w:rStyle w:val="ac"/>
          <w:b w:val="0"/>
        </w:rPr>
        <w:t>6</w:t>
      </w:r>
      <w:r w:rsidR="008615DC" w:rsidRPr="00A56FE4">
        <w:rPr>
          <w:rStyle w:val="ac"/>
          <w:b w:val="0"/>
        </w:rPr>
        <w:t>.</w:t>
      </w:r>
      <w:r w:rsidR="006E43DF" w:rsidRPr="00A56FE4">
        <w:rPr>
          <w:rStyle w:val="ac"/>
          <w:b w:val="0"/>
        </w:rPr>
        <w:tab/>
        <w:t>ЧКАЛОВСКАЯ СЕЛЬСКАЯ БИБЛИОТЕКА</w:t>
      </w:r>
    </w:p>
    <w:p w:rsidR="008615DC" w:rsidRPr="00A56FE4" w:rsidRDefault="008615DC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Адрес местонахождения: 272453, Запорожская область, Приазовский район, село Чкалово, улица Вишневая, дом </w:t>
      </w:r>
      <w:r w:rsidR="006E43DF" w:rsidRPr="00A56FE4">
        <w:rPr>
          <w:rStyle w:val="ac"/>
          <w:b w:val="0"/>
        </w:rPr>
        <w:t>85.</w:t>
      </w:r>
    </w:p>
    <w:p w:rsidR="00796A4D" w:rsidRPr="00A56FE4" w:rsidRDefault="00931648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1.23.</w:t>
      </w:r>
      <w:r w:rsidR="004A2ED9" w:rsidRPr="00A56FE4">
        <w:rPr>
          <w:rStyle w:val="ac"/>
          <w:b w:val="0"/>
        </w:rPr>
        <w:t>2</w:t>
      </w:r>
      <w:r w:rsidR="00A845C6" w:rsidRPr="00A56FE4">
        <w:rPr>
          <w:rStyle w:val="ac"/>
          <w:b w:val="0"/>
        </w:rPr>
        <w:t>7</w:t>
      </w:r>
      <w:r w:rsidR="00796A4D"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6E43DF" w:rsidRPr="00A56FE4">
        <w:rPr>
          <w:rStyle w:val="ac"/>
          <w:b w:val="0"/>
        </w:rPr>
        <w:t>ШЕВЧЕНКОВСКАЯ СЕЛЬСКАЯ БИБЛИОТЕКА</w:t>
      </w:r>
    </w:p>
    <w:p w:rsidR="006D69C3" w:rsidRDefault="006D69C3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Адрес местонахождения: 2724</w:t>
      </w:r>
      <w:r w:rsidR="00D00EA6" w:rsidRPr="00A56FE4">
        <w:rPr>
          <w:rStyle w:val="ac"/>
          <w:b w:val="0"/>
        </w:rPr>
        <w:t>31</w:t>
      </w:r>
      <w:r w:rsidRPr="00A56FE4">
        <w:rPr>
          <w:rStyle w:val="ac"/>
          <w:b w:val="0"/>
        </w:rPr>
        <w:t xml:space="preserve">, Запорожская область, Приазовский район, село </w:t>
      </w:r>
      <w:r w:rsidR="00C82C57" w:rsidRPr="00A56FE4">
        <w:rPr>
          <w:rStyle w:val="ac"/>
          <w:b w:val="0"/>
        </w:rPr>
        <w:t>Шевченко</w:t>
      </w:r>
      <w:r w:rsidRPr="00A56FE4">
        <w:rPr>
          <w:rStyle w:val="ac"/>
          <w:b w:val="0"/>
        </w:rPr>
        <w:t xml:space="preserve">, улица </w:t>
      </w:r>
      <w:r w:rsidR="00C82C57" w:rsidRPr="00A56FE4">
        <w:rPr>
          <w:rStyle w:val="ac"/>
          <w:b w:val="0"/>
        </w:rPr>
        <w:t>Мира</w:t>
      </w:r>
      <w:r w:rsidRPr="00A56FE4">
        <w:rPr>
          <w:rStyle w:val="ac"/>
          <w:b w:val="0"/>
        </w:rPr>
        <w:t xml:space="preserve">, дом </w:t>
      </w:r>
      <w:r w:rsidR="006E43DF" w:rsidRPr="00A56FE4">
        <w:rPr>
          <w:rStyle w:val="ac"/>
          <w:b w:val="0"/>
        </w:rPr>
        <w:t>44.</w:t>
      </w:r>
    </w:p>
    <w:p w:rsidR="00333DAF" w:rsidRPr="00A56FE4" w:rsidRDefault="00333DAF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</w:p>
    <w:p w:rsidR="00D32AF2" w:rsidRPr="00A56FE4" w:rsidRDefault="002600D3" w:rsidP="00333DAF">
      <w:pPr>
        <w:tabs>
          <w:tab w:val="left" w:pos="426"/>
        </w:tabs>
        <w:suppressAutoHyphens w:val="0"/>
        <w:jc w:val="center"/>
        <w:rPr>
          <w:rStyle w:val="ac"/>
        </w:rPr>
      </w:pPr>
      <w:r w:rsidRPr="00A56FE4">
        <w:rPr>
          <w:rStyle w:val="ac"/>
        </w:rPr>
        <w:t>2</w:t>
      </w:r>
      <w:r w:rsidR="00233F59" w:rsidRPr="00A56FE4">
        <w:rPr>
          <w:rStyle w:val="ac"/>
        </w:rPr>
        <w:t>.</w:t>
      </w:r>
      <w:r w:rsidR="00DD333E" w:rsidRPr="00A56FE4">
        <w:rPr>
          <w:rStyle w:val="ac"/>
        </w:rPr>
        <w:tab/>
      </w:r>
      <w:r w:rsidR="00233F59" w:rsidRPr="00A56FE4">
        <w:rPr>
          <w:rStyle w:val="ac"/>
        </w:rPr>
        <w:t xml:space="preserve">ПРЕДМЕТ, </w:t>
      </w:r>
      <w:r w:rsidR="004A0FB9" w:rsidRPr="00A56FE4">
        <w:rPr>
          <w:rStyle w:val="ac"/>
        </w:rPr>
        <w:t>ЦЕЛИ И ВИДЫ ДЕЯТЕЛЬНОСТИ</w:t>
      </w:r>
    </w:p>
    <w:p w:rsidR="004A0FB9" w:rsidRPr="00A56FE4" w:rsidRDefault="0076577A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2.1.</w:t>
      </w:r>
      <w:r w:rsidRPr="00A56FE4">
        <w:rPr>
          <w:rStyle w:val="ac"/>
          <w:b w:val="0"/>
        </w:rPr>
        <w:tab/>
      </w:r>
      <w:r w:rsidR="004A0FB9" w:rsidRPr="00A56FE4">
        <w:rPr>
          <w:rStyle w:val="ac"/>
          <w:b w:val="0"/>
        </w:rPr>
        <w:t xml:space="preserve">БИБЛИОТЕЧНАЯ СИСТЕМА осуществляет свою деятельность в соответствии с предметом и целями деятельности, определенными законодательством Российской Федерации, нормативно-правовыми актами Запорожской области и настоящим </w:t>
      </w:r>
      <w:r w:rsidR="00DC6B71" w:rsidRPr="00A56FE4">
        <w:rPr>
          <w:rStyle w:val="ac"/>
          <w:b w:val="0"/>
        </w:rPr>
        <w:t>Уставом</w:t>
      </w:r>
      <w:r w:rsidR="004A0FB9" w:rsidRPr="00A56FE4">
        <w:rPr>
          <w:rStyle w:val="ac"/>
          <w:b w:val="0"/>
        </w:rPr>
        <w:t>, путем выполнения работ, исполнения функций и оказания услуг в сфере библиотечного дела.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76577A" w:rsidRPr="00A56FE4">
        <w:rPr>
          <w:rStyle w:val="ac"/>
          <w:b w:val="0"/>
        </w:rPr>
        <w:t>2</w:t>
      </w:r>
      <w:r w:rsidRPr="00A56FE4">
        <w:rPr>
          <w:rStyle w:val="ac"/>
          <w:b w:val="0"/>
        </w:rPr>
        <w:t>.</w:t>
      </w:r>
      <w:r w:rsidR="0076577A" w:rsidRPr="00A56FE4">
        <w:rPr>
          <w:rStyle w:val="ac"/>
          <w:b w:val="0"/>
        </w:rPr>
        <w:tab/>
      </w:r>
      <w:r w:rsidR="00BC518D" w:rsidRPr="00A56FE4">
        <w:rPr>
          <w:rStyle w:val="ac"/>
          <w:b w:val="0"/>
        </w:rPr>
        <w:t>ПРИАЗОВСКАЯ</w:t>
      </w:r>
      <w:r w:rsidR="0076577A" w:rsidRPr="00A56FE4">
        <w:rPr>
          <w:rStyle w:val="ac"/>
          <w:b w:val="0"/>
        </w:rPr>
        <w:t xml:space="preserve"> ЦЕНТРАЛЬНАЯ БИБЛИОТЕКА</w:t>
      </w:r>
      <w:r w:rsidRPr="00A56FE4">
        <w:rPr>
          <w:rStyle w:val="ac"/>
          <w:b w:val="0"/>
        </w:rPr>
        <w:t xml:space="preserve"> является методическим, справочно-информационным центром на территории </w:t>
      </w:r>
      <w:r w:rsidR="00DC6B71" w:rsidRPr="00A56FE4">
        <w:rPr>
          <w:rStyle w:val="ac"/>
          <w:b w:val="0"/>
        </w:rPr>
        <w:t>Приазовского</w:t>
      </w:r>
      <w:r w:rsidRPr="00A56FE4">
        <w:rPr>
          <w:rStyle w:val="ac"/>
          <w:b w:val="0"/>
        </w:rPr>
        <w:t xml:space="preserve"> </w:t>
      </w:r>
      <w:r w:rsidR="00DC6B71" w:rsidRPr="00A56FE4">
        <w:rPr>
          <w:rStyle w:val="ac"/>
          <w:b w:val="0"/>
        </w:rPr>
        <w:t>района</w:t>
      </w:r>
      <w:r w:rsidR="0076577A" w:rsidRPr="00A56FE4">
        <w:rPr>
          <w:rStyle w:val="ac"/>
          <w:b w:val="0"/>
        </w:rPr>
        <w:t xml:space="preserve"> Запорожской области</w:t>
      </w:r>
      <w:r w:rsidRPr="00A56FE4">
        <w:rPr>
          <w:rStyle w:val="ac"/>
          <w:b w:val="0"/>
        </w:rPr>
        <w:t xml:space="preserve">, координирует деятельность всех структурных подразделений, входящих в состав </w:t>
      </w:r>
      <w:r w:rsidR="0076577A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2.3</w:t>
      </w:r>
      <w:r w:rsidR="00403A5E" w:rsidRPr="00A56FE4">
        <w:rPr>
          <w:rStyle w:val="ac"/>
          <w:b w:val="0"/>
        </w:rPr>
        <w:t>.</w:t>
      </w:r>
      <w:r w:rsidR="00403A5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Основными целями и видами деятельности </w:t>
      </w:r>
      <w:r w:rsidR="00403A5E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являются:</w:t>
      </w:r>
    </w:p>
    <w:p w:rsidR="00D87CE2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403A5E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.1.</w:t>
      </w:r>
      <w:r w:rsidR="00403A5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Участие в формировании социально-культурного, образовательного, научно</w:t>
      </w:r>
      <w:r w:rsidR="003244A7" w:rsidRPr="00A56FE4">
        <w:rPr>
          <w:rStyle w:val="ac"/>
          <w:b w:val="0"/>
        </w:rPr>
        <w:t>го и экономического потенциала.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403A5E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.2.</w:t>
      </w:r>
      <w:r w:rsidR="00403A5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Формирование, эффективное использование и обеспечение сохранности библиотечных фондов.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403A5E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.3.</w:t>
      </w:r>
      <w:r w:rsidR="00403A5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Учет, обработка и систематизация всех видов документов, поступающих в фонды библиотек </w:t>
      </w:r>
      <w:r w:rsidR="00667B4C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, ведение единого сводного алфавитного каталога.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35758E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.4.</w:t>
      </w:r>
      <w:r w:rsidR="00403A5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Удовлетворение информационных потребностей общества, организация библиотечной, библиографической и научно-информационной деятельности в интересах жителей </w:t>
      </w:r>
      <w:r w:rsidR="00DC6B71" w:rsidRPr="00A56FE4">
        <w:rPr>
          <w:rStyle w:val="ac"/>
          <w:b w:val="0"/>
        </w:rPr>
        <w:t>Приазовского района</w:t>
      </w:r>
      <w:r w:rsidR="00403A5E" w:rsidRPr="00A56FE4">
        <w:rPr>
          <w:rStyle w:val="ac"/>
          <w:b w:val="0"/>
        </w:rPr>
        <w:t xml:space="preserve"> Запорожской области</w:t>
      </w:r>
      <w:r w:rsidRPr="00A56FE4">
        <w:rPr>
          <w:rStyle w:val="ac"/>
          <w:b w:val="0"/>
        </w:rPr>
        <w:t>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35758E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.5.</w:t>
      </w:r>
      <w:r w:rsidR="0035758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Приобщение населения к чтению и книге, формирование информационной культуры.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35758E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.6.</w:t>
      </w:r>
      <w:r w:rsidR="0035758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Социальная адаптация жителей, в том числе социокультурная реабилитация особых (незащищенных) слоев населения.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35758E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.7.</w:t>
      </w:r>
      <w:r w:rsidR="0035758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Обеспечение равного доступа населения к культурным ценностям, патриотического воспитания.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lastRenderedPageBreak/>
        <w:t>2.</w:t>
      </w:r>
      <w:r w:rsidR="0035758E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.8.</w:t>
      </w:r>
      <w:r w:rsidR="0035758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Предоставление документов фонда пользователям во временное пользование в читальных залах, через абонементы </w:t>
      </w:r>
      <w:r w:rsidR="0035758E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.</w:t>
      </w:r>
    </w:p>
    <w:p w:rsidR="004A0FB9" w:rsidRPr="00A56FE4" w:rsidRDefault="004A0FB9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856286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.9.</w:t>
      </w:r>
      <w:r w:rsidR="00856286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Библиотечное</w:t>
      </w:r>
      <w:r w:rsidR="00D63F77" w:rsidRPr="00A56FE4">
        <w:rPr>
          <w:rStyle w:val="ac"/>
          <w:b w:val="0"/>
        </w:rPr>
        <w:t>,</w:t>
      </w:r>
      <w:r w:rsidRPr="00A56FE4">
        <w:rPr>
          <w:rStyle w:val="ac"/>
          <w:b w:val="0"/>
        </w:rPr>
        <w:t xml:space="preserve"> информационное</w:t>
      </w:r>
      <w:r w:rsidR="00D63F77" w:rsidRPr="00A56FE4">
        <w:rPr>
          <w:rStyle w:val="ac"/>
          <w:b w:val="0"/>
        </w:rPr>
        <w:t xml:space="preserve"> и</w:t>
      </w:r>
      <w:r w:rsidRPr="00A56FE4">
        <w:rPr>
          <w:rStyle w:val="ac"/>
          <w:b w:val="0"/>
        </w:rPr>
        <w:t xml:space="preserve"> справочно-библиографическое обслуживание населения </w:t>
      </w:r>
      <w:r w:rsidR="00DC6B71" w:rsidRPr="00A56FE4">
        <w:rPr>
          <w:rStyle w:val="ac"/>
          <w:b w:val="0"/>
        </w:rPr>
        <w:t>Приазовского</w:t>
      </w:r>
      <w:r w:rsidRPr="00A56FE4">
        <w:rPr>
          <w:rStyle w:val="ac"/>
          <w:b w:val="0"/>
        </w:rPr>
        <w:t xml:space="preserve"> района</w:t>
      </w:r>
      <w:r w:rsidR="00856286" w:rsidRPr="00A56FE4">
        <w:rPr>
          <w:rStyle w:val="ac"/>
          <w:b w:val="0"/>
        </w:rPr>
        <w:t xml:space="preserve"> Запорожской области</w:t>
      </w:r>
      <w:r w:rsidR="00755AEA" w:rsidRPr="00A56FE4">
        <w:rPr>
          <w:rStyle w:val="ac"/>
          <w:b w:val="0"/>
        </w:rPr>
        <w:t>,</w:t>
      </w:r>
      <w:r w:rsidR="00D63F77" w:rsidRPr="00A56FE4">
        <w:rPr>
          <w:rStyle w:val="ac"/>
          <w:b w:val="0"/>
        </w:rPr>
        <w:t xml:space="preserve"> в том числе</w:t>
      </w:r>
      <w:r w:rsidRPr="00A56FE4">
        <w:rPr>
          <w:rStyle w:val="ac"/>
          <w:b w:val="0"/>
        </w:rPr>
        <w:t xml:space="preserve"> нестационарное, в соответствии с законодательством Российской Федерации и Правилами пользования </w:t>
      </w:r>
      <w:r w:rsidR="00755AEA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6145B5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.10.</w:t>
      </w:r>
      <w:r w:rsidR="006145B5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Организация деятельности любительских объединений и клубов по интересам.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DD6334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.11.</w:t>
      </w:r>
      <w:r w:rsidR="00DD6334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Проведение культурно-просветительских и образовательных мероприятий для населения, организация литературных вечеров, встреч, конференций, лекций, конкурсов и иных культурных акций, других мероприятий по мере возникновения общественной потребности.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DD6334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.12.</w:t>
      </w:r>
      <w:r w:rsidR="00DD6334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Участие в формировании и реализации муниципальной библиотечной политики.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DD6334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.13.</w:t>
      </w:r>
      <w:r w:rsidR="00DD6334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Участие в установленном порядке в федеральных, региональных и иных целевых программах в сфере развития </w:t>
      </w:r>
      <w:r w:rsidR="00DD6334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rFonts w:eastAsia="Calibri"/>
          <w:b w:val="0"/>
        </w:rPr>
      </w:pPr>
      <w:r w:rsidRPr="00A56FE4">
        <w:rPr>
          <w:rStyle w:val="ac"/>
          <w:b w:val="0"/>
        </w:rPr>
        <w:t>2.</w:t>
      </w:r>
      <w:r w:rsidR="00A42D1B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.14.</w:t>
      </w:r>
      <w:r w:rsidR="00A42D1B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Сотрудничество с библиотеками других российских регионов, всероссийскими, региональными, муниципальными профессиональными и общественными организациями.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rFonts w:eastAsia="Calibri"/>
          <w:b w:val="0"/>
        </w:rPr>
      </w:pPr>
      <w:r w:rsidRPr="00A56FE4">
        <w:rPr>
          <w:rStyle w:val="ac"/>
          <w:b w:val="0"/>
        </w:rPr>
        <w:t>2.</w:t>
      </w:r>
      <w:r w:rsidR="00A42D1B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.15.</w:t>
      </w:r>
      <w:r w:rsidR="00A42D1B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Организация системы повышения квалификации библиотечных кадров.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rFonts w:eastAsia="Calibri"/>
          <w:b w:val="0"/>
        </w:rPr>
      </w:pPr>
      <w:r w:rsidRPr="00A56FE4">
        <w:rPr>
          <w:rStyle w:val="ac"/>
          <w:b w:val="0"/>
        </w:rPr>
        <w:t>2.</w:t>
      </w:r>
      <w:r w:rsidR="00A42D1B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.16.</w:t>
      </w:r>
      <w:r w:rsidR="00A42D1B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Иная деятельность, направленная на сохранение, создание, распространение и освоение культурных ценностей, предоставление культурных благ населению, не противоречащая законодательству Российской Федерации.</w:t>
      </w:r>
    </w:p>
    <w:p w:rsidR="004A0FB9" w:rsidRPr="00A56FE4" w:rsidRDefault="004A0FB9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2.</w:t>
      </w:r>
      <w:r w:rsidR="006E4859" w:rsidRPr="00A56FE4">
        <w:rPr>
          <w:rStyle w:val="ac"/>
          <w:b w:val="0"/>
        </w:rPr>
        <w:t>4</w:t>
      </w:r>
      <w:r w:rsidRPr="00A56FE4">
        <w:rPr>
          <w:rStyle w:val="ac"/>
          <w:b w:val="0"/>
        </w:rPr>
        <w:t>.</w:t>
      </w:r>
      <w:r w:rsidR="006E4859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При осуществлении приносящей доход деятельности </w:t>
      </w:r>
      <w:r w:rsidR="006E4859" w:rsidRPr="00A56FE4">
        <w:rPr>
          <w:rStyle w:val="ac"/>
          <w:b w:val="0"/>
        </w:rPr>
        <w:t>БИБЛИОТЕЧНАЯ СИСТЕМА</w:t>
      </w:r>
      <w:r w:rsidRPr="00A56FE4">
        <w:rPr>
          <w:rStyle w:val="ac"/>
          <w:b w:val="0"/>
        </w:rPr>
        <w:t xml:space="preserve"> руководствуется законодательством Российской Федерации,</w:t>
      </w:r>
      <w:r w:rsidRPr="00A56FE4">
        <w:rPr>
          <w:rStyle w:val="ac"/>
          <w:rFonts w:eastAsia="Calibri"/>
          <w:b w:val="0"/>
        </w:rPr>
        <w:t xml:space="preserve"> </w:t>
      </w:r>
      <w:r w:rsidRPr="00A56FE4">
        <w:rPr>
          <w:rStyle w:val="ac"/>
          <w:b w:val="0"/>
        </w:rPr>
        <w:t>нормативн</w:t>
      </w:r>
      <w:r w:rsidR="006E4859" w:rsidRPr="00A56FE4">
        <w:rPr>
          <w:rStyle w:val="ac"/>
          <w:b w:val="0"/>
        </w:rPr>
        <w:t>о-</w:t>
      </w:r>
      <w:r w:rsidRPr="00A56FE4">
        <w:rPr>
          <w:rStyle w:val="ac"/>
          <w:b w:val="0"/>
        </w:rPr>
        <w:t xml:space="preserve">правовыми актами Запорожской области, </w:t>
      </w:r>
      <w:r w:rsidR="0048086D" w:rsidRPr="00A56FE4">
        <w:rPr>
          <w:rStyle w:val="ac"/>
          <w:b w:val="0"/>
        </w:rPr>
        <w:t xml:space="preserve">постановлениями и </w:t>
      </w:r>
      <w:r w:rsidR="006E4859" w:rsidRPr="00A56FE4">
        <w:rPr>
          <w:rStyle w:val="ac"/>
          <w:b w:val="0"/>
        </w:rPr>
        <w:t>распоряжениями</w:t>
      </w:r>
      <w:r w:rsidRPr="00A56FE4">
        <w:rPr>
          <w:rStyle w:val="ac"/>
          <w:b w:val="0"/>
        </w:rPr>
        <w:t xml:space="preserve"> </w:t>
      </w:r>
      <w:r w:rsidR="0048086D" w:rsidRPr="00A56FE4">
        <w:rPr>
          <w:rStyle w:val="ac"/>
          <w:b w:val="0"/>
        </w:rPr>
        <w:t xml:space="preserve">Главы </w:t>
      </w:r>
      <w:r w:rsidR="00DC6B71" w:rsidRPr="00A56FE4">
        <w:rPr>
          <w:rStyle w:val="ac"/>
          <w:b w:val="0"/>
        </w:rPr>
        <w:t>Приазовского муниципального округа</w:t>
      </w:r>
      <w:r w:rsidRPr="00A56FE4">
        <w:rPr>
          <w:rStyle w:val="ac"/>
          <w:b w:val="0"/>
        </w:rPr>
        <w:t>.</w:t>
      </w:r>
    </w:p>
    <w:p w:rsidR="00D26FA1" w:rsidRPr="00A56FE4" w:rsidRDefault="00D26FA1" w:rsidP="00333DAF">
      <w:pPr>
        <w:tabs>
          <w:tab w:val="left" w:pos="426"/>
        </w:tabs>
        <w:suppressAutoHyphens w:val="0"/>
        <w:spacing w:before="240"/>
        <w:jc w:val="center"/>
        <w:rPr>
          <w:rStyle w:val="ac"/>
        </w:rPr>
      </w:pPr>
      <w:r w:rsidRPr="00A56FE4">
        <w:rPr>
          <w:rStyle w:val="ac"/>
        </w:rPr>
        <w:t>3.</w:t>
      </w:r>
      <w:r w:rsidR="00DD333E" w:rsidRPr="00A56FE4">
        <w:rPr>
          <w:rStyle w:val="ac"/>
        </w:rPr>
        <w:tab/>
      </w:r>
      <w:r w:rsidR="0010635B" w:rsidRPr="00A56FE4">
        <w:rPr>
          <w:rStyle w:val="ac"/>
        </w:rPr>
        <w:t>ОРГАНИЗАЦИЯ ДЕЯТЕЛЬНОСТИ,</w:t>
      </w:r>
      <w:r w:rsidR="004D6D21" w:rsidRPr="00A56FE4">
        <w:rPr>
          <w:rStyle w:val="ac"/>
        </w:rPr>
        <w:br/>
      </w:r>
      <w:r w:rsidR="0010635B" w:rsidRPr="00A56FE4">
        <w:rPr>
          <w:rStyle w:val="ac"/>
        </w:rPr>
        <w:t>ПРАВА И ОБЯЗАННОСТИ</w:t>
      </w:r>
    </w:p>
    <w:p w:rsidR="001A299D" w:rsidRPr="00A56FE4" w:rsidRDefault="001A299D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3.1.</w:t>
      </w:r>
      <w:r w:rsidR="00F517F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БИБЛИОТЕЧНАЯ СИСТЕМА строит свои отношения с государ</w:t>
      </w:r>
      <w:r w:rsidR="00CE78B5" w:rsidRPr="00A56FE4">
        <w:rPr>
          <w:rStyle w:val="ac"/>
          <w:b w:val="0"/>
        </w:rPr>
        <w:softHyphen/>
      </w:r>
      <w:r w:rsidRPr="00A56FE4">
        <w:rPr>
          <w:rStyle w:val="ac"/>
          <w:b w:val="0"/>
        </w:rPr>
        <w:t>ственными органами, учреждениями, организациями и гражданами во всех сферах деятельности на основе договоров, соглашений, контрактов.</w:t>
      </w:r>
    </w:p>
    <w:p w:rsidR="001A299D" w:rsidRPr="00A56FE4" w:rsidRDefault="001A299D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3.2.</w:t>
      </w:r>
      <w:r w:rsidR="00F517F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БИБЛИОТЕЧНАЯ СИСТЕМА свободно в выборе форм и предмета договоров и обязательств, любых других условий взаимоотношений с учреждениями и организациями, которые не противоречат действующему законодательству Российской Федерации</w:t>
      </w:r>
      <w:r w:rsidR="00F517F3" w:rsidRPr="00A56FE4">
        <w:rPr>
          <w:rStyle w:val="ac"/>
          <w:b w:val="0"/>
        </w:rPr>
        <w:t>, нормативно-правовым актам Запорожской области</w:t>
      </w:r>
      <w:r w:rsidRPr="00A56FE4">
        <w:rPr>
          <w:rStyle w:val="ac"/>
          <w:b w:val="0"/>
        </w:rPr>
        <w:t xml:space="preserve"> и настоящему </w:t>
      </w:r>
      <w:r w:rsidR="00DC6B71" w:rsidRPr="00A56FE4">
        <w:rPr>
          <w:rStyle w:val="ac"/>
          <w:b w:val="0"/>
        </w:rPr>
        <w:t>Уставу</w:t>
      </w:r>
      <w:r w:rsidRPr="00A56FE4">
        <w:rPr>
          <w:rStyle w:val="ac"/>
          <w:b w:val="0"/>
        </w:rPr>
        <w:t>.</w:t>
      </w:r>
    </w:p>
    <w:p w:rsidR="001A299D" w:rsidRPr="00A56FE4" w:rsidRDefault="001A299D" w:rsidP="00333DA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lastRenderedPageBreak/>
        <w:t>3.3.</w:t>
      </w:r>
      <w:r w:rsidR="00F517F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Для выполнения целей своей деятельности в соответствии с действующим законодательством</w:t>
      </w:r>
      <w:r w:rsidR="00F517F3" w:rsidRPr="00A56FE4">
        <w:rPr>
          <w:rStyle w:val="ac"/>
          <w:b w:val="0"/>
        </w:rPr>
        <w:t xml:space="preserve"> Российской Федерации и нормативно-правовыми актами Запорожской области</w:t>
      </w:r>
      <w:r w:rsidRPr="00A56FE4">
        <w:rPr>
          <w:rStyle w:val="ac"/>
          <w:b w:val="0"/>
        </w:rPr>
        <w:t xml:space="preserve"> </w:t>
      </w:r>
      <w:r w:rsidR="00F517F3" w:rsidRPr="00A56FE4">
        <w:rPr>
          <w:rStyle w:val="ac"/>
          <w:b w:val="0"/>
        </w:rPr>
        <w:t>БИБЛИОТЕЧНАЯ СИСТЕМА</w:t>
      </w:r>
      <w:r w:rsidRPr="00A56FE4">
        <w:rPr>
          <w:rStyle w:val="ac"/>
          <w:b w:val="0"/>
        </w:rPr>
        <w:t xml:space="preserve"> имеет право:</w:t>
      </w:r>
    </w:p>
    <w:p w:rsidR="001A299D" w:rsidRPr="00A56FE4" w:rsidRDefault="001A299D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3.3.1.</w:t>
      </w:r>
      <w:r w:rsidR="00F517F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Осуществлять в отношении закрепленного за </w:t>
      </w:r>
      <w:r w:rsidR="00F517F3" w:rsidRPr="00A56FE4">
        <w:rPr>
          <w:rStyle w:val="ac"/>
          <w:b w:val="0"/>
        </w:rPr>
        <w:t>БИБЛИОТЕЧНОЙ СИСТМОЙ</w:t>
      </w:r>
      <w:r w:rsidRPr="00A56FE4">
        <w:rPr>
          <w:rStyle w:val="ac"/>
          <w:b w:val="0"/>
        </w:rPr>
        <w:t xml:space="preserve"> имущества права владения, пользования и распоряжения в пределах, установ</w:t>
      </w:r>
      <w:r w:rsidR="00F517F3" w:rsidRPr="00A56FE4">
        <w:rPr>
          <w:rStyle w:val="ac"/>
          <w:b w:val="0"/>
        </w:rPr>
        <w:t>ленных законодательством Российской федерации и нормативно-правовыми актами Запорожской области</w:t>
      </w:r>
      <w:r w:rsidRPr="00A56FE4">
        <w:rPr>
          <w:rStyle w:val="ac"/>
          <w:b w:val="0"/>
        </w:rPr>
        <w:t>, в соответствии с целями своей деятельности, назначением имущества, заданиями Учредителя</w:t>
      </w:r>
      <w:r w:rsidR="00F517F3" w:rsidRPr="00A56FE4">
        <w:rPr>
          <w:rStyle w:val="ac"/>
          <w:b w:val="0"/>
        </w:rPr>
        <w:t>;</w:t>
      </w:r>
    </w:p>
    <w:p w:rsidR="001A299D" w:rsidRPr="00A56FE4" w:rsidRDefault="001A299D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3.3.2.</w:t>
      </w:r>
      <w:r w:rsidR="00964AF7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Заключать договоры с физическими и юридическими лицами в соответствии с действующим законодательством</w:t>
      </w:r>
      <w:r w:rsidR="00964AF7" w:rsidRPr="00A56FE4">
        <w:rPr>
          <w:rStyle w:val="ac"/>
          <w:b w:val="0"/>
        </w:rPr>
        <w:t xml:space="preserve"> Российской Федерации, нормативно-правовыми актами Запорожской области</w:t>
      </w:r>
      <w:r w:rsidRPr="00A56FE4">
        <w:rPr>
          <w:rStyle w:val="ac"/>
          <w:b w:val="0"/>
        </w:rPr>
        <w:t xml:space="preserve"> и настоящим </w:t>
      </w:r>
      <w:r w:rsidR="00DC6B71" w:rsidRPr="00A56FE4">
        <w:rPr>
          <w:rStyle w:val="ac"/>
          <w:b w:val="0"/>
        </w:rPr>
        <w:t>Уставом</w:t>
      </w:r>
      <w:r w:rsidR="00F374B5" w:rsidRPr="00A56FE4">
        <w:rPr>
          <w:rStyle w:val="ac"/>
          <w:b w:val="0"/>
        </w:rPr>
        <w:t>;</w:t>
      </w:r>
    </w:p>
    <w:p w:rsidR="001A299D" w:rsidRPr="00A56FE4" w:rsidRDefault="001A299D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3.3.3.</w:t>
      </w:r>
      <w:r w:rsidR="00197F1E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Принимать участие в уже существующих ассоциациях (союзах), образованных в соответствии с целями деятельности и задачами</w:t>
      </w:r>
      <w:r w:rsidR="00BB2E49" w:rsidRPr="00A56FE4">
        <w:rPr>
          <w:rStyle w:val="ac"/>
          <w:b w:val="0"/>
        </w:rPr>
        <w:t xml:space="preserve"> БИБЛИОТЕЧНОЙ СИСТЕМ</w:t>
      </w:r>
      <w:r w:rsidR="00F374B5" w:rsidRPr="00A56FE4">
        <w:rPr>
          <w:rStyle w:val="ac"/>
          <w:b w:val="0"/>
        </w:rPr>
        <w:t>Ы;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3.3.4.</w:t>
      </w:r>
      <w:r w:rsidR="00342BFB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По согласованию с </w:t>
      </w:r>
      <w:r w:rsidR="00F374B5" w:rsidRPr="00A56FE4">
        <w:rPr>
          <w:rStyle w:val="ac"/>
          <w:b w:val="0"/>
        </w:rPr>
        <w:t>Главой</w:t>
      </w:r>
      <w:r w:rsidRPr="00A56FE4">
        <w:rPr>
          <w:rStyle w:val="ac"/>
          <w:b w:val="0"/>
        </w:rPr>
        <w:t xml:space="preserve"> </w:t>
      </w:r>
      <w:r w:rsidR="00DC6B71" w:rsidRPr="00A56FE4">
        <w:rPr>
          <w:rStyle w:val="ac"/>
          <w:b w:val="0"/>
        </w:rPr>
        <w:t>Приазовского муниципального окру</w:t>
      </w:r>
      <w:r w:rsidR="00F037B6" w:rsidRPr="00A56FE4">
        <w:rPr>
          <w:rStyle w:val="ac"/>
          <w:b w:val="0"/>
        </w:rPr>
        <w:softHyphen/>
      </w:r>
      <w:r w:rsidR="00DC6B71" w:rsidRPr="00A56FE4">
        <w:rPr>
          <w:rStyle w:val="ac"/>
          <w:b w:val="0"/>
        </w:rPr>
        <w:t>га</w:t>
      </w:r>
      <w:r w:rsidRPr="00A56FE4">
        <w:rPr>
          <w:rStyle w:val="ac"/>
          <w:b w:val="0"/>
        </w:rPr>
        <w:t xml:space="preserve"> планировать свою деятельность и определять основные направления и перспективы развития</w:t>
      </w:r>
      <w:r w:rsidR="00F374B5" w:rsidRPr="00A56FE4">
        <w:rPr>
          <w:rStyle w:val="ac"/>
          <w:b w:val="0"/>
        </w:rPr>
        <w:t>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3.3.5.</w:t>
      </w:r>
      <w:r w:rsidR="009B2D42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Запрашивать и получать от органов исполнительной власти, органов местного самоуправления и других организаций</w:t>
      </w:r>
      <w:r w:rsidR="009B2D42" w:rsidRPr="00A56FE4">
        <w:rPr>
          <w:rStyle w:val="ac"/>
          <w:b w:val="0"/>
        </w:rPr>
        <w:t>, учреждений</w:t>
      </w:r>
      <w:r w:rsidRPr="00A56FE4">
        <w:rPr>
          <w:rStyle w:val="ac"/>
          <w:b w:val="0"/>
        </w:rPr>
        <w:t xml:space="preserve"> любую информацию, необходимую для осуществления функций</w:t>
      </w:r>
      <w:r w:rsidR="009B2D42" w:rsidRPr="00A56FE4">
        <w:rPr>
          <w:rStyle w:val="ac"/>
          <w:b w:val="0"/>
        </w:rPr>
        <w:t xml:space="preserve"> БИБЛИОТЕЧНОЙ СИСТЕМЫ;</w:t>
      </w:r>
    </w:p>
    <w:p w:rsidR="00712744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3.3.6.</w:t>
      </w:r>
      <w:r w:rsidR="005E6102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Совершать иные действия в соответствии с действующим законодательством</w:t>
      </w:r>
      <w:r w:rsidR="005E6102" w:rsidRPr="00A56FE4">
        <w:rPr>
          <w:rStyle w:val="ac"/>
          <w:b w:val="0"/>
        </w:rPr>
        <w:t xml:space="preserve"> Российской Федерации, нормативно-правовыми актами Запорожской области</w:t>
      </w:r>
      <w:r w:rsidRPr="00A56FE4">
        <w:rPr>
          <w:rStyle w:val="ac"/>
          <w:b w:val="0"/>
        </w:rPr>
        <w:t xml:space="preserve"> и настоящим </w:t>
      </w:r>
      <w:r w:rsidR="00DC6B71" w:rsidRPr="00A56FE4">
        <w:rPr>
          <w:rStyle w:val="ac"/>
          <w:b w:val="0"/>
        </w:rPr>
        <w:t>Уставом</w:t>
      </w:r>
      <w:r w:rsidRPr="00A56FE4">
        <w:rPr>
          <w:rStyle w:val="ac"/>
          <w:b w:val="0"/>
        </w:rPr>
        <w:t>.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</w:t>
      </w:r>
      <w:r w:rsidR="007B6516" w:rsidRPr="00A56FE4">
        <w:rPr>
          <w:rStyle w:val="ac"/>
          <w:b w:val="0"/>
        </w:rPr>
        <w:tab/>
        <w:t>БИБЛИОТЕЧНАЯ СИСТЕМА</w:t>
      </w:r>
      <w:r w:rsidRPr="00A56FE4">
        <w:rPr>
          <w:rStyle w:val="ac"/>
          <w:b w:val="0"/>
        </w:rPr>
        <w:t xml:space="preserve"> обязан</w:t>
      </w:r>
      <w:r w:rsidR="007B6516" w:rsidRPr="00A56FE4">
        <w:rPr>
          <w:rStyle w:val="ac"/>
          <w:b w:val="0"/>
        </w:rPr>
        <w:t>а</w:t>
      </w:r>
      <w:r w:rsidRPr="00A56FE4">
        <w:rPr>
          <w:rStyle w:val="ac"/>
          <w:b w:val="0"/>
        </w:rPr>
        <w:t>: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3.4.1.</w:t>
      </w:r>
      <w:r w:rsidR="00AA4A7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Нести ответственность </w:t>
      </w:r>
      <w:r w:rsidR="00E03D65" w:rsidRPr="00A56FE4">
        <w:rPr>
          <w:rStyle w:val="ac"/>
          <w:b w:val="0"/>
        </w:rPr>
        <w:t xml:space="preserve">по обязательствам </w:t>
      </w:r>
      <w:r w:rsidRPr="00A56FE4">
        <w:rPr>
          <w:rStyle w:val="ac"/>
          <w:b w:val="0"/>
        </w:rPr>
        <w:t>в соответствии с законодательством Российской Федерации</w:t>
      </w:r>
      <w:r w:rsidR="007B6516" w:rsidRPr="00A56FE4">
        <w:rPr>
          <w:rStyle w:val="ac"/>
          <w:b w:val="0"/>
        </w:rPr>
        <w:t xml:space="preserve"> и нормативно-правовыми актами Запорожской области;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3.4.2.</w:t>
      </w:r>
      <w:r w:rsidR="00AA4A7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Нести ответственность за нарушение правил трудовой дисциплины</w:t>
      </w:r>
      <w:r w:rsidR="00AA4A73" w:rsidRPr="00A56FE4">
        <w:rPr>
          <w:rStyle w:val="ac"/>
          <w:b w:val="0"/>
        </w:rPr>
        <w:t xml:space="preserve"> и</w:t>
      </w:r>
      <w:r w:rsidRPr="00A56FE4">
        <w:rPr>
          <w:rStyle w:val="ac"/>
          <w:b w:val="0"/>
        </w:rPr>
        <w:t xml:space="preserve"> санитарно-гигиенических норм</w:t>
      </w:r>
      <w:r w:rsidR="00AA4A73" w:rsidRPr="00A56FE4">
        <w:rPr>
          <w:rStyle w:val="ac"/>
          <w:b w:val="0"/>
        </w:rPr>
        <w:t>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3.4.3.</w:t>
      </w:r>
      <w:r w:rsidR="00D01E67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Обеспечивать своих работников безопасными условиями труда</w:t>
      </w:r>
      <w:r w:rsidR="00D01E67" w:rsidRPr="00A56FE4">
        <w:rPr>
          <w:rStyle w:val="ac"/>
          <w:b w:val="0"/>
        </w:rPr>
        <w:t>,</w:t>
      </w:r>
      <w:r w:rsidRPr="00A56FE4">
        <w:rPr>
          <w:rStyle w:val="ac"/>
          <w:b w:val="0"/>
        </w:rPr>
        <w:t xml:space="preserve"> нести ответственность в </w:t>
      </w:r>
      <w:r w:rsidR="00D01E67" w:rsidRPr="00A56FE4">
        <w:rPr>
          <w:rStyle w:val="ac"/>
          <w:b w:val="0"/>
        </w:rPr>
        <w:t>соответствии с законодательством Российской Федерации и нормативно-правовыми актами Запорожской области</w:t>
      </w:r>
      <w:r w:rsidRPr="00A56FE4">
        <w:rPr>
          <w:rStyle w:val="ac"/>
          <w:b w:val="0"/>
        </w:rPr>
        <w:t xml:space="preserve"> за ущерб, причиненный их здоровью и трудоспособности</w:t>
      </w:r>
      <w:r w:rsidR="00D01E67" w:rsidRPr="00A56FE4">
        <w:rPr>
          <w:rStyle w:val="ac"/>
          <w:b w:val="0"/>
        </w:rPr>
        <w:t>;</w:t>
      </w:r>
    </w:p>
    <w:p w:rsidR="001A299D" w:rsidRPr="00A56FE4" w:rsidRDefault="001A299D" w:rsidP="00767C2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</w:t>
      </w:r>
      <w:r w:rsidR="00D15E03" w:rsidRPr="00A56FE4">
        <w:rPr>
          <w:rStyle w:val="ac"/>
          <w:b w:val="0"/>
        </w:rPr>
        <w:t>4</w:t>
      </w:r>
      <w:r w:rsidRPr="00A56FE4">
        <w:rPr>
          <w:rStyle w:val="ac"/>
          <w:b w:val="0"/>
        </w:rPr>
        <w:t>.</w:t>
      </w:r>
      <w:r w:rsidR="00D15E0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Обеспечивать </w:t>
      </w:r>
      <w:r w:rsidR="00D15E03" w:rsidRPr="00A56FE4">
        <w:rPr>
          <w:rStyle w:val="ac"/>
          <w:b w:val="0"/>
        </w:rPr>
        <w:t>условия</w:t>
      </w:r>
      <w:r w:rsidRPr="00A56FE4">
        <w:rPr>
          <w:rStyle w:val="ac"/>
          <w:b w:val="0"/>
        </w:rPr>
        <w:t xml:space="preserve">, </w:t>
      </w:r>
      <w:r w:rsidR="00D15E03" w:rsidRPr="00A56FE4">
        <w:rPr>
          <w:rStyle w:val="ac"/>
          <w:b w:val="0"/>
        </w:rPr>
        <w:t xml:space="preserve">оплату </w:t>
      </w:r>
      <w:r w:rsidRPr="00A56FE4">
        <w:rPr>
          <w:rStyle w:val="ac"/>
          <w:b w:val="0"/>
        </w:rPr>
        <w:t>труда и меры социальной защиты своих работников</w:t>
      </w:r>
      <w:r w:rsidR="00D15E03" w:rsidRPr="00A56FE4">
        <w:rPr>
          <w:rStyle w:val="ac"/>
          <w:b w:val="0"/>
        </w:rPr>
        <w:t>, гарантированные действующим законодательством</w:t>
      </w:r>
      <w:r w:rsidR="008D5C0C" w:rsidRPr="00A56FE4">
        <w:rPr>
          <w:rStyle w:val="ac"/>
          <w:b w:val="0"/>
        </w:rPr>
        <w:t xml:space="preserve"> Российской Федерации и нормативно-правовыми актами Запорожской области;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</w:t>
      </w:r>
      <w:r w:rsidR="00445427" w:rsidRPr="00A56FE4">
        <w:rPr>
          <w:rStyle w:val="ac"/>
          <w:b w:val="0"/>
        </w:rPr>
        <w:t>5</w:t>
      </w:r>
      <w:r w:rsidRPr="00A56FE4">
        <w:rPr>
          <w:rStyle w:val="ac"/>
          <w:b w:val="0"/>
        </w:rPr>
        <w:t>.</w:t>
      </w:r>
      <w:r w:rsidR="00445427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Обеспечивать </w:t>
      </w:r>
      <w:r w:rsidR="00445427" w:rsidRPr="00A56FE4">
        <w:rPr>
          <w:rStyle w:val="ac"/>
          <w:b w:val="0"/>
        </w:rPr>
        <w:t xml:space="preserve">работникам </w:t>
      </w:r>
      <w:r w:rsidRPr="00A56FE4">
        <w:rPr>
          <w:rStyle w:val="ac"/>
          <w:b w:val="0"/>
        </w:rPr>
        <w:t>своевременно</w:t>
      </w:r>
      <w:r w:rsidR="00445427" w:rsidRPr="00A56FE4">
        <w:rPr>
          <w:rStyle w:val="ac"/>
          <w:b w:val="0"/>
        </w:rPr>
        <w:t xml:space="preserve"> и</w:t>
      </w:r>
      <w:r w:rsidRPr="00A56FE4">
        <w:rPr>
          <w:rStyle w:val="ac"/>
          <w:b w:val="0"/>
        </w:rPr>
        <w:t xml:space="preserve"> в полном объеме выплату </w:t>
      </w:r>
      <w:r w:rsidR="00445427" w:rsidRPr="00A56FE4">
        <w:rPr>
          <w:rStyle w:val="ac"/>
          <w:b w:val="0"/>
        </w:rPr>
        <w:t>заработной платы;</w:t>
      </w:r>
    </w:p>
    <w:p w:rsidR="001A299D" w:rsidRPr="00A56FE4" w:rsidRDefault="001A299D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spacing w:before="6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</w:t>
      </w:r>
      <w:r w:rsidR="00A06CC3" w:rsidRPr="00A56FE4">
        <w:rPr>
          <w:rStyle w:val="ac"/>
          <w:b w:val="0"/>
        </w:rPr>
        <w:t>6</w:t>
      </w:r>
      <w:r w:rsidRPr="00A56FE4">
        <w:rPr>
          <w:rStyle w:val="ac"/>
          <w:b w:val="0"/>
        </w:rPr>
        <w:t>.</w:t>
      </w:r>
      <w:r w:rsidR="00A06CC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Осуществлять оперативный учет результатов деятельности, вести статистическую отчетность, отчитываться о результатах деятельности в </w:t>
      </w:r>
      <w:r w:rsidRPr="00A56FE4">
        <w:rPr>
          <w:rStyle w:val="ac"/>
          <w:b w:val="0"/>
        </w:rPr>
        <w:lastRenderedPageBreak/>
        <w:t>порядке и сроки, установленные действующим законодательством</w:t>
      </w:r>
      <w:r w:rsidR="00A06CC3" w:rsidRPr="00A56FE4">
        <w:rPr>
          <w:rStyle w:val="ac"/>
          <w:b w:val="0"/>
        </w:rPr>
        <w:t xml:space="preserve"> Российской Федерации и нормативно-правовыми актами Запорожской области.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</w:t>
      </w:r>
      <w:r w:rsidR="00BF0D76" w:rsidRPr="00A56FE4">
        <w:rPr>
          <w:rStyle w:val="ac"/>
          <w:b w:val="0"/>
        </w:rPr>
        <w:t>7.</w:t>
      </w:r>
      <w:r w:rsidR="00BF0D76" w:rsidRPr="00A56FE4">
        <w:rPr>
          <w:rStyle w:val="ac"/>
          <w:b w:val="0"/>
        </w:rPr>
        <w:tab/>
        <w:t>Нести ответственность з</w:t>
      </w:r>
      <w:r w:rsidRPr="00A56FE4">
        <w:rPr>
          <w:rStyle w:val="ac"/>
          <w:b w:val="0"/>
        </w:rPr>
        <w:t xml:space="preserve">а </w:t>
      </w:r>
      <w:r w:rsidR="00BF0D76" w:rsidRPr="00A56FE4">
        <w:rPr>
          <w:rStyle w:val="ac"/>
          <w:b w:val="0"/>
        </w:rPr>
        <w:t xml:space="preserve">искажение государственной отчетности и </w:t>
      </w:r>
      <w:r w:rsidRPr="00A56FE4">
        <w:rPr>
          <w:rStyle w:val="ac"/>
          <w:b w:val="0"/>
        </w:rPr>
        <w:t>ненадлежащее исполнение обязанностей должностны</w:t>
      </w:r>
      <w:r w:rsidR="00BF0D76" w:rsidRPr="00A56FE4">
        <w:rPr>
          <w:rStyle w:val="ac"/>
          <w:b w:val="0"/>
        </w:rPr>
        <w:t>х</w:t>
      </w:r>
      <w:r w:rsidRPr="00A56FE4">
        <w:rPr>
          <w:rStyle w:val="ac"/>
          <w:b w:val="0"/>
        </w:rPr>
        <w:t xml:space="preserve"> лиц </w:t>
      </w:r>
      <w:r w:rsidR="00BF0D76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, установленную законодательством Российской Федерации</w:t>
      </w:r>
      <w:r w:rsidR="00BF0D76" w:rsidRPr="00A56FE4">
        <w:rPr>
          <w:rStyle w:val="ac"/>
          <w:b w:val="0"/>
        </w:rPr>
        <w:t xml:space="preserve"> и нормативно-правовыми актами Запорожской области</w:t>
      </w:r>
      <w:r w:rsidRPr="00A56FE4">
        <w:rPr>
          <w:rStyle w:val="ac"/>
          <w:b w:val="0"/>
        </w:rPr>
        <w:t>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</w:t>
      </w:r>
      <w:r w:rsidR="002B0456" w:rsidRPr="00A56FE4">
        <w:rPr>
          <w:rStyle w:val="ac"/>
          <w:b w:val="0"/>
        </w:rPr>
        <w:t>8</w:t>
      </w:r>
      <w:r w:rsidRPr="00A56FE4">
        <w:rPr>
          <w:rStyle w:val="ac"/>
          <w:b w:val="0"/>
        </w:rPr>
        <w:t>.</w:t>
      </w:r>
      <w:r w:rsidR="002B0456" w:rsidRPr="00A56FE4">
        <w:rPr>
          <w:rStyle w:val="ac"/>
          <w:b w:val="0"/>
        </w:rPr>
        <w:tab/>
      </w:r>
      <w:r w:rsidR="00273BB4" w:rsidRPr="00A56FE4">
        <w:rPr>
          <w:rStyle w:val="ac"/>
          <w:b w:val="0"/>
        </w:rPr>
        <w:t>Своевременно п</w:t>
      </w:r>
      <w:r w:rsidRPr="00A56FE4">
        <w:rPr>
          <w:rStyle w:val="ac"/>
          <w:b w:val="0"/>
        </w:rPr>
        <w:t xml:space="preserve">редоставлять </w:t>
      </w:r>
      <w:r w:rsidR="00DC6B71" w:rsidRPr="00A56FE4">
        <w:rPr>
          <w:rStyle w:val="ac"/>
          <w:b w:val="0"/>
        </w:rPr>
        <w:t>Администрации Приазовского муниципального округа</w:t>
      </w:r>
      <w:r w:rsidRPr="00A56FE4">
        <w:rPr>
          <w:rStyle w:val="ac"/>
          <w:b w:val="0"/>
        </w:rPr>
        <w:t xml:space="preserve"> запрашиваемую </w:t>
      </w:r>
      <w:r w:rsidR="00A821E2" w:rsidRPr="00A56FE4">
        <w:rPr>
          <w:rStyle w:val="ac"/>
          <w:b w:val="0"/>
        </w:rPr>
        <w:t xml:space="preserve">информацию и </w:t>
      </w:r>
      <w:r w:rsidRPr="00A56FE4">
        <w:rPr>
          <w:rStyle w:val="ac"/>
          <w:b w:val="0"/>
        </w:rPr>
        <w:t>документацию</w:t>
      </w:r>
      <w:r w:rsidR="00A821E2" w:rsidRPr="00A56FE4">
        <w:rPr>
          <w:rStyle w:val="ac"/>
          <w:b w:val="0"/>
        </w:rPr>
        <w:t>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</w:t>
      </w:r>
      <w:r w:rsidR="00E30721" w:rsidRPr="00A56FE4">
        <w:rPr>
          <w:rStyle w:val="ac"/>
          <w:b w:val="0"/>
        </w:rPr>
        <w:t>9</w:t>
      </w:r>
      <w:r w:rsidRPr="00A56FE4">
        <w:rPr>
          <w:rStyle w:val="ac"/>
          <w:b w:val="0"/>
        </w:rPr>
        <w:t>.</w:t>
      </w:r>
      <w:r w:rsidR="00E30721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Обеспечивать своим работникам доступ к информации</w:t>
      </w:r>
      <w:r w:rsidR="00E30721" w:rsidRPr="00A56FE4">
        <w:rPr>
          <w:rStyle w:val="ac"/>
          <w:b w:val="0"/>
        </w:rPr>
        <w:t>,</w:t>
      </w:r>
      <w:r w:rsidRPr="00A56FE4">
        <w:rPr>
          <w:rStyle w:val="ac"/>
          <w:b w:val="0"/>
        </w:rPr>
        <w:t xml:space="preserve"> с соблюдением требований законодательства</w:t>
      </w:r>
      <w:r w:rsidR="00E30721" w:rsidRPr="00A56FE4">
        <w:rPr>
          <w:rStyle w:val="ac"/>
          <w:b w:val="0"/>
        </w:rPr>
        <w:t xml:space="preserve"> Российской Федерации и нормативно-правовыми актами Запорожской области</w:t>
      </w:r>
      <w:r w:rsidRPr="00A56FE4">
        <w:rPr>
          <w:rStyle w:val="ac"/>
          <w:b w:val="0"/>
        </w:rPr>
        <w:t xml:space="preserve"> о государственной тайне</w:t>
      </w:r>
      <w:r w:rsidR="00E30721" w:rsidRPr="00A56FE4">
        <w:rPr>
          <w:rStyle w:val="ac"/>
          <w:b w:val="0"/>
        </w:rPr>
        <w:t>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3.4.1</w:t>
      </w:r>
      <w:r w:rsidR="00853EB0" w:rsidRPr="00A56FE4">
        <w:rPr>
          <w:rStyle w:val="ac"/>
          <w:b w:val="0"/>
        </w:rPr>
        <w:t>0</w:t>
      </w:r>
      <w:r w:rsidRPr="00A56FE4">
        <w:rPr>
          <w:rStyle w:val="ac"/>
          <w:b w:val="0"/>
        </w:rPr>
        <w:t>.</w:t>
      </w:r>
      <w:r w:rsidR="00853EB0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Составлять, утверждать и представлять </w:t>
      </w:r>
      <w:r w:rsidR="00DC6B71" w:rsidRPr="00A56FE4">
        <w:rPr>
          <w:rStyle w:val="ac"/>
          <w:b w:val="0"/>
        </w:rPr>
        <w:t>Администраци</w:t>
      </w:r>
      <w:r w:rsidR="008A1F5A" w:rsidRPr="00A56FE4">
        <w:rPr>
          <w:rStyle w:val="ac"/>
          <w:b w:val="0"/>
        </w:rPr>
        <w:t>и</w:t>
      </w:r>
      <w:r w:rsidR="00DC6B71" w:rsidRPr="00A56FE4">
        <w:rPr>
          <w:rStyle w:val="ac"/>
          <w:b w:val="0"/>
        </w:rPr>
        <w:t xml:space="preserve"> Приазовского муниципального округа </w:t>
      </w:r>
      <w:r w:rsidRPr="00A56FE4">
        <w:rPr>
          <w:rStyle w:val="ac"/>
          <w:b w:val="0"/>
        </w:rPr>
        <w:t xml:space="preserve">в установленном порядке отчет о результатах деятельности </w:t>
      </w:r>
      <w:r w:rsidR="00853EB0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и об использовании закрепленного муниципального </w:t>
      </w:r>
      <w:r w:rsidR="008A1F5A" w:rsidRPr="00A56FE4">
        <w:rPr>
          <w:rStyle w:val="ac"/>
          <w:b w:val="0"/>
        </w:rPr>
        <w:t>бюджетного</w:t>
      </w:r>
      <w:r w:rsidRPr="00A56FE4">
        <w:rPr>
          <w:rStyle w:val="ac"/>
          <w:b w:val="0"/>
        </w:rPr>
        <w:t xml:space="preserve"> имущества</w:t>
      </w:r>
      <w:r w:rsidR="00853EB0" w:rsidRPr="00A56FE4">
        <w:rPr>
          <w:rStyle w:val="ac"/>
          <w:b w:val="0"/>
        </w:rPr>
        <w:t>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3.4.1</w:t>
      </w:r>
      <w:r w:rsidR="004A41D8" w:rsidRPr="00A56FE4">
        <w:rPr>
          <w:rStyle w:val="ac"/>
          <w:b w:val="0"/>
        </w:rPr>
        <w:t>1</w:t>
      </w:r>
      <w:r w:rsidRPr="00A56FE4">
        <w:rPr>
          <w:rStyle w:val="ac"/>
          <w:b w:val="0"/>
        </w:rPr>
        <w:t>.</w:t>
      </w:r>
      <w:r w:rsidR="004A41D8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Составлять и исполнять план деятельности</w:t>
      </w:r>
      <w:r w:rsidR="00853EB0" w:rsidRPr="00A56FE4">
        <w:rPr>
          <w:rStyle w:val="ac"/>
          <w:b w:val="0"/>
        </w:rPr>
        <w:t>;</w:t>
      </w:r>
    </w:p>
    <w:p w:rsidR="001A299D" w:rsidRPr="00A56FE4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3.4.1</w:t>
      </w:r>
      <w:r w:rsidR="004A41D8" w:rsidRPr="00A56FE4">
        <w:rPr>
          <w:rStyle w:val="ac"/>
          <w:b w:val="0"/>
        </w:rPr>
        <w:t>2</w:t>
      </w:r>
      <w:r w:rsidRPr="00A56FE4">
        <w:rPr>
          <w:rStyle w:val="ac"/>
          <w:b w:val="0"/>
        </w:rPr>
        <w:t>.</w:t>
      </w:r>
      <w:r w:rsidR="004A41D8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Обеспечивать открытость и доступность документов, </w:t>
      </w:r>
      <w:r w:rsidR="00853EB0" w:rsidRPr="00A56FE4">
        <w:rPr>
          <w:rStyle w:val="ac"/>
          <w:b w:val="0"/>
        </w:rPr>
        <w:t xml:space="preserve">в </w:t>
      </w:r>
      <w:r w:rsidRPr="00A56FE4">
        <w:rPr>
          <w:rStyle w:val="ac"/>
          <w:b w:val="0"/>
        </w:rPr>
        <w:t>установленн</w:t>
      </w:r>
      <w:r w:rsidR="00853EB0" w:rsidRPr="00A56FE4">
        <w:rPr>
          <w:rStyle w:val="ac"/>
          <w:b w:val="0"/>
        </w:rPr>
        <w:t>ом</w:t>
      </w:r>
      <w:r w:rsidR="00D06C8C" w:rsidRPr="00A56FE4">
        <w:rPr>
          <w:rStyle w:val="ac"/>
          <w:b w:val="0"/>
        </w:rPr>
        <w:t xml:space="preserve"> порядке</w:t>
      </w:r>
      <w:r w:rsidRPr="00A56FE4">
        <w:rPr>
          <w:rStyle w:val="ac"/>
          <w:b w:val="0"/>
        </w:rPr>
        <w:t xml:space="preserve"> законодательством</w:t>
      </w:r>
      <w:r w:rsidR="00853EB0" w:rsidRPr="00A56FE4">
        <w:rPr>
          <w:rStyle w:val="ac"/>
          <w:b w:val="0"/>
        </w:rPr>
        <w:t xml:space="preserve"> Российской Федерации и нормативно-правовыми актами Запорожской области;</w:t>
      </w:r>
    </w:p>
    <w:p w:rsidR="00073D57" w:rsidRDefault="001A299D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3.4.1</w:t>
      </w:r>
      <w:r w:rsidR="004A41D8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</w:t>
      </w:r>
      <w:r w:rsidR="004A41D8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Выполнять иные обязанности и обязательства в соответствии с действующим законодательством</w:t>
      </w:r>
      <w:r w:rsidR="004A41D8" w:rsidRPr="00A56FE4">
        <w:rPr>
          <w:rStyle w:val="ac"/>
          <w:b w:val="0"/>
        </w:rPr>
        <w:t xml:space="preserve"> Российской Федерации и нормативно-правовыми актами Запорожской области</w:t>
      </w:r>
      <w:r w:rsidRPr="00A56FE4">
        <w:rPr>
          <w:rStyle w:val="ac"/>
          <w:b w:val="0"/>
        </w:rPr>
        <w:t xml:space="preserve">, настоящим </w:t>
      </w:r>
      <w:r w:rsidR="008A1F5A" w:rsidRPr="00A56FE4">
        <w:rPr>
          <w:rStyle w:val="ac"/>
          <w:b w:val="0"/>
        </w:rPr>
        <w:t>Уставом</w:t>
      </w:r>
      <w:r w:rsidRPr="00A56FE4">
        <w:rPr>
          <w:rStyle w:val="ac"/>
          <w:b w:val="0"/>
        </w:rPr>
        <w:t xml:space="preserve"> и </w:t>
      </w:r>
      <w:r w:rsidR="004A41D8" w:rsidRPr="00A56FE4">
        <w:rPr>
          <w:rStyle w:val="ac"/>
          <w:b w:val="0"/>
        </w:rPr>
        <w:t>р</w:t>
      </w:r>
      <w:r w:rsidR="00671FF9" w:rsidRPr="00A56FE4">
        <w:rPr>
          <w:rStyle w:val="ac"/>
          <w:b w:val="0"/>
        </w:rPr>
        <w:t>аспоряжениями</w:t>
      </w:r>
      <w:r w:rsidRPr="00A56FE4">
        <w:rPr>
          <w:rStyle w:val="ac"/>
          <w:b w:val="0"/>
        </w:rPr>
        <w:t xml:space="preserve"> Учредителя.</w:t>
      </w:r>
    </w:p>
    <w:p w:rsidR="00333DAF" w:rsidRDefault="00333DAF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>
        <w:rPr>
          <w:rStyle w:val="ac"/>
          <w:b w:val="0"/>
        </w:rPr>
        <w:t>3.4.14.Учреждение принимает участие:</w:t>
      </w:r>
    </w:p>
    <w:p w:rsidR="00333DAF" w:rsidRPr="00333DAF" w:rsidRDefault="00333DAF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>
        <w:rPr>
          <w:rStyle w:val="ac"/>
          <w:b w:val="0"/>
        </w:rPr>
        <w:t>3.4.14.1</w:t>
      </w:r>
      <w:r w:rsidRPr="00333DAF">
        <w:rPr>
          <w:rStyle w:val="ac"/>
          <w:b w:val="0"/>
        </w:rPr>
        <w:t xml:space="preserve"> </w:t>
      </w:r>
      <w:r>
        <w:rPr>
          <w:rStyle w:val="ac"/>
          <w:b w:val="0"/>
        </w:rPr>
        <w:t>В</w:t>
      </w:r>
      <w:r w:rsidRPr="00333DAF">
        <w:rPr>
          <w:rStyle w:val="ac"/>
          <w:b w:val="0"/>
        </w:rPr>
        <w:t xml:space="preserve">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333DAF" w:rsidRPr="00333DAF" w:rsidRDefault="00333DAF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>
        <w:rPr>
          <w:rStyle w:val="ac"/>
          <w:b w:val="0"/>
        </w:rPr>
        <w:t>3.4.14.2.</w:t>
      </w:r>
      <w:r w:rsidRPr="00333DAF">
        <w:rPr>
          <w:rStyle w:val="ac"/>
          <w:b w:val="0"/>
        </w:rPr>
        <w:t xml:space="preserve"> </w:t>
      </w:r>
      <w:r>
        <w:rPr>
          <w:rStyle w:val="ac"/>
          <w:b w:val="0"/>
        </w:rPr>
        <w:t>В</w:t>
      </w:r>
      <w:r w:rsidRPr="00333DAF">
        <w:rPr>
          <w:rStyle w:val="ac"/>
          <w:b w:val="0"/>
        </w:rPr>
        <w:t xml:space="preserve"> профилактике терроризма и экстремизма, а также в минимизации и (или) ликвидации последствий терроризма и экстремизма в границах </w:t>
      </w:r>
      <w:r>
        <w:rPr>
          <w:rStyle w:val="ac"/>
          <w:b w:val="0"/>
        </w:rPr>
        <w:t>Приазов</w:t>
      </w:r>
      <w:r w:rsidRPr="00333DAF">
        <w:rPr>
          <w:rStyle w:val="ac"/>
          <w:b w:val="0"/>
        </w:rPr>
        <w:t>ского муниципального округа;</w:t>
      </w:r>
    </w:p>
    <w:p w:rsidR="00333DAF" w:rsidRPr="00333DAF" w:rsidRDefault="00333DAF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>
        <w:rPr>
          <w:rStyle w:val="ac"/>
          <w:b w:val="0"/>
        </w:rPr>
        <w:t>3.4.14.3. В</w:t>
      </w:r>
      <w:r w:rsidRPr="00333DAF">
        <w:rPr>
          <w:rStyle w:val="ac"/>
          <w:b w:val="0"/>
        </w:rPr>
        <w:t xml:space="preserve">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</w:t>
      </w:r>
      <w:r>
        <w:rPr>
          <w:rStyle w:val="ac"/>
          <w:b w:val="0"/>
        </w:rPr>
        <w:t xml:space="preserve">ительной власти и (или) </w:t>
      </w:r>
      <w:r w:rsidRPr="00333DAF">
        <w:rPr>
          <w:rStyle w:val="ac"/>
          <w:b w:val="0"/>
        </w:rPr>
        <w:t>органами исполнительной власти Запорожской области;</w:t>
      </w:r>
    </w:p>
    <w:p w:rsidR="00333DAF" w:rsidRPr="00333DAF" w:rsidRDefault="00333DAF" w:rsidP="0076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>
        <w:rPr>
          <w:rStyle w:val="ac"/>
          <w:b w:val="0"/>
        </w:rPr>
        <w:t xml:space="preserve">3.4.15. </w:t>
      </w:r>
      <w:r w:rsidRPr="00333DAF">
        <w:rPr>
          <w:rStyle w:val="ac"/>
          <w:b w:val="0"/>
        </w:rPr>
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Запорожской области;</w:t>
      </w:r>
    </w:p>
    <w:p w:rsidR="00333DAF" w:rsidRPr="00A56FE4" w:rsidRDefault="00333DAF" w:rsidP="00333D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spacing w:before="60"/>
        <w:ind w:firstLine="709"/>
        <w:jc w:val="both"/>
        <w:rPr>
          <w:rStyle w:val="ac"/>
          <w:b w:val="0"/>
        </w:rPr>
      </w:pPr>
      <w:r>
        <w:rPr>
          <w:rStyle w:val="ac"/>
          <w:b w:val="0"/>
        </w:rPr>
        <w:lastRenderedPageBreak/>
        <w:t xml:space="preserve">3.4.16. </w:t>
      </w:r>
      <w:r w:rsidRPr="00333DAF">
        <w:rPr>
          <w:rStyle w:val="ac"/>
          <w:b w:val="0"/>
        </w:rPr>
        <w:t>Обеспечение выполнений требований к антитеррористической защищенности объектов, находящихся в оперативном управлении (собственности)</w:t>
      </w:r>
      <w:r>
        <w:rPr>
          <w:rStyle w:val="ac"/>
          <w:b w:val="0"/>
        </w:rPr>
        <w:t xml:space="preserve"> Учредителя.</w:t>
      </w:r>
    </w:p>
    <w:p w:rsidR="00D32AF2" w:rsidRPr="00A56FE4" w:rsidRDefault="00694496" w:rsidP="00333DAF">
      <w:pPr>
        <w:tabs>
          <w:tab w:val="left" w:pos="426"/>
        </w:tabs>
        <w:suppressAutoHyphens w:val="0"/>
        <w:spacing w:before="240"/>
        <w:jc w:val="center"/>
        <w:rPr>
          <w:rStyle w:val="ac"/>
        </w:rPr>
      </w:pPr>
      <w:r w:rsidRPr="00A56FE4">
        <w:rPr>
          <w:rStyle w:val="ac"/>
        </w:rPr>
        <w:t>4</w:t>
      </w:r>
      <w:r w:rsidR="00005850" w:rsidRPr="00A56FE4">
        <w:rPr>
          <w:rStyle w:val="ac"/>
        </w:rPr>
        <w:t>.</w:t>
      </w:r>
      <w:r w:rsidR="00FF1561" w:rsidRPr="00A56FE4">
        <w:rPr>
          <w:rStyle w:val="ac"/>
        </w:rPr>
        <w:tab/>
      </w:r>
      <w:r w:rsidR="00005850" w:rsidRPr="00A56FE4">
        <w:rPr>
          <w:rStyle w:val="ac"/>
        </w:rPr>
        <w:t>ОРГАНИЗАЦИЯ ДЕЯТЕЛЬНОСТИ</w:t>
      </w:r>
    </w:p>
    <w:p w:rsidR="0084310F" w:rsidRPr="00A56FE4" w:rsidRDefault="0084310F" w:rsidP="00333DAF">
      <w:pPr>
        <w:tabs>
          <w:tab w:val="left" w:pos="1418"/>
        </w:tabs>
        <w:suppressAutoHyphens w:val="0"/>
        <w:autoSpaceDE/>
        <w:autoSpaceDN/>
        <w:adjustRightInd/>
        <w:ind w:firstLine="709"/>
        <w:contextualSpacing/>
        <w:jc w:val="both"/>
        <w:rPr>
          <w:rStyle w:val="ac"/>
          <w:b w:val="0"/>
        </w:rPr>
      </w:pPr>
      <w:r w:rsidRPr="00A56FE4">
        <w:rPr>
          <w:rStyle w:val="ac"/>
          <w:rFonts w:eastAsia="Calibri"/>
          <w:b w:val="0"/>
        </w:rPr>
        <w:t>4.1.</w:t>
      </w:r>
      <w:r w:rsidRPr="00A56FE4">
        <w:rPr>
          <w:rStyle w:val="ac"/>
          <w:rFonts w:eastAsia="Calibri"/>
          <w:b w:val="0"/>
        </w:rPr>
        <w:tab/>
      </w:r>
      <w:r w:rsidRPr="00A56FE4">
        <w:rPr>
          <w:rStyle w:val="ac"/>
          <w:b w:val="0"/>
        </w:rPr>
        <w:t xml:space="preserve">Права и обязанности руководителя, его компетенция в области управления </w:t>
      </w:r>
      <w:r w:rsidR="00FE40C2" w:rsidRPr="00A56FE4">
        <w:rPr>
          <w:rStyle w:val="ac"/>
          <w:b w:val="0"/>
        </w:rPr>
        <w:t>БИБЛИОТЕЧНОЙ СИСТЕМОЙ</w:t>
      </w:r>
      <w:r w:rsidRPr="00A56FE4">
        <w:rPr>
          <w:rStyle w:val="ac"/>
          <w:b w:val="0"/>
        </w:rPr>
        <w:t xml:space="preserve"> определяются в соответствии с законодательством</w:t>
      </w:r>
      <w:r w:rsidR="007F66FD" w:rsidRPr="00A56FE4">
        <w:rPr>
          <w:rStyle w:val="ac"/>
          <w:b w:val="0"/>
        </w:rPr>
        <w:t xml:space="preserve"> Российской Федерации</w:t>
      </w:r>
      <w:r w:rsidRPr="00A56FE4">
        <w:rPr>
          <w:rStyle w:val="ac"/>
          <w:b w:val="0"/>
        </w:rPr>
        <w:t xml:space="preserve"> и настоящим </w:t>
      </w:r>
      <w:r w:rsidR="008A1F5A" w:rsidRPr="00A56FE4">
        <w:rPr>
          <w:rStyle w:val="ac"/>
          <w:b w:val="0"/>
        </w:rPr>
        <w:t>Уставом</w:t>
      </w:r>
      <w:r w:rsidRPr="00A56FE4">
        <w:rPr>
          <w:rStyle w:val="ac"/>
          <w:b w:val="0"/>
        </w:rPr>
        <w:t>.</w:t>
      </w:r>
    </w:p>
    <w:p w:rsidR="0084310F" w:rsidRPr="00A56FE4" w:rsidRDefault="0084310F" w:rsidP="00767C29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BD6318" w:rsidRPr="00A56FE4">
        <w:rPr>
          <w:rStyle w:val="ac"/>
          <w:b w:val="0"/>
        </w:rPr>
        <w:t>2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9071C2" w:rsidRPr="00A56FE4">
        <w:rPr>
          <w:rStyle w:val="ac"/>
          <w:b w:val="0"/>
        </w:rPr>
        <w:t>У</w:t>
      </w:r>
      <w:r w:rsidRPr="00A56FE4">
        <w:rPr>
          <w:rStyle w:val="ac"/>
          <w:b w:val="0"/>
        </w:rPr>
        <w:t xml:space="preserve">правление </w:t>
      </w:r>
      <w:r w:rsidR="00BD6318" w:rsidRPr="00A56FE4">
        <w:rPr>
          <w:rStyle w:val="ac"/>
          <w:b w:val="0"/>
        </w:rPr>
        <w:t>БИБЛИОТЕЧНОЙ СИСТЕМОЙ</w:t>
      </w:r>
      <w:r w:rsidRPr="00A56FE4">
        <w:rPr>
          <w:rStyle w:val="ac"/>
          <w:b w:val="0"/>
        </w:rPr>
        <w:t xml:space="preserve"> осуществляет директор</w:t>
      </w:r>
      <w:r w:rsidR="009071C2" w:rsidRPr="00A56FE4">
        <w:rPr>
          <w:rStyle w:val="ac"/>
          <w:b w:val="0"/>
        </w:rPr>
        <w:t>,</w:t>
      </w:r>
      <w:r w:rsidRPr="00A56FE4">
        <w:rPr>
          <w:rStyle w:val="ac"/>
          <w:b w:val="0"/>
        </w:rPr>
        <w:t xml:space="preserve"> </w:t>
      </w:r>
      <w:r w:rsidR="009071C2" w:rsidRPr="00A56FE4">
        <w:rPr>
          <w:rStyle w:val="ac"/>
          <w:b w:val="0"/>
        </w:rPr>
        <w:t xml:space="preserve">который назначается на должность и освобождается от должности Главой </w:t>
      </w:r>
      <w:r w:rsidR="008A1F5A" w:rsidRPr="00A56FE4">
        <w:rPr>
          <w:rStyle w:val="ac"/>
          <w:b w:val="0"/>
        </w:rPr>
        <w:t>Приазовского муниципального округа</w:t>
      </w:r>
      <w:r w:rsidR="008D7953" w:rsidRPr="00A56FE4">
        <w:rPr>
          <w:rStyle w:val="ac"/>
          <w:b w:val="0"/>
        </w:rPr>
        <w:t>.</w:t>
      </w:r>
    </w:p>
    <w:p w:rsidR="00475758" w:rsidRPr="00A56FE4" w:rsidRDefault="00475758" w:rsidP="00767C29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3</w:t>
      </w:r>
      <w:r w:rsidR="00DB12B2"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На должность директора </w:t>
      </w:r>
      <w:r w:rsidR="00BD6318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назначается лицо</w:t>
      </w:r>
      <w:r w:rsidR="00BE33B3" w:rsidRPr="00A56FE4">
        <w:rPr>
          <w:rStyle w:val="ac"/>
          <w:b w:val="0"/>
        </w:rPr>
        <w:t>, которое соответствует требованиям приказа Министерства здравоохранения и социального развития Российской Федерации от 30.03.2011 года №251н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</w:r>
      <w:r w:rsidR="00290D0B" w:rsidRPr="00A56FE4">
        <w:rPr>
          <w:rStyle w:val="ac"/>
          <w:b w:val="0"/>
        </w:rPr>
        <w:t>.</w:t>
      </w:r>
      <w:r w:rsidR="00BE33B3" w:rsidRPr="00A56FE4">
        <w:rPr>
          <w:rStyle w:val="ac"/>
          <w:b w:val="0"/>
        </w:rPr>
        <w:t xml:space="preserve"> Приложение. Единый квалификационный справочник должностей руководителей, специалистов и служащих</w:t>
      </w:r>
      <w:r w:rsidR="00770FA8" w:rsidRPr="00A56FE4">
        <w:rPr>
          <w:rStyle w:val="ac"/>
          <w:b w:val="0"/>
        </w:rPr>
        <w:t>.</w:t>
      </w:r>
      <w:r w:rsidR="00BE33B3" w:rsidRPr="00A56FE4">
        <w:rPr>
          <w:rStyle w:val="ac"/>
          <w:b w:val="0"/>
        </w:rPr>
        <w:t xml:space="preserve"> Раздел</w:t>
      </w:r>
      <w:r w:rsidR="00A65CD8" w:rsidRPr="00A56FE4">
        <w:rPr>
          <w:rStyle w:val="ac"/>
          <w:b w:val="0"/>
        </w:rPr>
        <w:t xml:space="preserve"> IV</w:t>
      </w:r>
      <w:r w:rsidR="00BE33B3" w:rsidRPr="00A56FE4">
        <w:rPr>
          <w:rStyle w:val="ac"/>
          <w:b w:val="0"/>
        </w:rPr>
        <w:t xml:space="preserve"> «</w:t>
      </w:r>
      <w:r w:rsidR="00A65CD8" w:rsidRPr="00A56FE4">
        <w:rPr>
          <w:rStyle w:val="ac"/>
          <w:b w:val="0"/>
        </w:rPr>
        <w:t>Квалификационные характеристики должностей работников, занятых в библиотеках</w:t>
      </w:r>
      <w:r w:rsidR="00BE33B3" w:rsidRPr="00A56FE4">
        <w:rPr>
          <w:rStyle w:val="ac"/>
          <w:b w:val="0"/>
        </w:rPr>
        <w:t>»</w:t>
      </w:r>
      <w:r w:rsidR="00770FA8" w:rsidRPr="00A56FE4">
        <w:rPr>
          <w:rStyle w:val="ac"/>
          <w:b w:val="0"/>
        </w:rPr>
        <w:t xml:space="preserve"> и</w:t>
      </w:r>
      <w:r w:rsidR="00BE33B3" w:rsidRPr="00A56FE4">
        <w:rPr>
          <w:rStyle w:val="ac"/>
          <w:b w:val="0"/>
        </w:rPr>
        <w:t xml:space="preserve"> </w:t>
      </w:r>
      <w:r w:rsidRPr="00A56FE4">
        <w:rPr>
          <w:rStyle w:val="ac"/>
          <w:b w:val="0"/>
        </w:rPr>
        <w:t xml:space="preserve">имеющее </w:t>
      </w:r>
      <w:r w:rsidR="004947D3" w:rsidRPr="00A56FE4">
        <w:rPr>
          <w:rStyle w:val="ac"/>
          <w:b w:val="0"/>
        </w:rPr>
        <w:t>высшее профессиональное образование (библиотечное, экономическое, культуры и искусства, педагогическое</w:t>
      </w:r>
      <w:r w:rsidR="00290D0B" w:rsidRPr="00A56FE4">
        <w:rPr>
          <w:rStyle w:val="ac"/>
          <w:b w:val="0"/>
        </w:rPr>
        <w:t>)</w:t>
      </w:r>
      <w:r w:rsidR="00DB12B2" w:rsidRPr="00A56FE4">
        <w:rPr>
          <w:rStyle w:val="ac"/>
          <w:b w:val="0"/>
        </w:rPr>
        <w:t>.</w:t>
      </w:r>
    </w:p>
    <w:p w:rsidR="00DB12B2" w:rsidRPr="00A56FE4" w:rsidRDefault="00DB12B2" w:rsidP="00767C29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475758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4</w:t>
      </w:r>
      <w:r w:rsidR="00475758" w:rsidRPr="00A56FE4">
        <w:rPr>
          <w:rStyle w:val="ac"/>
          <w:b w:val="0"/>
        </w:rPr>
        <w:t>.</w:t>
      </w:r>
      <w:r w:rsidR="00475758" w:rsidRPr="00A56FE4">
        <w:rPr>
          <w:rStyle w:val="ac"/>
          <w:b w:val="0"/>
        </w:rPr>
        <w:tab/>
        <w:t xml:space="preserve">Стаж работы директора </w:t>
      </w:r>
      <w:r w:rsidR="00770FA8" w:rsidRPr="00A56FE4">
        <w:rPr>
          <w:rStyle w:val="ac"/>
          <w:b w:val="0"/>
        </w:rPr>
        <w:t>БИБЛИОТЕЧНОЙ СИСТЕМЫ</w:t>
      </w:r>
      <w:r w:rsidR="00475758" w:rsidRPr="00A56FE4">
        <w:rPr>
          <w:rStyle w:val="ac"/>
          <w:b w:val="0"/>
        </w:rPr>
        <w:t xml:space="preserve"> должен составлять не менее</w:t>
      </w:r>
      <w:r w:rsidR="00770FA8" w:rsidRPr="00A56FE4">
        <w:rPr>
          <w:rStyle w:val="ac"/>
          <w:b w:val="0"/>
        </w:rPr>
        <w:t xml:space="preserve"> 5</w:t>
      </w:r>
      <w:r w:rsidR="00475758" w:rsidRPr="00A56FE4">
        <w:rPr>
          <w:rStyle w:val="ac"/>
          <w:b w:val="0"/>
        </w:rPr>
        <w:t xml:space="preserve"> </w:t>
      </w:r>
      <w:r w:rsidR="00770FA8" w:rsidRPr="00A56FE4">
        <w:rPr>
          <w:rStyle w:val="ac"/>
          <w:b w:val="0"/>
        </w:rPr>
        <w:t>(П</w:t>
      </w:r>
      <w:r w:rsidRPr="00A56FE4">
        <w:rPr>
          <w:rStyle w:val="ac"/>
          <w:b w:val="0"/>
        </w:rPr>
        <w:t>ят</w:t>
      </w:r>
      <w:r w:rsidR="00770FA8" w:rsidRPr="00A56FE4">
        <w:rPr>
          <w:rStyle w:val="ac"/>
          <w:b w:val="0"/>
        </w:rPr>
        <w:t>ь)</w:t>
      </w:r>
      <w:r w:rsidR="00475758" w:rsidRPr="00A56FE4">
        <w:rPr>
          <w:rStyle w:val="ac"/>
          <w:b w:val="0"/>
        </w:rPr>
        <w:t xml:space="preserve"> лет</w:t>
      </w:r>
      <w:r w:rsidRPr="00A56FE4">
        <w:rPr>
          <w:rStyle w:val="ac"/>
          <w:b w:val="0"/>
        </w:rPr>
        <w:t xml:space="preserve"> </w:t>
      </w:r>
      <w:r w:rsidR="00770FA8" w:rsidRPr="00A56FE4">
        <w:rPr>
          <w:rStyle w:val="ac"/>
          <w:b w:val="0"/>
        </w:rPr>
        <w:t>на руководящих должностях в органах культуры, библиотеках</w:t>
      </w:r>
      <w:r w:rsidRPr="00A56FE4">
        <w:rPr>
          <w:rStyle w:val="ac"/>
          <w:b w:val="0"/>
        </w:rPr>
        <w:t>.</w:t>
      </w:r>
    </w:p>
    <w:p w:rsidR="00694496" w:rsidRPr="00A56FE4" w:rsidRDefault="00694496" w:rsidP="00767C29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5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В случае, временного отсутствия директора </w:t>
      </w:r>
      <w:r w:rsidR="004722A0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(отпуск, командировка, временная нетрудоспособность и др.) исполнение его обязанностей, в том числе право подписи на банковских и финансовых документах, а также в решении финансовых вопросов, касающихся деятельности </w:t>
      </w:r>
      <w:r w:rsidR="004722A0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, возлагается на заместителя директора, а в случае их отсутствия на иных работников </w:t>
      </w:r>
      <w:r w:rsidR="004722A0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по распоряжению Главы </w:t>
      </w:r>
      <w:r w:rsidR="008A1F5A" w:rsidRPr="00A56FE4">
        <w:rPr>
          <w:rStyle w:val="ac"/>
          <w:b w:val="0"/>
        </w:rPr>
        <w:t>Приазовского муниципального округа</w:t>
      </w:r>
      <w:r w:rsidRPr="00A56FE4">
        <w:rPr>
          <w:rStyle w:val="ac"/>
          <w:b w:val="0"/>
        </w:rPr>
        <w:t>.</w:t>
      </w:r>
    </w:p>
    <w:p w:rsidR="00694496" w:rsidRPr="00A56FE4" w:rsidRDefault="00694496" w:rsidP="00767C29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6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Должностные обязанности, права, ответственность директора </w:t>
      </w:r>
      <w:r w:rsidR="00A447AD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определяются настоящим </w:t>
      </w:r>
      <w:r w:rsidR="008A1F5A" w:rsidRPr="00A56FE4">
        <w:rPr>
          <w:rStyle w:val="ac"/>
          <w:b w:val="0"/>
        </w:rPr>
        <w:t>Уставом</w:t>
      </w:r>
      <w:r w:rsidRPr="00A56FE4">
        <w:rPr>
          <w:rStyle w:val="ac"/>
          <w:b w:val="0"/>
        </w:rPr>
        <w:t xml:space="preserve"> в соответствии с действующим законодательством</w:t>
      </w:r>
      <w:r w:rsidR="006F4D63" w:rsidRPr="00A56FE4">
        <w:rPr>
          <w:rStyle w:val="ac"/>
          <w:b w:val="0"/>
        </w:rPr>
        <w:t xml:space="preserve"> Российской Федерации и нормативно-правовыми актами Запорожской области</w:t>
      </w:r>
      <w:r w:rsidRPr="00A56FE4">
        <w:rPr>
          <w:rStyle w:val="ac"/>
          <w:b w:val="0"/>
        </w:rPr>
        <w:t>.</w:t>
      </w:r>
    </w:p>
    <w:p w:rsidR="00694496" w:rsidRPr="00A56FE4" w:rsidRDefault="00CC2C31" w:rsidP="00767C29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Директор </w:t>
      </w:r>
      <w:r w:rsidR="00A447AD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осуществляет следующие полномочия:</w:t>
      </w:r>
    </w:p>
    <w:p w:rsidR="0084310F" w:rsidRPr="00A56FE4" w:rsidRDefault="0084310F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.1.</w:t>
      </w:r>
      <w:r w:rsidRPr="00A56FE4">
        <w:rPr>
          <w:rStyle w:val="ac"/>
          <w:b w:val="0"/>
        </w:rPr>
        <w:tab/>
        <w:t xml:space="preserve">Планирует и организует </w:t>
      </w:r>
      <w:r w:rsidR="00A447AD" w:rsidRPr="00A56FE4">
        <w:rPr>
          <w:rStyle w:val="ac"/>
          <w:b w:val="0"/>
        </w:rPr>
        <w:t>работу БИБЛИОТЕЧНОЙ СИСТЕМЫ</w:t>
      </w:r>
      <w:r w:rsidRPr="00A56FE4">
        <w:rPr>
          <w:rStyle w:val="ac"/>
          <w:b w:val="0"/>
        </w:rPr>
        <w:t>, осуществляет контроль за ходом и результатами</w:t>
      </w:r>
      <w:r w:rsidR="00A447AD" w:rsidRPr="00A56FE4">
        <w:rPr>
          <w:rStyle w:val="ac"/>
          <w:b w:val="0"/>
        </w:rPr>
        <w:t xml:space="preserve"> работы</w:t>
      </w:r>
      <w:r w:rsidRPr="00A56FE4">
        <w:rPr>
          <w:rStyle w:val="ac"/>
          <w:b w:val="0"/>
        </w:rPr>
        <w:t xml:space="preserve">, несет ответственность за качество и эффективность работы </w:t>
      </w:r>
      <w:r w:rsidR="00A447AD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.</w:t>
      </w:r>
    </w:p>
    <w:p w:rsidR="0084310F" w:rsidRPr="00A56FE4" w:rsidRDefault="0084310F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lastRenderedPageBreak/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.2.</w:t>
      </w:r>
      <w:r w:rsidRPr="00A56FE4">
        <w:rPr>
          <w:rStyle w:val="ac"/>
          <w:b w:val="0"/>
        </w:rPr>
        <w:tab/>
        <w:t xml:space="preserve">Представляет интересы </w:t>
      </w:r>
      <w:r w:rsidR="00D65A41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в государственных, муниципальных и иных предприятиях, учреждениях, организациях, действует без доверенности от имени </w:t>
      </w:r>
      <w:r w:rsidR="00D65A41" w:rsidRPr="00A56FE4">
        <w:rPr>
          <w:rStyle w:val="ac"/>
          <w:rFonts w:eastAsia="Calibri"/>
          <w:b w:val="0"/>
        </w:rPr>
        <w:t>БИБЛИОТЕЧНОЙ СИСТЕМЫ</w:t>
      </w:r>
      <w:r w:rsidR="00B8208B" w:rsidRPr="00A56FE4">
        <w:rPr>
          <w:rStyle w:val="ac"/>
          <w:b w:val="0"/>
        </w:rPr>
        <w:t>, представляет интересы</w:t>
      </w:r>
      <w:r w:rsidR="00D65A41" w:rsidRPr="00A56FE4">
        <w:rPr>
          <w:rStyle w:val="ac"/>
          <w:b w:val="0"/>
        </w:rPr>
        <w:t xml:space="preserve"> БИБЛИОТЕЧНОЙ СИСТЕМЫ</w:t>
      </w:r>
      <w:r w:rsidR="00B8208B" w:rsidRPr="00A56FE4">
        <w:rPr>
          <w:rStyle w:val="ac"/>
          <w:b w:val="0"/>
        </w:rPr>
        <w:t xml:space="preserve"> на территории Запорожской области и за ее пределами.</w:t>
      </w:r>
    </w:p>
    <w:p w:rsidR="00756DDF" w:rsidRPr="00A56FE4" w:rsidRDefault="00756DDF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A427BF" w:rsidRPr="00A56FE4">
        <w:rPr>
          <w:rStyle w:val="ac"/>
          <w:b w:val="0"/>
        </w:rPr>
        <w:t>.7</w:t>
      </w:r>
      <w:r w:rsidRPr="00A56FE4">
        <w:rPr>
          <w:rStyle w:val="ac"/>
          <w:b w:val="0"/>
        </w:rPr>
        <w:t>.3.</w:t>
      </w:r>
      <w:r w:rsidRPr="00A56FE4">
        <w:rPr>
          <w:rStyle w:val="ac"/>
          <w:b w:val="0"/>
        </w:rPr>
        <w:tab/>
        <w:t xml:space="preserve">В пределах, установленных настоящим </w:t>
      </w:r>
      <w:r w:rsidR="008A1F5A" w:rsidRPr="00A56FE4">
        <w:rPr>
          <w:rStyle w:val="ac"/>
          <w:b w:val="0"/>
        </w:rPr>
        <w:t>Уставом</w:t>
      </w:r>
      <w:r w:rsidRPr="00A56FE4">
        <w:rPr>
          <w:rStyle w:val="ac"/>
          <w:b w:val="0"/>
        </w:rPr>
        <w:t xml:space="preserve">, от имени </w:t>
      </w:r>
      <w:r w:rsidR="00D65A41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распоряжается имуществом, заключает договоры, выдает доверенности отдельным работникам </w:t>
      </w:r>
      <w:r w:rsidR="00D65A41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на совершение ими действий от имени </w:t>
      </w:r>
      <w:r w:rsidR="00A22832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.</w:t>
      </w:r>
    </w:p>
    <w:p w:rsidR="0084310F" w:rsidRPr="00A56FE4" w:rsidRDefault="0084310F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</w:t>
      </w:r>
      <w:r w:rsidR="001F1325" w:rsidRPr="00A56FE4">
        <w:rPr>
          <w:rStyle w:val="ac"/>
          <w:b w:val="0"/>
        </w:rPr>
        <w:t>4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В пределах своей компетенции издает инструкции, приказы и распоряжения, обязательные для исполнения работниками </w:t>
      </w:r>
      <w:r w:rsidR="004F75D1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.</w:t>
      </w:r>
    </w:p>
    <w:p w:rsidR="0084310F" w:rsidRPr="00A56FE4" w:rsidRDefault="0084310F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</w:t>
      </w:r>
      <w:r w:rsidR="001F1325" w:rsidRPr="00A56FE4">
        <w:rPr>
          <w:rStyle w:val="ac"/>
          <w:b w:val="0"/>
        </w:rPr>
        <w:t>5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Утверждает правила внутреннего трудового распорядка </w:t>
      </w:r>
      <w:r w:rsidR="001C4848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и правила поведения </w:t>
      </w:r>
      <w:r w:rsidR="001C4848" w:rsidRPr="00A56FE4">
        <w:rPr>
          <w:rStyle w:val="ac"/>
          <w:b w:val="0"/>
        </w:rPr>
        <w:t>посетителей БИБЛИОТЕЧНОЙ СИСТЕМЫ</w:t>
      </w:r>
      <w:r w:rsidRPr="00A56FE4">
        <w:rPr>
          <w:rStyle w:val="ac"/>
          <w:b w:val="0"/>
        </w:rPr>
        <w:t>, другие локальные акты, организует и координирует их исполнение.</w:t>
      </w:r>
    </w:p>
    <w:p w:rsidR="001F3659" w:rsidRPr="00A56FE4" w:rsidRDefault="001F3659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A427BF" w:rsidRPr="00A56FE4">
        <w:rPr>
          <w:rStyle w:val="ac"/>
          <w:b w:val="0"/>
        </w:rPr>
        <w:t>.7</w:t>
      </w:r>
      <w:r w:rsidRPr="00A56FE4">
        <w:rPr>
          <w:rStyle w:val="ac"/>
          <w:b w:val="0"/>
        </w:rPr>
        <w:t>.</w:t>
      </w:r>
      <w:r w:rsidR="001C4848" w:rsidRPr="00A56FE4">
        <w:rPr>
          <w:rStyle w:val="ac"/>
          <w:b w:val="0"/>
        </w:rPr>
        <w:t>6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Готовит справочные, информационно-аналитические материалы, статистические данные, отчеты по вопросам, относящимся к компетенции </w:t>
      </w:r>
      <w:r w:rsidR="001C4848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.</w:t>
      </w:r>
    </w:p>
    <w:p w:rsidR="0013071E" w:rsidRPr="00A56FE4" w:rsidRDefault="0013071E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</w:t>
      </w:r>
      <w:r w:rsidR="003B7219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>Разрабатывает и подает на утверждение Главе</w:t>
      </w:r>
      <w:r w:rsidR="008A1F5A" w:rsidRPr="00A56FE4">
        <w:rPr>
          <w:rStyle w:val="ac"/>
          <w:b w:val="0"/>
        </w:rPr>
        <w:t xml:space="preserve"> Приазовского муниципального округа Устав</w:t>
      </w:r>
      <w:r w:rsidRPr="00A56FE4">
        <w:rPr>
          <w:rStyle w:val="ac"/>
          <w:b w:val="0"/>
        </w:rPr>
        <w:t xml:space="preserve"> и изменения в </w:t>
      </w:r>
      <w:r w:rsidR="008A1F5A" w:rsidRPr="00A56FE4">
        <w:rPr>
          <w:rStyle w:val="ac"/>
          <w:b w:val="0"/>
        </w:rPr>
        <w:t>Устав</w:t>
      </w:r>
      <w:r w:rsidRPr="00A56FE4">
        <w:rPr>
          <w:rStyle w:val="ac"/>
          <w:b w:val="0"/>
        </w:rPr>
        <w:t xml:space="preserve"> о </w:t>
      </w:r>
      <w:r w:rsidR="00E33D83" w:rsidRPr="00A56FE4">
        <w:rPr>
          <w:rStyle w:val="ac"/>
          <w:b w:val="0"/>
        </w:rPr>
        <w:t>БИБЛИОТЕЧНОЙ СИСТЕМЕ</w:t>
      </w:r>
      <w:r w:rsidRPr="00A56FE4">
        <w:rPr>
          <w:rStyle w:val="ac"/>
          <w:b w:val="0"/>
        </w:rPr>
        <w:t>.</w:t>
      </w:r>
    </w:p>
    <w:p w:rsidR="0013071E" w:rsidRPr="00A56FE4" w:rsidRDefault="0013071E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</w:t>
      </w:r>
      <w:r w:rsidR="003B7219" w:rsidRPr="00A56FE4">
        <w:rPr>
          <w:rStyle w:val="ac"/>
          <w:b w:val="0"/>
        </w:rPr>
        <w:t>8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Подает на утверждение Главе </w:t>
      </w:r>
      <w:r w:rsidR="008A1F5A" w:rsidRPr="00A56FE4">
        <w:rPr>
          <w:rStyle w:val="ac"/>
          <w:b w:val="0"/>
        </w:rPr>
        <w:t xml:space="preserve">Приазовского муниципального округа </w:t>
      </w:r>
      <w:r w:rsidRPr="00A56FE4">
        <w:rPr>
          <w:rStyle w:val="ac"/>
          <w:b w:val="0"/>
        </w:rPr>
        <w:t xml:space="preserve">предложения по предельной численности работников, структуре и штатному расписанию </w:t>
      </w:r>
      <w:r w:rsidR="003B7219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>.</w:t>
      </w:r>
    </w:p>
    <w:p w:rsidR="008C3B93" w:rsidRPr="00A56FE4" w:rsidRDefault="008C3B93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13071E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7</w:t>
      </w:r>
      <w:r w:rsidR="0013071E" w:rsidRPr="00A56FE4">
        <w:rPr>
          <w:rStyle w:val="ac"/>
          <w:b w:val="0"/>
        </w:rPr>
        <w:t>.</w:t>
      </w:r>
      <w:r w:rsidR="00FA3A98" w:rsidRPr="00A56FE4">
        <w:rPr>
          <w:rStyle w:val="ac"/>
          <w:b w:val="0"/>
        </w:rPr>
        <w:t>9</w:t>
      </w:r>
      <w:r w:rsidR="0013071E" w:rsidRPr="00A56FE4">
        <w:rPr>
          <w:rStyle w:val="ac"/>
          <w:b w:val="0"/>
        </w:rPr>
        <w:t>.</w:t>
      </w:r>
      <w:r w:rsidR="0013071E" w:rsidRPr="00A56FE4">
        <w:rPr>
          <w:rStyle w:val="ac"/>
          <w:b w:val="0"/>
        </w:rPr>
        <w:tab/>
        <w:t xml:space="preserve">Формирует и подает главному распорядителю (распорядителю) бюджетных средств предложения по </w:t>
      </w:r>
      <w:r w:rsidR="00EB491A" w:rsidRPr="00A56FE4">
        <w:rPr>
          <w:rStyle w:val="ac"/>
          <w:b w:val="0"/>
        </w:rPr>
        <w:t>лимитам бюджетных обязательств</w:t>
      </w:r>
      <w:r w:rsidR="0013071E" w:rsidRPr="00A56FE4">
        <w:rPr>
          <w:rStyle w:val="ac"/>
          <w:b w:val="0"/>
        </w:rPr>
        <w:t>.</w:t>
      </w:r>
    </w:p>
    <w:p w:rsidR="007F1A70" w:rsidRPr="00A56FE4" w:rsidRDefault="007F1A70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A427BF" w:rsidRPr="00A56FE4">
        <w:rPr>
          <w:rStyle w:val="ac"/>
          <w:b w:val="0"/>
        </w:rPr>
        <w:t>.7</w:t>
      </w:r>
      <w:r w:rsidRPr="00A56FE4">
        <w:rPr>
          <w:rStyle w:val="ac"/>
          <w:b w:val="0"/>
        </w:rPr>
        <w:t>.1</w:t>
      </w:r>
      <w:r w:rsidR="00FA3A98" w:rsidRPr="00A56FE4">
        <w:rPr>
          <w:rStyle w:val="ac"/>
          <w:b w:val="0"/>
        </w:rPr>
        <w:t>0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 Обеспечивает, в пределах своих полномочий, защиту информации, а также обработку персональных данных в соответствии с законодательством</w:t>
      </w:r>
      <w:r w:rsidR="00FA3A98" w:rsidRPr="00A56FE4">
        <w:rPr>
          <w:rStyle w:val="ac"/>
          <w:b w:val="0"/>
        </w:rPr>
        <w:t xml:space="preserve"> Российской Федерации</w:t>
      </w:r>
      <w:r w:rsidRPr="00A56FE4">
        <w:rPr>
          <w:rStyle w:val="ac"/>
          <w:b w:val="0"/>
        </w:rPr>
        <w:t xml:space="preserve"> о защите персональных данных.</w:t>
      </w:r>
    </w:p>
    <w:p w:rsidR="007F1A70" w:rsidRPr="00A56FE4" w:rsidRDefault="007F1A70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A427BF" w:rsidRPr="00A56FE4">
        <w:rPr>
          <w:rStyle w:val="ac"/>
          <w:b w:val="0"/>
        </w:rPr>
        <w:t>.7</w:t>
      </w:r>
      <w:r w:rsidRPr="00A56FE4">
        <w:rPr>
          <w:rStyle w:val="ac"/>
          <w:b w:val="0"/>
        </w:rPr>
        <w:t>.1</w:t>
      </w:r>
      <w:r w:rsidR="00FA3A98" w:rsidRPr="00A56FE4">
        <w:rPr>
          <w:rStyle w:val="ac"/>
          <w:b w:val="0"/>
        </w:rPr>
        <w:t>1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Осуществляет прием граждан, рассмотрение обращений граждан, служебных писем и иных документов, поступивших в </w:t>
      </w:r>
      <w:r w:rsidR="00FA3A98" w:rsidRPr="00A56FE4">
        <w:rPr>
          <w:rStyle w:val="ac"/>
          <w:b w:val="0"/>
        </w:rPr>
        <w:t>БИБЛИОТЕЧНУЮ СИСТЕМУ</w:t>
      </w:r>
      <w:r w:rsidRPr="00A56FE4">
        <w:rPr>
          <w:rStyle w:val="ac"/>
          <w:b w:val="0"/>
        </w:rPr>
        <w:t>, и подготовку ответов на них.</w:t>
      </w:r>
    </w:p>
    <w:p w:rsidR="007F1A70" w:rsidRPr="00A56FE4" w:rsidRDefault="007F1A70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A427BF" w:rsidRPr="00A56FE4">
        <w:rPr>
          <w:rStyle w:val="ac"/>
          <w:b w:val="0"/>
        </w:rPr>
        <w:t>.7</w:t>
      </w:r>
      <w:r w:rsidRPr="00A56FE4">
        <w:rPr>
          <w:rStyle w:val="ac"/>
          <w:b w:val="0"/>
        </w:rPr>
        <w:t>.1</w:t>
      </w:r>
      <w:r w:rsidR="00C753BC" w:rsidRPr="00A56FE4">
        <w:rPr>
          <w:rStyle w:val="ac"/>
          <w:b w:val="0"/>
        </w:rPr>
        <w:t>2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>Открывает лицевые счета в органах Федерального казначейства Запорожской области</w:t>
      </w:r>
      <w:r w:rsidR="003B429E" w:rsidRPr="00A56FE4">
        <w:rPr>
          <w:rStyle w:val="ac"/>
          <w:b w:val="0"/>
        </w:rPr>
        <w:t xml:space="preserve"> </w:t>
      </w:r>
      <w:r w:rsidRPr="00A56FE4">
        <w:rPr>
          <w:rStyle w:val="ac"/>
          <w:b w:val="0"/>
        </w:rPr>
        <w:t>в соответствии с действующим законодательством Российской Федерации и нормативно-правовыми актами Запорожской области.</w:t>
      </w:r>
    </w:p>
    <w:p w:rsidR="00C753BC" w:rsidRPr="00A56FE4" w:rsidRDefault="007F1A70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A427BF" w:rsidRPr="00A56FE4">
        <w:rPr>
          <w:rStyle w:val="ac"/>
          <w:b w:val="0"/>
        </w:rPr>
        <w:t>.7</w:t>
      </w:r>
      <w:r w:rsidRPr="00A56FE4">
        <w:rPr>
          <w:rStyle w:val="ac"/>
          <w:b w:val="0"/>
        </w:rPr>
        <w:t>.1</w:t>
      </w:r>
      <w:r w:rsidR="00C753BC" w:rsidRPr="00A56FE4">
        <w:rPr>
          <w:rStyle w:val="ac"/>
          <w:b w:val="0"/>
        </w:rPr>
        <w:t>3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 xml:space="preserve">Распоряжается средствами </w:t>
      </w:r>
      <w:r w:rsidR="006819F5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в пределах утвержденных лимитов бюджетных обязательств, обеспечивает их целевое использование</w:t>
      </w:r>
      <w:r w:rsidR="00C753BC" w:rsidRPr="00A56FE4">
        <w:rPr>
          <w:rStyle w:val="ac"/>
          <w:b w:val="0"/>
        </w:rPr>
        <w:t>, в том числе:</w:t>
      </w:r>
    </w:p>
    <w:p w:rsidR="007F1A70" w:rsidRPr="00A56FE4" w:rsidRDefault="00767C29" w:rsidP="00767C29">
      <w:pPr>
        <w:widowControl/>
        <w:tabs>
          <w:tab w:val="left" w:pos="1134"/>
        </w:tabs>
        <w:suppressAutoHyphens w:val="0"/>
        <w:ind w:firstLine="709"/>
        <w:jc w:val="both"/>
        <w:rPr>
          <w:rStyle w:val="ac"/>
          <w:b w:val="0"/>
        </w:rPr>
      </w:pPr>
      <w:r>
        <w:rPr>
          <w:rStyle w:val="ac"/>
          <w:b w:val="0"/>
        </w:rPr>
        <w:t>4.7.13.1. Н</w:t>
      </w:r>
      <w:r w:rsidR="00C753BC" w:rsidRPr="00A56FE4">
        <w:rPr>
          <w:rStyle w:val="ac"/>
          <w:b w:val="0"/>
        </w:rPr>
        <w:t xml:space="preserve">а </w:t>
      </w:r>
      <w:r w:rsidR="007F1A70" w:rsidRPr="00A56FE4">
        <w:rPr>
          <w:rStyle w:val="ac"/>
          <w:b w:val="0"/>
        </w:rPr>
        <w:t xml:space="preserve">приобретения для работников </w:t>
      </w:r>
      <w:r w:rsidR="00C753BC" w:rsidRPr="00A56FE4">
        <w:rPr>
          <w:rStyle w:val="ac"/>
          <w:b w:val="0"/>
        </w:rPr>
        <w:t>БИБЛИОТЕЧНОЙ СИСТЕМЫ</w:t>
      </w:r>
      <w:r w:rsidR="007F1A70" w:rsidRPr="00A56FE4">
        <w:rPr>
          <w:rStyle w:val="ac"/>
          <w:b w:val="0"/>
        </w:rPr>
        <w:t xml:space="preserve"> спецодежды и другого необходимого в работе инвентаря;</w:t>
      </w:r>
    </w:p>
    <w:p w:rsidR="007F1A70" w:rsidRPr="00A56FE4" w:rsidRDefault="00767C29" w:rsidP="00333DAF">
      <w:pPr>
        <w:widowControl/>
        <w:tabs>
          <w:tab w:val="left" w:pos="1134"/>
        </w:tabs>
        <w:suppressAutoHyphens w:val="0"/>
        <w:spacing w:before="60"/>
        <w:ind w:firstLine="709"/>
        <w:jc w:val="both"/>
        <w:rPr>
          <w:rStyle w:val="ac"/>
          <w:b w:val="0"/>
        </w:rPr>
      </w:pPr>
      <w:r>
        <w:rPr>
          <w:rStyle w:val="ac"/>
          <w:b w:val="0"/>
        </w:rPr>
        <w:lastRenderedPageBreak/>
        <w:t>4.7.13.2. П</w:t>
      </w:r>
      <w:r w:rsidR="007F1A70" w:rsidRPr="00A56FE4">
        <w:rPr>
          <w:rStyle w:val="ac"/>
          <w:b w:val="0"/>
        </w:rPr>
        <w:t xml:space="preserve">риобретения для оснащения </w:t>
      </w:r>
      <w:r w:rsidR="00C753BC" w:rsidRPr="00A56FE4">
        <w:rPr>
          <w:rStyle w:val="ac"/>
          <w:b w:val="0"/>
        </w:rPr>
        <w:t>БИБЛИОТЕЧНОЙ СИСТЕМЫ</w:t>
      </w:r>
      <w:r w:rsidR="007F1A70" w:rsidRPr="00A56FE4">
        <w:rPr>
          <w:rStyle w:val="ac"/>
          <w:b w:val="0"/>
        </w:rPr>
        <w:t xml:space="preserve"> автотранспорта, средств передвижения, оргтехники и мебели</w:t>
      </w:r>
      <w:r w:rsidR="00C753BC" w:rsidRPr="00A56FE4">
        <w:rPr>
          <w:rStyle w:val="ac"/>
          <w:b w:val="0"/>
        </w:rPr>
        <w:t>,</w:t>
      </w:r>
      <w:r w:rsidR="006F561E" w:rsidRPr="00A56FE4">
        <w:rPr>
          <w:rStyle w:val="ac"/>
          <w:b w:val="0"/>
        </w:rPr>
        <w:t xml:space="preserve"> ины</w:t>
      </w:r>
      <w:r w:rsidR="00C753BC" w:rsidRPr="00A56FE4">
        <w:rPr>
          <w:rStyle w:val="ac"/>
          <w:b w:val="0"/>
        </w:rPr>
        <w:t>х</w:t>
      </w:r>
      <w:r w:rsidR="006F561E" w:rsidRPr="00A56FE4">
        <w:rPr>
          <w:rStyle w:val="ac"/>
          <w:b w:val="0"/>
        </w:rPr>
        <w:t xml:space="preserve"> товарно-материальны</w:t>
      </w:r>
      <w:r w:rsidR="00C753BC" w:rsidRPr="00A56FE4">
        <w:rPr>
          <w:rStyle w:val="ac"/>
          <w:b w:val="0"/>
        </w:rPr>
        <w:t>х</w:t>
      </w:r>
      <w:r w:rsidR="006F561E" w:rsidRPr="00A56FE4">
        <w:rPr>
          <w:rStyle w:val="ac"/>
          <w:b w:val="0"/>
        </w:rPr>
        <w:t xml:space="preserve"> ценност</w:t>
      </w:r>
      <w:r w:rsidR="00C753BC" w:rsidRPr="00A56FE4">
        <w:rPr>
          <w:rStyle w:val="ac"/>
          <w:b w:val="0"/>
        </w:rPr>
        <w:t>ей</w:t>
      </w:r>
      <w:r w:rsidR="007F1A70" w:rsidRPr="00A56FE4">
        <w:rPr>
          <w:rStyle w:val="ac"/>
          <w:b w:val="0"/>
        </w:rPr>
        <w:t>;</w:t>
      </w:r>
    </w:p>
    <w:p w:rsidR="007F1A70" w:rsidRPr="00A56FE4" w:rsidRDefault="00767C29" w:rsidP="00767C29">
      <w:pPr>
        <w:widowControl/>
        <w:tabs>
          <w:tab w:val="left" w:pos="1134"/>
        </w:tabs>
        <w:suppressAutoHyphens w:val="0"/>
        <w:ind w:firstLine="709"/>
        <w:jc w:val="both"/>
        <w:rPr>
          <w:rStyle w:val="ac"/>
          <w:b w:val="0"/>
        </w:rPr>
      </w:pPr>
      <w:r>
        <w:rPr>
          <w:rStyle w:val="ac"/>
          <w:b w:val="0"/>
        </w:rPr>
        <w:t>4.7.13.3. П</w:t>
      </w:r>
      <w:r w:rsidR="007F1A70" w:rsidRPr="00A56FE4">
        <w:rPr>
          <w:rStyle w:val="ac"/>
          <w:b w:val="0"/>
        </w:rPr>
        <w:t xml:space="preserve">овышения квалификации сотрудников </w:t>
      </w:r>
      <w:r w:rsidR="00DA668D" w:rsidRPr="00A56FE4">
        <w:rPr>
          <w:rStyle w:val="ac"/>
          <w:b w:val="0"/>
        </w:rPr>
        <w:t>БИБЛИОТЕЧНОЙ СИСТЕМЫ</w:t>
      </w:r>
      <w:r w:rsidR="00745E03" w:rsidRPr="00A56FE4">
        <w:rPr>
          <w:rStyle w:val="ac"/>
          <w:b w:val="0"/>
        </w:rPr>
        <w:t>.</w:t>
      </w:r>
    </w:p>
    <w:p w:rsidR="0084310F" w:rsidRPr="00A56FE4" w:rsidRDefault="0084310F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</w:t>
      </w:r>
      <w:r w:rsidR="001F3659" w:rsidRPr="00A56FE4">
        <w:rPr>
          <w:rStyle w:val="ac"/>
          <w:b w:val="0"/>
        </w:rPr>
        <w:t>1</w:t>
      </w:r>
      <w:r w:rsidR="00B6348E" w:rsidRPr="00A56FE4">
        <w:rPr>
          <w:rStyle w:val="ac"/>
          <w:b w:val="0"/>
        </w:rPr>
        <w:t>4</w:t>
      </w:r>
      <w:r w:rsidRPr="00A56FE4">
        <w:rPr>
          <w:rStyle w:val="ac"/>
          <w:b w:val="0"/>
        </w:rPr>
        <w:t>.</w:t>
      </w:r>
      <w:r w:rsidR="00B6348E" w:rsidRPr="00A56FE4">
        <w:rPr>
          <w:rStyle w:val="ac"/>
          <w:b w:val="0"/>
        </w:rPr>
        <w:t xml:space="preserve"> Назначает на должность и освобождает от должности работников БИБЛИОТЕЧНОЙ СИСТЕМЫ в соответствии с действующим трудовым законодательством Российской Федерации, принимает меры поощрения и дисциплинарного взыскания к работникам </w:t>
      </w:r>
      <w:r w:rsidR="00C31952" w:rsidRPr="00A56FE4">
        <w:rPr>
          <w:rStyle w:val="ac"/>
          <w:b w:val="0"/>
        </w:rPr>
        <w:t>БИБЛИОТЕЧНОЙ СИСТЕМЫ</w:t>
      </w:r>
      <w:r w:rsidR="00B6348E" w:rsidRPr="00A56FE4">
        <w:rPr>
          <w:rStyle w:val="ac"/>
          <w:b w:val="0"/>
        </w:rPr>
        <w:t>.</w:t>
      </w:r>
    </w:p>
    <w:p w:rsidR="0084310F" w:rsidRPr="00A56FE4" w:rsidRDefault="0084310F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.1</w:t>
      </w:r>
      <w:r w:rsidR="000F10A5" w:rsidRPr="00A56FE4">
        <w:rPr>
          <w:rStyle w:val="ac"/>
          <w:b w:val="0"/>
        </w:rPr>
        <w:t>5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</w:r>
      <w:r w:rsidR="000F10A5" w:rsidRPr="00A56FE4">
        <w:rPr>
          <w:rStyle w:val="ac"/>
          <w:b w:val="0"/>
        </w:rPr>
        <w:t>Устанавливает размер надбавок, дополнительных и поощрительных выплат работникам БИБЛИОТЕЧНОЙ СИСТЕМЫ в соответствии с действующим законодательством Российской Федерации и нормативно-правовыми актами Запорожской области.</w:t>
      </w:r>
    </w:p>
    <w:p w:rsidR="009378E5" w:rsidRPr="00A56FE4" w:rsidRDefault="009378E5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4.</w:t>
      </w:r>
      <w:r w:rsidR="00A427BF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 xml:space="preserve">.16. Участвует в заседаниях и совещаниях, проводимых </w:t>
      </w:r>
      <w:r w:rsidR="008A1F5A" w:rsidRPr="00A56FE4">
        <w:rPr>
          <w:rStyle w:val="ac"/>
          <w:b w:val="0"/>
        </w:rPr>
        <w:t xml:space="preserve">Администрацией Приазовского муниципального округа </w:t>
      </w:r>
      <w:r w:rsidRPr="00A56FE4">
        <w:rPr>
          <w:rStyle w:val="ac"/>
          <w:b w:val="0"/>
        </w:rPr>
        <w:t>при обсуждении вопросов, входящих в компетенцию БИБЛИОТЕЧНОЙ СИСТЕМЫ.</w:t>
      </w:r>
    </w:p>
    <w:p w:rsidR="00E53708" w:rsidRPr="00A56FE4" w:rsidRDefault="00E53708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A427BF" w:rsidRPr="00A56FE4">
        <w:rPr>
          <w:rStyle w:val="ac"/>
          <w:b w:val="0"/>
        </w:rPr>
        <w:t>.7</w:t>
      </w:r>
      <w:r w:rsidRPr="00A56FE4">
        <w:rPr>
          <w:rStyle w:val="ac"/>
          <w:b w:val="0"/>
        </w:rPr>
        <w:t>.1</w:t>
      </w:r>
      <w:r w:rsidR="009378E5" w:rsidRPr="00A56FE4">
        <w:rPr>
          <w:rStyle w:val="ac"/>
          <w:b w:val="0"/>
        </w:rPr>
        <w:t>7</w:t>
      </w:r>
      <w:r w:rsidRPr="00A56FE4">
        <w:rPr>
          <w:rStyle w:val="ac"/>
          <w:b w:val="0"/>
        </w:rPr>
        <w:t>.</w:t>
      </w:r>
      <w:r w:rsidRPr="00A56FE4">
        <w:rPr>
          <w:rStyle w:val="ac"/>
          <w:b w:val="0"/>
        </w:rPr>
        <w:tab/>
        <w:t>Осуществляет другие полномочия, установленные действующим законодательством Российской Федерации и нормативно-правовыми актами Запорожской области.</w:t>
      </w:r>
    </w:p>
    <w:p w:rsidR="00D32AF2" w:rsidRPr="00A56FE4" w:rsidRDefault="00CD43E6" w:rsidP="00767C29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6F0B84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8</w:t>
      </w:r>
      <w:r w:rsidR="00D32AF2" w:rsidRPr="00A56FE4">
        <w:rPr>
          <w:rStyle w:val="ac"/>
          <w:b w:val="0"/>
        </w:rPr>
        <w:t>.</w:t>
      </w:r>
      <w:r w:rsidR="00BC3DD4" w:rsidRPr="00A56FE4">
        <w:rPr>
          <w:rStyle w:val="ac"/>
          <w:b w:val="0"/>
        </w:rPr>
        <w:tab/>
      </w:r>
      <w:r w:rsidR="00D32AF2" w:rsidRPr="00A56FE4">
        <w:rPr>
          <w:rStyle w:val="ac"/>
          <w:b w:val="0"/>
        </w:rPr>
        <w:t>Для выполнения основных задач</w:t>
      </w:r>
      <w:r w:rsidR="00FB412C" w:rsidRPr="00A56FE4">
        <w:rPr>
          <w:rStyle w:val="ac"/>
          <w:b w:val="0"/>
        </w:rPr>
        <w:t xml:space="preserve"> и функций </w:t>
      </w:r>
      <w:r w:rsidR="000B5CBA" w:rsidRPr="00A56FE4">
        <w:rPr>
          <w:rStyle w:val="ac"/>
          <w:b w:val="0"/>
        </w:rPr>
        <w:t>БИБЛИОТЕЧН</w:t>
      </w:r>
      <w:r w:rsidR="00366A28" w:rsidRPr="00A56FE4">
        <w:rPr>
          <w:rStyle w:val="ac"/>
          <w:b w:val="0"/>
        </w:rPr>
        <w:t>АЯ</w:t>
      </w:r>
      <w:r w:rsidR="000B5CBA" w:rsidRPr="00A56FE4">
        <w:rPr>
          <w:rStyle w:val="ac"/>
          <w:b w:val="0"/>
        </w:rPr>
        <w:t xml:space="preserve"> СИСТЕМ</w:t>
      </w:r>
      <w:r w:rsidR="00366A28" w:rsidRPr="00A56FE4">
        <w:rPr>
          <w:rStyle w:val="ac"/>
          <w:b w:val="0"/>
        </w:rPr>
        <w:t>А</w:t>
      </w:r>
      <w:r w:rsidR="00466DBD" w:rsidRPr="00A56FE4">
        <w:rPr>
          <w:rStyle w:val="ac"/>
          <w:b w:val="0"/>
        </w:rPr>
        <w:t xml:space="preserve"> </w:t>
      </w:r>
      <w:r w:rsidR="00D32AF2" w:rsidRPr="00A56FE4">
        <w:rPr>
          <w:rStyle w:val="ac"/>
          <w:b w:val="0"/>
        </w:rPr>
        <w:t>имеет право:</w:t>
      </w:r>
    </w:p>
    <w:p w:rsidR="00D32AF2" w:rsidRPr="00A56FE4" w:rsidRDefault="00CD43E6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6F0B84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8</w:t>
      </w:r>
      <w:r w:rsidR="00D32AF2" w:rsidRPr="00A56FE4">
        <w:rPr>
          <w:rStyle w:val="ac"/>
          <w:b w:val="0"/>
        </w:rPr>
        <w:t>.1.</w:t>
      </w:r>
      <w:r w:rsidR="00BC3DD4" w:rsidRPr="00A56FE4">
        <w:rPr>
          <w:rStyle w:val="ac"/>
          <w:b w:val="0"/>
        </w:rPr>
        <w:tab/>
      </w:r>
      <w:r w:rsidR="00606574" w:rsidRPr="00A56FE4">
        <w:rPr>
          <w:rStyle w:val="ac"/>
          <w:b w:val="0"/>
        </w:rPr>
        <w:t xml:space="preserve">Создавать Комиссии для рассмотрения спорных вопросов, возникающих в процессе </w:t>
      </w:r>
      <w:r w:rsidRPr="00A56FE4">
        <w:rPr>
          <w:rStyle w:val="ac"/>
          <w:b w:val="0"/>
        </w:rPr>
        <w:t>деятельности</w:t>
      </w:r>
      <w:r w:rsidR="00C122B8" w:rsidRPr="00A56FE4">
        <w:rPr>
          <w:rStyle w:val="ac"/>
          <w:b w:val="0"/>
        </w:rPr>
        <w:t xml:space="preserve"> </w:t>
      </w:r>
      <w:r w:rsidR="000B5CBA" w:rsidRPr="00A56FE4">
        <w:rPr>
          <w:rStyle w:val="ac"/>
          <w:b w:val="0"/>
        </w:rPr>
        <w:t>БИБЛИОТЕЧНОЙ СИСТЕМЫ</w:t>
      </w:r>
      <w:r w:rsidR="00606574" w:rsidRPr="00A56FE4">
        <w:rPr>
          <w:rStyle w:val="ac"/>
          <w:b w:val="0"/>
        </w:rPr>
        <w:t xml:space="preserve">, в состав которых могут входить сотрудники </w:t>
      </w:r>
      <w:r w:rsidR="000B5CBA" w:rsidRPr="00A56FE4">
        <w:rPr>
          <w:rStyle w:val="ac"/>
          <w:b w:val="0"/>
        </w:rPr>
        <w:t>БИБЛИОТЕЧНОЙ СИСТЕМЫ</w:t>
      </w:r>
      <w:r w:rsidR="00606574" w:rsidRPr="00A56FE4">
        <w:rPr>
          <w:rStyle w:val="ac"/>
          <w:b w:val="0"/>
        </w:rPr>
        <w:t xml:space="preserve">, структурных подразделений </w:t>
      </w:r>
      <w:r w:rsidR="008A1F5A" w:rsidRPr="00A56FE4">
        <w:rPr>
          <w:rStyle w:val="ac"/>
          <w:b w:val="0"/>
        </w:rPr>
        <w:t>Администрации Приазовского муниципального округа</w:t>
      </w:r>
      <w:r w:rsidR="00606574" w:rsidRPr="00A56FE4">
        <w:rPr>
          <w:rStyle w:val="ac"/>
          <w:b w:val="0"/>
        </w:rPr>
        <w:t xml:space="preserve"> и других государственных и негосударственных организаций</w:t>
      </w:r>
      <w:r w:rsidR="0086750B" w:rsidRPr="00A56FE4">
        <w:rPr>
          <w:rStyle w:val="ac"/>
          <w:b w:val="0"/>
        </w:rPr>
        <w:t>.</w:t>
      </w:r>
    </w:p>
    <w:p w:rsidR="00606574" w:rsidRPr="00A56FE4" w:rsidRDefault="00C122B8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6F0B84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8</w:t>
      </w:r>
      <w:r w:rsidR="00D32AF2" w:rsidRPr="00A56FE4">
        <w:rPr>
          <w:rStyle w:val="ac"/>
          <w:b w:val="0"/>
        </w:rPr>
        <w:t>.2.</w:t>
      </w:r>
      <w:r w:rsidR="00D74E6A" w:rsidRPr="00A56FE4">
        <w:rPr>
          <w:rStyle w:val="ac"/>
          <w:b w:val="0"/>
        </w:rPr>
        <w:tab/>
      </w:r>
      <w:r w:rsidR="00606574" w:rsidRPr="00A56FE4">
        <w:rPr>
          <w:rStyle w:val="ac"/>
          <w:b w:val="0"/>
        </w:rPr>
        <w:t>Запрашивать и получать, в установленном законодательством порядке, от структурных подразделений</w:t>
      </w:r>
      <w:r w:rsidR="00D74E6A" w:rsidRPr="00A56FE4">
        <w:rPr>
          <w:rStyle w:val="ac"/>
          <w:b w:val="0"/>
        </w:rPr>
        <w:t xml:space="preserve"> </w:t>
      </w:r>
      <w:r w:rsidR="008A1F5A" w:rsidRPr="00A56FE4">
        <w:rPr>
          <w:rStyle w:val="ac"/>
          <w:b w:val="0"/>
        </w:rPr>
        <w:t>Администрации Приазовского муниципального округа</w:t>
      </w:r>
      <w:r w:rsidR="00424D68" w:rsidRPr="00A56FE4">
        <w:rPr>
          <w:rStyle w:val="ac"/>
          <w:b w:val="0"/>
        </w:rPr>
        <w:t xml:space="preserve">, </w:t>
      </w:r>
      <w:r w:rsidR="00606574" w:rsidRPr="00A56FE4">
        <w:rPr>
          <w:rStyle w:val="ac"/>
          <w:b w:val="0"/>
        </w:rPr>
        <w:t>предприятий, организаций и учреждений всех форм собственности информацию, документы и иные материалы, необходимые для выполнения функций, предусмотренных настоя</w:t>
      </w:r>
      <w:r w:rsidR="00D74E6A" w:rsidRPr="00A56FE4">
        <w:rPr>
          <w:rStyle w:val="ac"/>
          <w:b w:val="0"/>
        </w:rPr>
        <w:t xml:space="preserve">щим </w:t>
      </w:r>
      <w:r w:rsidR="008A1F5A" w:rsidRPr="00A56FE4">
        <w:rPr>
          <w:rStyle w:val="ac"/>
          <w:b w:val="0"/>
        </w:rPr>
        <w:t>Уставом</w:t>
      </w:r>
      <w:r w:rsidR="00606574" w:rsidRPr="00A56FE4">
        <w:rPr>
          <w:rStyle w:val="ac"/>
          <w:b w:val="0"/>
        </w:rPr>
        <w:t>.</w:t>
      </w:r>
    </w:p>
    <w:p w:rsidR="00D32AF2" w:rsidRPr="00A56FE4" w:rsidRDefault="00C122B8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6F0B84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8</w:t>
      </w:r>
      <w:r w:rsidR="001445E9" w:rsidRPr="00A56FE4">
        <w:rPr>
          <w:rStyle w:val="ac"/>
          <w:b w:val="0"/>
        </w:rPr>
        <w:t>.3.</w:t>
      </w:r>
      <w:r w:rsidR="00D74E6A" w:rsidRPr="00A56FE4">
        <w:rPr>
          <w:rStyle w:val="ac"/>
          <w:b w:val="0"/>
        </w:rPr>
        <w:tab/>
      </w:r>
      <w:r w:rsidR="009B708D" w:rsidRPr="00A56FE4">
        <w:rPr>
          <w:rStyle w:val="ac"/>
          <w:b w:val="0"/>
        </w:rPr>
        <w:t>В случае необходимости, в</w:t>
      </w:r>
      <w:r w:rsidR="00D32AF2" w:rsidRPr="00A56FE4">
        <w:rPr>
          <w:rStyle w:val="ac"/>
          <w:b w:val="0"/>
        </w:rPr>
        <w:t>носить изменения в штатное расписание</w:t>
      </w:r>
      <w:r w:rsidR="00600BCF" w:rsidRPr="00A56FE4">
        <w:rPr>
          <w:rStyle w:val="ac"/>
          <w:b w:val="0"/>
        </w:rPr>
        <w:t xml:space="preserve"> </w:t>
      </w:r>
      <w:r w:rsidR="00D32AF2" w:rsidRPr="00A56FE4">
        <w:rPr>
          <w:rStyle w:val="ac"/>
          <w:b w:val="0"/>
        </w:rPr>
        <w:t>об увеличении необходимого количества штатных единиц,</w:t>
      </w:r>
      <w:r w:rsidR="005559D4" w:rsidRPr="00A56FE4">
        <w:rPr>
          <w:rStyle w:val="ac"/>
          <w:b w:val="0"/>
        </w:rPr>
        <w:t xml:space="preserve"> </w:t>
      </w:r>
      <w:r w:rsidR="00D32AF2" w:rsidRPr="00A56FE4">
        <w:rPr>
          <w:rStyle w:val="ac"/>
          <w:b w:val="0"/>
        </w:rPr>
        <w:t xml:space="preserve">в соответствии с </w:t>
      </w:r>
      <w:r w:rsidR="002205FA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D32AF2" w:rsidRPr="00A56FE4">
        <w:rPr>
          <w:rStyle w:val="ac"/>
          <w:b w:val="0"/>
        </w:rPr>
        <w:t>.</w:t>
      </w:r>
    </w:p>
    <w:p w:rsidR="00D32AF2" w:rsidRPr="00A56FE4" w:rsidRDefault="00C122B8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6F0B84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8</w:t>
      </w:r>
      <w:r w:rsidR="00D74E6A" w:rsidRPr="00A56FE4">
        <w:rPr>
          <w:rStyle w:val="ac"/>
          <w:b w:val="0"/>
        </w:rPr>
        <w:t>.4.</w:t>
      </w:r>
      <w:r w:rsidR="00D74E6A" w:rsidRPr="00A56FE4">
        <w:rPr>
          <w:rStyle w:val="ac"/>
          <w:b w:val="0"/>
        </w:rPr>
        <w:tab/>
      </w:r>
      <w:r w:rsidR="00D32AF2" w:rsidRPr="00A56FE4">
        <w:rPr>
          <w:rStyle w:val="ac"/>
          <w:b w:val="0"/>
        </w:rPr>
        <w:t xml:space="preserve">Привлекать на договорных основаниях предприятия, учреждения, организации всех форм собственности и физических лиц, в том числе волонтеров, для </w:t>
      </w:r>
      <w:r w:rsidRPr="00A56FE4">
        <w:rPr>
          <w:rStyle w:val="ac"/>
          <w:b w:val="0"/>
        </w:rPr>
        <w:t xml:space="preserve">обеспечения деятельности </w:t>
      </w:r>
      <w:r w:rsidR="000B5CBA" w:rsidRPr="00A56FE4">
        <w:rPr>
          <w:rStyle w:val="ac"/>
          <w:b w:val="0"/>
        </w:rPr>
        <w:t>БИБЛИОТЕЧНОЙ СИСТЕМЫ</w:t>
      </w:r>
      <w:r w:rsidR="00992F4B" w:rsidRPr="00A56FE4">
        <w:rPr>
          <w:rStyle w:val="ac"/>
          <w:b w:val="0"/>
        </w:rPr>
        <w:t>.</w:t>
      </w:r>
    </w:p>
    <w:p w:rsidR="00D32AF2" w:rsidRPr="00A56FE4" w:rsidRDefault="00C122B8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6F0B84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8</w:t>
      </w:r>
      <w:r w:rsidR="00D32AF2" w:rsidRPr="00A56FE4">
        <w:rPr>
          <w:rStyle w:val="ac"/>
          <w:b w:val="0"/>
        </w:rPr>
        <w:t>.5.</w:t>
      </w:r>
      <w:r w:rsidR="00D74E6A" w:rsidRPr="00A56FE4">
        <w:rPr>
          <w:rStyle w:val="ac"/>
          <w:b w:val="0"/>
        </w:rPr>
        <w:tab/>
      </w:r>
      <w:r w:rsidR="00D32AF2" w:rsidRPr="00A56FE4">
        <w:rPr>
          <w:rStyle w:val="ac"/>
          <w:b w:val="0"/>
        </w:rPr>
        <w:t>Заключать, в установленном порядке, договоры и соглашения с юридическими и физическими лицами о поставке товаров, выполнении работ, оказании услуг.</w:t>
      </w:r>
    </w:p>
    <w:p w:rsidR="00D32AF2" w:rsidRPr="00A56FE4" w:rsidRDefault="00C122B8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D32AF2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8</w:t>
      </w:r>
      <w:r w:rsidR="00D32AF2" w:rsidRPr="00A56FE4">
        <w:rPr>
          <w:rStyle w:val="ac"/>
          <w:b w:val="0"/>
        </w:rPr>
        <w:t>.</w:t>
      </w:r>
      <w:r w:rsidR="00A06469" w:rsidRPr="00A56FE4">
        <w:rPr>
          <w:rStyle w:val="ac"/>
          <w:b w:val="0"/>
        </w:rPr>
        <w:t>6</w:t>
      </w:r>
      <w:r w:rsidR="00D32AF2" w:rsidRPr="00A56FE4">
        <w:rPr>
          <w:rStyle w:val="ac"/>
          <w:b w:val="0"/>
        </w:rPr>
        <w:t>.</w:t>
      </w:r>
      <w:r w:rsidR="00D74E6A" w:rsidRPr="00A56FE4">
        <w:rPr>
          <w:rStyle w:val="ac"/>
          <w:b w:val="0"/>
        </w:rPr>
        <w:tab/>
      </w:r>
      <w:r w:rsidR="00D32AF2" w:rsidRPr="00A56FE4">
        <w:rPr>
          <w:rStyle w:val="ac"/>
          <w:b w:val="0"/>
        </w:rPr>
        <w:t>Получать в установленном порядке гуманитарную и благотворительную помощь, с целью улучшения материально-техничес</w:t>
      </w:r>
      <w:r w:rsidR="00FB412C" w:rsidRPr="00A56FE4">
        <w:rPr>
          <w:rStyle w:val="ac"/>
          <w:b w:val="0"/>
        </w:rPr>
        <w:t xml:space="preserve">кой </w:t>
      </w:r>
      <w:r w:rsidR="00FB412C" w:rsidRPr="00A56FE4">
        <w:rPr>
          <w:rStyle w:val="ac"/>
          <w:b w:val="0"/>
        </w:rPr>
        <w:lastRenderedPageBreak/>
        <w:t>базы</w:t>
      </w:r>
      <w:r w:rsidR="00B7461F" w:rsidRPr="00A56FE4">
        <w:rPr>
          <w:rStyle w:val="ac"/>
          <w:b w:val="0"/>
        </w:rPr>
        <w:t>.</w:t>
      </w:r>
    </w:p>
    <w:p w:rsidR="00D32AF2" w:rsidRPr="00A56FE4" w:rsidRDefault="00C122B8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6F0B84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8</w:t>
      </w:r>
      <w:r w:rsidR="00D32AF2" w:rsidRPr="00A56FE4">
        <w:rPr>
          <w:rStyle w:val="ac"/>
          <w:b w:val="0"/>
        </w:rPr>
        <w:t>.</w:t>
      </w:r>
      <w:r w:rsidR="00A06469" w:rsidRPr="00A56FE4">
        <w:rPr>
          <w:rStyle w:val="ac"/>
          <w:b w:val="0"/>
        </w:rPr>
        <w:t>7</w:t>
      </w:r>
      <w:r w:rsidR="00D32AF2" w:rsidRPr="00A56FE4">
        <w:rPr>
          <w:rStyle w:val="ac"/>
          <w:b w:val="0"/>
        </w:rPr>
        <w:t>.</w:t>
      </w:r>
      <w:r w:rsidR="00D74E6A" w:rsidRPr="00A56FE4">
        <w:rPr>
          <w:rStyle w:val="ac"/>
          <w:b w:val="0"/>
        </w:rPr>
        <w:tab/>
      </w:r>
      <w:r w:rsidR="00D32AF2" w:rsidRPr="00A56FE4">
        <w:rPr>
          <w:rStyle w:val="ac"/>
          <w:b w:val="0"/>
        </w:rPr>
        <w:t xml:space="preserve">Получать и использовать гранты, премии и добровольные пожертвования в соответствии с </w:t>
      </w:r>
      <w:r w:rsidR="00B44E3A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D32AF2" w:rsidRPr="00A56FE4">
        <w:rPr>
          <w:rStyle w:val="ac"/>
          <w:b w:val="0"/>
        </w:rPr>
        <w:t>.</w:t>
      </w:r>
    </w:p>
    <w:p w:rsidR="00D32AF2" w:rsidRPr="00A56FE4" w:rsidRDefault="00C122B8" w:rsidP="00767C29">
      <w:pPr>
        <w:shd w:val="clear" w:color="auto" w:fill="FEFEFE"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6F0B84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8</w:t>
      </w:r>
      <w:r w:rsidR="00FB412C" w:rsidRPr="00A56FE4">
        <w:rPr>
          <w:rStyle w:val="ac"/>
          <w:b w:val="0"/>
        </w:rPr>
        <w:t>.</w:t>
      </w:r>
      <w:r w:rsidR="00A06469" w:rsidRPr="00A56FE4">
        <w:rPr>
          <w:rStyle w:val="ac"/>
          <w:b w:val="0"/>
        </w:rPr>
        <w:t>8</w:t>
      </w:r>
      <w:r w:rsidR="00FB412C" w:rsidRPr="00A56FE4">
        <w:rPr>
          <w:rStyle w:val="ac"/>
          <w:b w:val="0"/>
        </w:rPr>
        <w:t>.</w:t>
      </w:r>
      <w:r w:rsidR="00D74E6A" w:rsidRPr="00A56FE4">
        <w:rPr>
          <w:rStyle w:val="ac"/>
          <w:b w:val="0"/>
        </w:rPr>
        <w:tab/>
      </w:r>
      <w:r w:rsidR="000B5CBA" w:rsidRPr="00A56FE4">
        <w:rPr>
          <w:rStyle w:val="ac"/>
          <w:b w:val="0"/>
        </w:rPr>
        <w:t>БИБЛИОТЕЧНАЯ СИСТЕМА</w:t>
      </w:r>
      <w:r w:rsidR="00B7461F" w:rsidRPr="00A56FE4">
        <w:rPr>
          <w:rStyle w:val="ac"/>
          <w:b w:val="0"/>
        </w:rPr>
        <w:t xml:space="preserve"> </w:t>
      </w:r>
      <w:r w:rsidR="00D32AF2" w:rsidRPr="00A56FE4">
        <w:rPr>
          <w:rStyle w:val="ac"/>
          <w:b w:val="0"/>
        </w:rPr>
        <w:t xml:space="preserve">имеет иные права, предусмотренные </w:t>
      </w:r>
      <w:r w:rsidR="00B44E3A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D32AF2" w:rsidRPr="00A56FE4">
        <w:rPr>
          <w:rStyle w:val="ac"/>
          <w:b w:val="0"/>
        </w:rPr>
        <w:t>.</w:t>
      </w:r>
    </w:p>
    <w:p w:rsidR="00073D57" w:rsidRPr="00A56FE4" w:rsidRDefault="00C122B8" w:rsidP="00767C29">
      <w:pPr>
        <w:widowControl/>
        <w:tabs>
          <w:tab w:val="left" w:pos="1701"/>
        </w:tabs>
        <w:suppressAutoHyphens w:val="0"/>
        <w:ind w:right="96"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4</w:t>
      </w:r>
      <w:r w:rsidR="006F0B84" w:rsidRPr="00A56FE4">
        <w:rPr>
          <w:rStyle w:val="ac"/>
          <w:b w:val="0"/>
        </w:rPr>
        <w:t>.</w:t>
      </w:r>
      <w:r w:rsidR="00A427BF" w:rsidRPr="00A56FE4">
        <w:rPr>
          <w:rStyle w:val="ac"/>
          <w:b w:val="0"/>
        </w:rPr>
        <w:t>9</w:t>
      </w:r>
      <w:r w:rsidR="00104395" w:rsidRPr="00A56FE4">
        <w:rPr>
          <w:rStyle w:val="ac"/>
          <w:b w:val="0"/>
        </w:rPr>
        <w:t>.</w:t>
      </w:r>
      <w:r w:rsidR="00D74E6A" w:rsidRPr="00A56FE4">
        <w:rPr>
          <w:rStyle w:val="ac"/>
          <w:b w:val="0"/>
        </w:rPr>
        <w:tab/>
      </w:r>
      <w:r w:rsidR="00104395" w:rsidRPr="00A56FE4">
        <w:rPr>
          <w:rStyle w:val="ac"/>
          <w:b w:val="0"/>
        </w:rPr>
        <w:t xml:space="preserve">Проверка работы и контроль за организацией деятельности, структурных подразделений </w:t>
      </w:r>
      <w:r w:rsidR="000B5CBA" w:rsidRPr="00A56FE4">
        <w:rPr>
          <w:rStyle w:val="ac"/>
          <w:b w:val="0"/>
        </w:rPr>
        <w:t>БИБЛИОТЕЧНОЙ СИСТЕМЫ</w:t>
      </w:r>
      <w:r w:rsidR="00104395" w:rsidRPr="00A56FE4">
        <w:rPr>
          <w:rStyle w:val="ac"/>
          <w:b w:val="0"/>
        </w:rPr>
        <w:t xml:space="preserve">, ревизия финансово-хозяйственной </w:t>
      </w:r>
      <w:r w:rsidR="000E76E8" w:rsidRPr="00A56FE4">
        <w:rPr>
          <w:rStyle w:val="ac"/>
          <w:b w:val="0"/>
        </w:rPr>
        <w:t xml:space="preserve">деятельности </w:t>
      </w:r>
      <w:r w:rsidR="000B5CBA" w:rsidRPr="00A56FE4">
        <w:rPr>
          <w:rStyle w:val="ac"/>
          <w:b w:val="0"/>
        </w:rPr>
        <w:t>БИБЛИОТЕЧНОЙ СИСТЕМЫ</w:t>
      </w:r>
      <w:r w:rsidR="000E76E8" w:rsidRPr="00A56FE4">
        <w:rPr>
          <w:rStyle w:val="ac"/>
          <w:b w:val="0"/>
        </w:rPr>
        <w:t xml:space="preserve"> </w:t>
      </w:r>
      <w:r w:rsidR="00104395" w:rsidRPr="00A56FE4">
        <w:rPr>
          <w:rStyle w:val="ac"/>
          <w:b w:val="0"/>
        </w:rPr>
        <w:t xml:space="preserve">проводится в соответствии с </w:t>
      </w:r>
      <w:r w:rsidR="00B44E3A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104395" w:rsidRPr="00A56FE4">
        <w:rPr>
          <w:rStyle w:val="ac"/>
          <w:b w:val="0"/>
        </w:rPr>
        <w:t>.</w:t>
      </w:r>
    </w:p>
    <w:p w:rsidR="00767C29" w:rsidRDefault="00767C29" w:rsidP="00767C29">
      <w:pPr>
        <w:tabs>
          <w:tab w:val="left" w:pos="426"/>
        </w:tabs>
        <w:suppressAutoHyphens w:val="0"/>
        <w:spacing w:after="240"/>
        <w:jc w:val="center"/>
        <w:rPr>
          <w:rStyle w:val="ac"/>
        </w:rPr>
      </w:pPr>
    </w:p>
    <w:p w:rsidR="00D32AF2" w:rsidRPr="00A56FE4" w:rsidRDefault="007C4612" w:rsidP="00767C29">
      <w:pPr>
        <w:tabs>
          <w:tab w:val="left" w:pos="426"/>
        </w:tabs>
        <w:suppressAutoHyphens w:val="0"/>
        <w:jc w:val="center"/>
        <w:rPr>
          <w:rStyle w:val="ac"/>
        </w:rPr>
      </w:pPr>
      <w:r w:rsidRPr="00A56FE4">
        <w:rPr>
          <w:rStyle w:val="ac"/>
        </w:rPr>
        <w:t>5</w:t>
      </w:r>
      <w:r w:rsidR="00D74E6A" w:rsidRPr="00A56FE4">
        <w:rPr>
          <w:rStyle w:val="ac"/>
        </w:rPr>
        <w:t>.</w:t>
      </w:r>
      <w:r w:rsidR="00644C0E" w:rsidRPr="00A56FE4">
        <w:rPr>
          <w:rStyle w:val="ac"/>
        </w:rPr>
        <w:tab/>
      </w:r>
      <w:r w:rsidR="00D32AF2" w:rsidRPr="00A56FE4">
        <w:rPr>
          <w:rStyle w:val="ac"/>
        </w:rPr>
        <w:t>ЭК</w:t>
      </w:r>
      <w:r w:rsidR="003F2BF1" w:rsidRPr="00A56FE4">
        <w:rPr>
          <w:rStyle w:val="ac"/>
        </w:rPr>
        <w:t>ОНОМИЧЕСКАЯ ОСНОВА ДЕЯТЕЛЬНОСТИ</w:t>
      </w:r>
    </w:p>
    <w:p w:rsidR="00C72531" w:rsidRPr="00A56FE4" w:rsidRDefault="007C4612" w:rsidP="00767C29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C72531" w:rsidRPr="00A56FE4">
        <w:rPr>
          <w:rStyle w:val="ac"/>
          <w:b w:val="0"/>
        </w:rPr>
        <w:t>.1.</w:t>
      </w:r>
      <w:r w:rsidR="00D74E6A" w:rsidRPr="00A56FE4">
        <w:rPr>
          <w:rStyle w:val="ac"/>
          <w:b w:val="0"/>
        </w:rPr>
        <w:tab/>
      </w:r>
      <w:r w:rsidR="009870F5" w:rsidRPr="00A56FE4">
        <w:rPr>
          <w:rStyle w:val="ac"/>
          <w:b w:val="0"/>
        </w:rPr>
        <w:t>БИБЛИОТЕЧНАЯ СИСТЕМА</w:t>
      </w:r>
      <w:r w:rsidR="00C72531" w:rsidRPr="00A56FE4">
        <w:rPr>
          <w:rStyle w:val="ac"/>
          <w:b w:val="0"/>
        </w:rPr>
        <w:t xml:space="preserve"> содержится за счет средств, которые выделяются из бюджета</w:t>
      </w:r>
      <w:r w:rsidR="005C6D40" w:rsidRPr="00A56FE4">
        <w:rPr>
          <w:rStyle w:val="ac"/>
          <w:b w:val="0"/>
        </w:rPr>
        <w:t xml:space="preserve"> Приазовского муниципального округа</w:t>
      </w:r>
      <w:r w:rsidR="009870F5" w:rsidRPr="00A56FE4">
        <w:rPr>
          <w:rStyle w:val="ac"/>
          <w:b w:val="0"/>
        </w:rPr>
        <w:t>,</w:t>
      </w:r>
      <w:r w:rsidR="00C72531" w:rsidRPr="00A56FE4">
        <w:rPr>
          <w:rStyle w:val="ac"/>
          <w:b w:val="0"/>
        </w:rPr>
        <w:t xml:space="preserve"> в пределах лимитов бюджетных обязательств</w:t>
      </w:r>
      <w:r w:rsidR="009F6DE9" w:rsidRPr="00A56FE4">
        <w:rPr>
          <w:rStyle w:val="ac"/>
          <w:b w:val="0"/>
        </w:rPr>
        <w:t xml:space="preserve"> на основании утвержденной бюджетной </w:t>
      </w:r>
      <w:r w:rsidR="00EB491A" w:rsidRPr="00A56FE4">
        <w:rPr>
          <w:rStyle w:val="ac"/>
          <w:b w:val="0"/>
        </w:rPr>
        <w:t>росписи главного распорядителя средств бюджета</w:t>
      </w:r>
      <w:r w:rsidR="00C72531" w:rsidRPr="00A56FE4">
        <w:rPr>
          <w:rStyle w:val="ac"/>
          <w:b w:val="0"/>
        </w:rPr>
        <w:t>.</w:t>
      </w:r>
    </w:p>
    <w:p w:rsidR="0094019F" w:rsidRPr="00A56FE4" w:rsidRDefault="007C4612" w:rsidP="00767C29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D837DA" w:rsidRPr="00A56FE4">
        <w:rPr>
          <w:rStyle w:val="ac"/>
          <w:b w:val="0"/>
        </w:rPr>
        <w:t>.</w:t>
      </w:r>
      <w:r w:rsidR="00C72531" w:rsidRPr="00A56FE4">
        <w:rPr>
          <w:rStyle w:val="ac"/>
          <w:b w:val="0"/>
        </w:rPr>
        <w:t>2</w:t>
      </w:r>
      <w:r w:rsidR="00D837DA" w:rsidRPr="00A56FE4">
        <w:rPr>
          <w:rStyle w:val="ac"/>
          <w:b w:val="0"/>
        </w:rPr>
        <w:t>.</w:t>
      </w:r>
      <w:r w:rsidR="002067D5" w:rsidRPr="00A56FE4">
        <w:rPr>
          <w:rStyle w:val="ac"/>
          <w:b w:val="0"/>
        </w:rPr>
        <w:tab/>
      </w:r>
      <w:r w:rsidR="009870F5" w:rsidRPr="00A56FE4">
        <w:rPr>
          <w:rStyle w:val="ac"/>
          <w:b w:val="0"/>
        </w:rPr>
        <w:t>БИБЛИОТЕЧНАЯ СИСТЕМА</w:t>
      </w:r>
      <w:r w:rsidR="005559D4" w:rsidRPr="00A56FE4">
        <w:rPr>
          <w:rStyle w:val="ac"/>
          <w:b w:val="0"/>
        </w:rPr>
        <w:t xml:space="preserve"> </w:t>
      </w:r>
      <w:r w:rsidR="0010495C" w:rsidRPr="00A56FE4">
        <w:rPr>
          <w:rStyle w:val="ac"/>
          <w:b w:val="0"/>
        </w:rPr>
        <w:t>вправе осуществлять</w:t>
      </w:r>
      <w:r w:rsidR="00D837DA" w:rsidRPr="00A56FE4">
        <w:rPr>
          <w:rStyle w:val="ac"/>
          <w:b w:val="0"/>
        </w:rPr>
        <w:t xml:space="preserve"> приносящую доход деятельность в порядке, установленном нормативн</w:t>
      </w:r>
      <w:r w:rsidR="009870F5" w:rsidRPr="00A56FE4">
        <w:rPr>
          <w:rStyle w:val="ac"/>
          <w:b w:val="0"/>
        </w:rPr>
        <w:t>о-</w:t>
      </w:r>
      <w:r w:rsidR="00D837DA" w:rsidRPr="00A56FE4">
        <w:rPr>
          <w:rStyle w:val="ac"/>
          <w:b w:val="0"/>
        </w:rPr>
        <w:t>правовыми актами органов государственной власти, органов местного самоуправления, органов управления г</w:t>
      </w:r>
      <w:r w:rsidR="00E21122" w:rsidRPr="00A56FE4">
        <w:rPr>
          <w:rStyle w:val="ac"/>
          <w:b w:val="0"/>
        </w:rPr>
        <w:t>ос</w:t>
      </w:r>
      <w:r w:rsidR="00D837DA" w:rsidRPr="00A56FE4">
        <w:rPr>
          <w:rStyle w:val="ac"/>
          <w:b w:val="0"/>
        </w:rPr>
        <w:t>удар</w:t>
      </w:r>
      <w:r w:rsidR="0010495C" w:rsidRPr="00A56FE4">
        <w:rPr>
          <w:rStyle w:val="ac"/>
          <w:b w:val="0"/>
        </w:rPr>
        <w:t>ственными внебюджетными фондами</w:t>
      </w:r>
      <w:r w:rsidR="00375EF7" w:rsidRPr="00A56FE4">
        <w:rPr>
          <w:rStyle w:val="ac"/>
          <w:b w:val="0"/>
        </w:rPr>
        <w:t xml:space="preserve"> Запорожской области</w:t>
      </w:r>
      <w:r w:rsidR="00D837DA" w:rsidRPr="00A56FE4">
        <w:rPr>
          <w:rStyle w:val="ac"/>
          <w:b w:val="0"/>
        </w:rPr>
        <w:t>.</w:t>
      </w:r>
    </w:p>
    <w:p w:rsidR="00D837DA" w:rsidRPr="00A56FE4" w:rsidRDefault="0094019F" w:rsidP="00767C29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Доход от такой деятельности </w:t>
      </w:r>
      <w:r w:rsidR="005C6D40" w:rsidRPr="00A56FE4">
        <w:rPr>
          <w:rStyle w:val="ac"/>
          <w:b w:val="0"/>
        </w:rPr>
        <w:t>поступают в самостоятельное распоряжение БИБЛИОТЕЧНОЙ СИСТЕМЫ</w:t>
      </w:r>
      <w:r w:rsidR="00F00282" w:rsidRPr="00A56FE4">
        <w:rPr>
          <w:rStyle w:val="ac"/>
          <w:b w:val="0"/>
        </w:rPr>
        <w:t xml:space="preserve"> и</w:t>
      </w:r>
      <w:r w:rsidR="005C6D40" w:rsidRPr="00A56FE4">
        <w:rPr>
          <w:rStyle w:val="ac"/>
          <w:b w:val="0"/>
        </w:rPr>
        <w:t xml:space="preserve"> учитываются раздельно</w:t>
      </w:r>
      <w:r w:rsidRPr="00A56FE4">
        <w:rPr>
          <w:rStyle w:val="ac"/>
          <w:b w:val="0"/>
        </w:rPr>
        <w:t>.</w:t>
      </w:r>
    </w:p>
    <w:p w:rsidR="00D837DA" w:rsidRPr="00A56FE4" w:rsidRDefault="007C4612" w:rsidP="00767C29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D837DA" w:rsidRPr="00A56FE4">
        <w:rPr>
          <w:rStyle w:val="ac"/>
          <w:b w:val="0"/>
        </w:rPr>
        <w:t>.</w:t>
      </w:r>
      <w:r w:rsidR="00C72531" w:rsidRPr="00A56FE4">
        <w:rPr>
          <w:rStyle w:val="ac"/>
          <w:b w:val="0"/>
        </w:rPr>
        <w:t>3</w:t>
      </w:r>
      <w:r w:rsidR="00D837DA" w:rsidRPr="00A56FE4">
        <w:rPr>
          <w:rStyle w:val="ac"/>
          <w:b w:val="0"/>
        </w:rPr>
        <w:t>.</w:t>
      </w:r>
      <w:r w:rsidR="00375EF7" w:rsidRPr="00A56FE4">
        <w:rPr>
          <w:rStyle w:val="ac"/>
          <w:b w:val="0"/>
        </w:rPr>
        <w:tab/>
      </w:r>
      <w:r w:rsidR="009870F5" w:rsidRPr="00A56FE4">
        <w:rPr>
          <w:rStyle w:val="ac"/>
          <w:b w:val="0"/>
        </w:rPr>
        <w:t>БИБЛИОТЕЧНАЯ СИСТЕМА</w:t>
      </w:r>
      <w:r w:rsidR="005559D4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 xml:space="preserve">осуществляет бюджетные полномочия </w:t>
      </w:r>
      <w:r w:rsidR="00EB491A" w:rsidRPr="00A56FE4">
        <w:rPr>
          <w:rStyle w:val="ac"/>
          <w:b w:val="0"/>
        </w:rPr>
        <w:t>участника бюджетного процесса</w:t>
      </w:r>
      <w:r w:rsidR="00D837DA" w:rsidRPr="00A56FE4">
        <w:rPr>
          <w:rStyle w:val="ac"/>
          <w:b w:val="0"/>
        </w:rPr>
        <w:t>:</w:t>
      </w:r>
    </w:p>
    <w:p w:rsidR="00D837DA" w:rsidRPr="00A56FE4" w:rsidRDefault="007C4612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E446A0" w:rsidRPr="00A56FE4">
        <w:rPr>
          <w:rStyle w:val="ac"/>
          <w:b w:val="0"/>
        </w:rPr>
        <w:t>.3.1.</w:t>
      </w:r>
      <w:r w:rsidR="00375EF7" w:rsidRPr="00A56FE4">
        <w:rPr>
          <w:rStyle w:val="ac"/>
          <w:b w:val="0"/>
        </w:rPr>
        <w:tab/>
      </w:r>
      <w:r w:rsidR="00E446A0" w:rsidRPr="00A56FE4">
        <w:rPr>
          <w:rStyle w:val="ac"/>
          <w:b w:val="0"/>
        </w:rPr>
        <w:t>С</w:t>
      </w:r>
      <w:r w:rsidR="00D837DA" w:rsidRPr="00A56FE4">
        <w:rPr>
          <w:rStyle w:val="ac"/>
          <w:b w:val="0"/>
        </w:rPr>
        <w:t xml:space="preserve">оставляет и исполняет </w:t>
      </w:r>
      <w:r w:rsidR="009A5302" w:rsidRPr="00A56FE4">
        <w:rPr>
          <w:rStyle w:val="ac"/>
          <w:b w:val="0"/>
        </w:rPr>
        <w:t>план финансово-хозяйственной деятельности</w:t>
      </w:r>
      <w:r w:rsidR="00D837DA" w:rsidRPr="00A56FE4">
        <w:rPr>
          <w:rStyle w:val="ac"/>
          <w:b w:val="0"/>
        </w:rPr>
        <w:t>;</w:t>
      </w:r>
    </w:p>
    <w:p w:rsidR="00D837DA" w:rsidRPr="00A56FE4" w:rsidRDefault="007C4612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E446A0" w:rsidRPr="00A56FE4">
        <w:rPr>
          <w:rStyle w:val="ac"/>
          <w:b w:val="0"/>
        </w:rPr>
        <w:t>.3.2.</w:t>
      </w:r>
      <w:r w:rsidR="00375EF7" w:rsidRPr="00A56FE4">
        <w:rPr>
          <w:rStyle w:val="ac"/>
          <w:b w:val="0"/>
        </w:rPr>
        <w:tab/>
      </w:r>
      <w:r w:rsidR="00E446A0" w:rsidRPr="00A56FE4">
        <w:rPr>
          <w:rStyle w:val="ac"/>
          <w:b w:val="0"/>
        </w:rPr>
        <w:t>П</w:t>
      </w:r>
      <w:r w:rsidR="00D837DA" w:rsidRPr="00A56FE4">
        <w:rPr>
          <w:rStyle w:val="ac"/>
          <w:b w:val="0"/>
        </w:rPr>
        <w:t>ринимает и исполняет в пределах доведенных лимитов бюджетных обязательств и бюджетных ассигнований бюджетные обязательства;</w:t>
      </w:r>
    </w:p>
    <w:p w:rsidR="00D837DA" w:rsidRPr="00A56FE4" w:rsidRDefault="007C4612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E446A0" w:rsidRPr="00A56FE4">
        <w:rPr>
          <w:rStyle w:val="ac"/>
          <w:b w:val="0"/>
        </w:rPr>
        <w:t>.3.3.</w:t>
      </w:r>
      <w:r w:rsidR="00375EF7" w:rsidRPr="00A56FE4">
        <w:rPr>
          <w:rStyle w:val="ac"/>
          <w:b w:val="0"/>
        </w:rPr>
        <w:tab/>
      </w:r>
      <w:r w:rsidR="00E446A0" w:rsidRPr="00A56FE4">
        <w:rPr>
          <w:rStyle w:val="ac"/>
          <w:b w:val="0"/>
        </w:rPr>
        <w:t>О</w:t>
      </w:r>
      <w:r w:rsidR="00D837DA" w:rsidRPr="00A56FE4">
        <w:rPr>
          <w:rStyle w:val="ac"/>
          <w:b w:val="0"/>
        </w:rPr>
        <w:t>беспечивает результативность, целевой характер использования предусмотренных ему бюджетных ассигнований;</w:t>
      </w:r>
    </w:p>
    <w:p w:rsidR="00D837DA" w:rsidRPr="00A56FE4" w:rsidRDefault="007C4612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E446A0" w:rsidRPr="00A56FE4">
        <w:rPr>
          <w:rStyle w:val="ac"/>
          <w:b w:val="0"/>
        </w:rPr>
        <w:t>.3.4.</w:t>
      </w:r>
      <w:r w:rsidR="00375EF7" w:rsidRPr="00A56FE4">
        <w:rPr>
          <w:rStyle w:val="ac"/>
          <w:b w:val="0"/>
        </w:rPr>
        <w:tab/>
      </w:r>
      <w:r w:rsidR="00E446A0" w:rsidRPr="00A56FE4">
        <w:rPr>
          <w:rStyle w:val="ac"/>
          <w:b w:val="0"/>
        </w:rPr>
        <w:t>В</w:t>
      </w:r>
      <w:r w:rsidR="00D67DDA" w:rsidRPr="00A56FE4">
        <w:rPr>
          <w:rStyle w:val="ac"/>
          <w:b w:val="0"/>
        </w:rPr>
        <w:t xml:space="preserve">носит соответствующему </w:t>
      </w:r>
      <w:r w:rsidR="00D837DA" w:rsidRPr="00A56FE4">
        <w:rPr>
          <w:rStyle w:val="ac"/>
          <w:b w:val="0"/>
        </w:rPr>
        <w:t>распорядителю бюджетных средств предложения по изменению бюджетной росписи;</w:t>
      </w:r>
    </w:p>
    <w:p w:rsidR="00D837DA" w:rsidRPr="00A56FE4" w:rsidRDefault="007C4612" w:rsidP="00767C29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E446A0" w:rsidRPr="00A56FE4">
        <w:rPr>
          <w:rStyle w:val="ac"/>
          <w:b w:val="0"/>
        </w:rPr>
        <w:t>.3.5.</w:t>
      </w:r>
      <w:r w:rsidR="00375EF7" w:rsidRPr="00A56FE4">
        <w:rPr>
          <w:rStyle w:val="ac"/>
          <w:b w:val="0"/>
        </w:rPr>
        <w:tab/>
      </w:r>
      <w:r w:rsidR="00E446A0" w:rsidRPr="00A56FE4">
        <w:rPr>
          <w:rStyle w:val="ac"/>
          <w:b w:val="0"/>
        </w:rPr>
        <w:t>В</w:t>
      </w:r>
      <w:r w:rsidR="00D837DA" w:rsidRPr="00A56FE4">
        <w:rPr>
          <w:rStyle w:val="ac"/>
          <w:b w:val="0"/>
        </w:rPr>
        <w:t>едет бюджетный учет (обеспечивает ведение бюджетного учета);</w:t>
      </w:r>
    </w:p>
    <w:p w:rsidR="00D837DA" w:rsidRPr="00A56FE4" w:rsidRDefault="007C4612" w:rsidP="00767C29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E446A0" w:rsidRPr="00A56FE4">
        <w:rPr>
          <w:rStyle w:val="ac"/>
          <w:b w:val="0"/>
        </w:rPr>
        <w:t>.3.6.</w:t>
      </w:r>
      <w:r w:rsidR="00375EF7" w:rsidRPr="00A56FE4">
        <w:rPr>
          <w:rStyle w:val="ac"/>
          <w:b w:val="0"/>
        </w:rPr>
        <w:tab/>
      </w:r>
      <w:r w:rsidR="00E446A0" w:rsidRPr="00A56FE4">
        <w:rPr>
          <w:rStyle w:val="ac"/>
          <w:b w:val="0"/>
        </w:rPr>
        <w:t>Ф</w:t>
      </w:r>
      <w:r w:rsidR="00D837DA" w:rsidRPr="00A56FE4">
        <w:rPr>
          <w:rStyle w:val="ac"/>
          <w:b w:val="0"/>
        </w:rPr>
        <w:t>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распорядителю бюджетных средств;</w:t>
      </w:r>
    </w:p>
    <w:p w:rsidR="00D837DA" w:rsidRPr="00A56FE4" w:rsidRDefault="007C4612" w:rsidP="00333DAF">
      <w:pPr>
        <w:tabs>
          <w:tab w:val="left" w:pos="1701"/>
        </w:tabs>
        <w:suppressAutoHyphens w:val="0"/>
        <w:spacing w:before="6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E446A0" w:rsidRPr="00A56FE4">
        <w:rPr>
          <w:rStyle w:val="ac"/>
          <w:b w:val="0"/>
        </w:rPr>
        <w:t>.3.7.</w:t>
      </w:r>
      <w:r w:rsidR="00375EF7" w:rsidRPr="00A56FE4">
        <w:rPr>
          <w:rStyle w:val="ac"/>
          <w:b w:val="0"/>
        </w:rPr>
        <w:tab/>
      </w:r>
      <w:r w:rsidR="00E446A0" w:rsidRPr="00A56FE4">
        <w:rPr>
          <w:rStyle w:val="ac"/>
          <w:b w:val="0"/>
        </w:rPr>
        <w:t>И</w:t>
      </w:r>
      <w:r w:rsidR="00D837DA" w:rsidRPr="00A56FE4">
        <w:rPr>
          <w:rStyle w:val="ac"/>
          <w:b w:val="0"/>
        </w:rPr>
        <w:t>сполняет другие полномочия, установленные</w:t>
      </w:r>
      <w:r w:rsidR="006A4DBB" w:rsidRPr="00A56FE4">
        <w:rPr>
          <w:rStyle w:val="ac"/>
          <w:b w:val="0"/>
        </w:rPr>
        <w:t xml:space="preserve"> действующими</w:t>
      </w:r>
      <w:r w:rsidR="00D837DA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lastRenderedPageBreak/>
        <w:t xml:space="preserve">актами бюджетного законодательства </w:t>
      </w:r>
      <w:r w:rsidR="00E94E88" w:rsidRPr="00A56FE4">
        <w:rPr>
          <w:rStyle w:val="ac"/>
          <w:b w:val="0"/>
        </w:rPr>
        <w:t>Российской Федерации и нормативно-правовыми актами Запорожской области</w:t>
      </w:r>
      <w:r w:rsidR="00D837DA" w:rsidRPr="00A56FE4">
        <w:rPr>
          <w:rStyle w:val="ac"/>
          <w:b w:val="0"/>
        </w:rPr>
        <w:t>.</w:t>
      </w:r>
    </w:p>
    <w:p w:rsidR="00D837DA" w:rsidRPr="00A56FE4" w:rsidRDefault="007C4612" w:rsidP="00680F66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C72531" w:rsidRPr="00A56FE4">
        <w:rPr>
          <w:rStyle w:val="ac"/>
          <w:b w:val="0"/>
        </w:rPr>
        <w:t>.4</w:t>
      </w:r>
      <w:r w:rsidR="00D837DA" w:rsidRPr="00A56FE4">
        <w:rPr>
          <w:rStyle w:val="ac"/>
          <w:b w:val="0"/>
        </w:rPr>
        <w:t>.</w:t>
      </w:r>
      <w:r w:rsidR="002A0C2C" w:rsidRPr="00A56FE4">
        <w:rPr>
          <w:rStyle w:val="ac"/>
          <w:b w:val="0"/>
        </w:rPr>
        <w:tab/>
      </w:r>
      <w:r w:rsidR="009870F5" w:rsidRPr="00A56FE4">
        <w:rPr>
          <w:rStyle w:val="ac"/>
          <w:b w:val="0"/>
        </w:rPr>
        <w:t>БИБЛИОТЕЧНОЙ СИСТЕМЕ</w:t>
      </w:r>
      <w:r w:rsidR="00401DE8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запрещается</w:t>
      </w:r>
      <w:r w:rsidR="00136C47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 xml:space="preserve">размещать денежные средства на депозитах в кредитных организациях, а также совершать сделки с ценными бумагами, если иное не предусмотрено </w:t>
      </w:r>
      <w:r w:rsidR="00571BEC" w:rsidRPr="00A56FE4">
        <w:rPr>
          <w:rStyle w:val="ac"/>
          <w:b w:val="0"/>
        </w:rPr>
        <w:t>действующим законодатель</w:t>
      </w:r>
      <w:r w:rsidR="00CD62C4" w:rsidRPr="00A56FE4">
        <w:rPr>
          <w:rStyle w:val="ac"/>
          <w:b w:val="0"/>
        </w:rPr>
        <w:softHyphen/>
      </w:r>
      <w:r w:rsidR="00571BEC" w:rsidRPr="00A56FE4">
        <w:rPr>
          <w:rStyle w:val="ac"/>
          <w:b w:val="0"/>
        </w:rPr>
        <w:t>ством Российской Федерации и нормативно-правовыми актами Запорожской области</w:t>
      </w:r>
      <w:r w:rsidR="00D837DA" w:rsidRPr="00A56FE4">
        <w:rPr>
          <w:rStyle w:val="ac"/>
          <w:b w:val="0"/>
        </w:rPr>
        <w:t>.</w:t>
      </w:r>
    </w:p>
    <w:p w:rsidR="00D837DA" w:rsidRPr="00A56FE4" w:rsidRDefault="007C4612" w:rsidP="00680F66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C72531" w:rsidRPr="00A56FE4">
        <w:rPr>
          <w:rStyle w:val="ac"/>
          <w:b w:val="0"/>
        </w:rPr>
        <w:t>.5</w:t>
      </w:r>
      <w:r w:rsidR="00D837DA" w:rsidRPr="00A56FE4">
        <w:rPr>
          <w:rStyle w:val="ac"/>
          <w:b w:val="0"/>
        </w:rPr>
        <w:t>.</w:t>
      </w:r>
      <w:r w:rsidR="009A2963" w:rsidRPr="00A56FE4">
        <w:rPr>
          <w:rStyle w:val="ac"/>
          <w:b w:val="0"/>
        </w:rPr>
        <w:tab/>
      </w:r>
      <w:r w:rsidR="009870F5" w:rsidRPr="00A56FE4">
        <w:rPr>
          <w:rStyle w:val="ac"/>
          <w:b w:val="0"/>
        </w:rPr>
        <w:t>БИБЛИОТЕЧНАЯ СИСТЕМА</w:t>
      </w:r>
      <w:r w:rsidR="00401DE8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в процессе осуществления финансово-хозяйственной деятельности</w:t>
      </w:r>
      <w:r w:rsidR="000C45CA" w:rsidRPr="00A56FE4">
        <w:rPr>
          <w:rStyle w:val="ac"/>
          <w:b w:val="0"/>
        </w:rPr>
        <w:t>, в рамках утвержденн</w:t>
      </w:r>
      <w:r w:rsidR="00A425B7" w:rsidRPr="00A56FE4">
        <w:rPr>
          <w:rStyle w:val="ac"/>
          <w:b w:val="0"/>
        </w:rPr>
        <w:t>ых</w:t>
      </w:r>
      <w:r w:rsidR="000C45CA" w:rsidRPr="00A56FE4">
        <w:rPr>
          <w:rStyle w:val="ac"/>
          <w:b w:val="0"/>
        </w:rPr>
        <w:t xml:space="preserve"> бюджетн</w:t>
      </w:r>
      <w:r w:rsidR="00A425B7" w:rsidRPr="00A56FE4">
        <w:rPr>
          <w:rStyle w:val="ac"/>
          <w:b w:val="0"/>
        </w:rPr>
        <w:t>ых</w:t>
      </w:r>
      <w:r w:rsidR="000C45CA" w:rsidRPr="00A56FE4">
        <w:rPr>
          <w:rStyle w:val="ac"/>
          <w:b w:val="0"/>
        </w:rPr>
        <w:t xml:space="preserve"> </w:t>
      </w:r>
      <w:r w:rsidR="00A425B7" w:rsidRPr="00A56FE4">
        <w:rPr>
          <w:rStyle w:val="ac"/>
          <w:b w:val="0"/>
        </w:rPr>
        <w:t>ассигнований</w:t>
      </w:r>
      <w:r w:rsidR="000C45CA" w:rsidRPr="00A56FE4">
        <w:rPr>
          <w:rStyle w:val="ac"/>
          <w:b w:val="0"/>
        </w:rPr>
        <w:t>,</w:t>
      </w:r>
      <w:r w:rsidR="00D837DA" w:rsidRPr="00A56FE4">
        <w:rPr>
          <w:rStyle w:val="ac"/>
          <w:b w:val="0"/>
        </w:rPr>
        <w:t xml:space="preserve"> имеет право:</w:t>
      </w:r>
    </w:p>
    <w:p w:rsidR="00D837DA" w:rsidRPr="00A56FE4" w:rsidRDefault="007C4612" w:rsidP="00680F66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E92D83" w:rsidRPr="00A56FE4">
        <w:rPr>
          <w:rStyle w:val="ac"/>
          <w:b w:val="0"/>
        </w:rPr>
        <w:t>.5.1.</w:t>
      </w:r>
      <w:r w:rsidR="009A296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М</w:t>
      </w:r>
      <w:r w:rsidR="00D837DA" w:rsidRPr="00A56FE4">
        <w:rPr>
          <w:rStyle w:val="ac"/>
          <w:b w:val="0"/>
        </w:rPr>
        <w:t>одернизировать собственную материально-техническую базу;</w:t>
      </w:r>
    </w:p>
    <w:p w:rsidR="00D837DA" w:rsidRPr="00A56FE4" w:rsidRDefault="007C4612" w:rsidP="00680F66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E92D83" w:rsidRPr="00A56FE4">
        <w:rPr>
          <w:rStyle w:val="ac"/>
          <w:b w:val="0"/>
        </w:rPr>
        <w:t>.5.2.</w:t>
      </w:r>
      <w:r w:rsidR="009A296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В</w:t>
      </w:r>
      <w:r w:rsidR="00D837DA" w:rsidRPr="00A56FE4">
        <w:rPr>
          <w:rStyle w:val="ac"/>
          <w:b w:val="0"/>
        </w:rPr>
        <w:t xml:space="preserve">ыполнять иные функции, которые не противоречат </w:t>
      </w:r>
      <w:r w:rsidR="00571BEC" w:rsidRPr="00A56FE4">
        <w:rPr>
          <w:rStyle w:val="ac"/>
          <w:b w:val="0"/>
        </w:rPr>
        <w:t>действую</w:t>
      </w:r>
      <w:r w:rsidR="008443F5" w:rsidRPr="00A56FE4">
        <w:rPr>
          <w:rStyle w:val="ac"/>
          <w:b w:val="0"/>
        </w:rPr>
        <w:softHyphen/>
      </w:r>
      <w:r w:rsidR="00571BEC" w:rsidRPr="00A56FE4">
        <w:rPr>
          <w:rStyle w:val="ac"/>
          <w:b w:val="0"/>
        </w:rPr>
        <w:t>щему законодательству Российской Федерации, нормативно-правовым актам Запорожской области</w:t>
      </w:r>
      <w:r w:rsidR="00D837DA" w:rsidRPr="00A56FE4">
        <w:rPr>
          <w:rStyle w:val="ac"/>
          <w:b w:val="0"/>
        </w:rPr>
        <w:t xml:space="preserve"> и настоящему </w:t>
      </w:r>
      <w:r w:rsidR="008A1F5A" w:rsidRPr="00A56FE4">
        <w:rPr>
          <w:rStyle w:val="ac"/>
          <w:b w:val="0"/>
        </w:rPr>
        <w:t>Уставу</w:t>
      </w:r>
      <w:r w:rsidR="009A2963" w:rsidRPr="00A56FE4">
        <w:rPr>
          <w:rStyle w:val="ac"/>
          <w:b w:val="0"/>
        </w:rPr>
        <w:t>.</w:t>
      </w:r>
    </w:p>
    <w:p w:rsidR="00D837DA" w:rsidRPr="00A56FE4" w:rsidRDefault="003314F3" w:rsidP="00680F66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82337D" w:rsidRPr="00A56FE4">
        <w:rPr>
          <w:rStyle w:val="ac"/>
          <w:b w:val="0"/>
        </w:rPr>
        <w:t>.</w:t>
      </w:r>
      <w:r w:rsidR="00C72531" w:rsidRPr="00A56FE4">
        <w:rPr>
          <w:rStyle w:val="ac"/>
          <w:b w:val="0"/>
        </w:rPr>
        <w:t>6</w:t>
      </w:r>
      <w:r w:rsidR="00D837DA" w:rsidRPr="00A56FE4">
        <w:rPr>
          <w:rStyle w:val="ac"/>
          <w:b w:val="0"/>
        </w:rPr>
        <w:t>.</w:t>
      </w:r>
      <w:r w:rsidR="005E35CB" w:rsidRPr="00A56FE4">
        <w:rPr>
          <w:rStyle w:val="ac"/>
          <w:b w:val="0"/>
        </w:rPr>
        <w:tab/>
      </w:r>
      <w:r w:rsidR="009870F5" w:rsidRPr="00A56FE4">
        <w:rPr>
          <w:rStyle w:val="ac"/>
          <w:b w:val="0"/>
        </w:rPr>
        <w:t>БИБЛИОТЕЧНАЯ СИСТЕМА</w:t>
      </w:r>
      <w:r w:rsidR="00401DE8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осуществляет начисления, учет и контроль правильности исчисления, полноты и своевременности осуществления платежей в бюджет, пеней и штрафов по ним.</w:t>
      </w:r>
    </w:p>
    <w:p w:rsidR="00D837DA" w:rsidRPr="00A56FE4" w:rsidRDefault="003314F3" w:rsidP="00680F66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C72531" w:rsidRPr="00A56FE4">
        <w:rPr>
          <w:rStyle w:val="ac"/>
          <w:b w:val="0"/>
        </w:rPr>
        <w:t>.7</w:t>
      </w:r>
      <w:r w:rsidR="00D837DA" w:rsidRPr="00A56FE4">
        <w:rPr>
          <w:rStyle w:val="ac"/>
          <w:b w:val="0"/>
        </w:rPr>
        <w:t>.</w:t>
      </w:r>
      <w:r w:rsidR="005C2873" w:rsidRPr="00A56FE4">
        <w:rPr>
          <w:rStyle w:val="ac"/>
          <w:b w:val="0"/>
        </w:rPr>
        <w:tab/>
      </w:r>
      <w:r w:rsidR="009870F5" w:rsidRPr="00A56FE4">
        <w:rPr>
          <w:rStyle w:val="ac"/>
          <w:b w:val="0"/>
        </w:rPr>
        <w:t>БИБЛИОТЕЧНАЯ СИСТЕМА</w:t>
      </w:r>
      <w:r w:rsidR="00401DE8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 xml:space="preserve">ведет бухгалтерский учет, бухгалтерскую, налоговую и статистическую отчетность в порядке, установленном </w:t>
      </w:r>
      <w:r w:rsidR="00885680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D837DA" w:rsidRPr="00A56FE4">
        <w:rPr>
          <w:rStyle w:val="ac"/>
          <w:b w:val="0"/>
        </w:rPr>
        <w:t>.</w:t>
      </w:r>
    </w:p>
    <w:p w:rsidR="00414713" w:rsidRPr="00A56FE4" w:rsidRDefault="003314F3" w:rsidP="00680F66">
      <w:pPr>
        <w:shd w:val="clear" w:color="auto" w:fill="FFFFFF"/>
        <w:tabs>
          <w:tab w:val="left" w:pos="1418"/>
        </w:tabs>
        <w:suppressAutoHyphens w:val="0"/>
        <w:ind w:firstLine="709"/>
        <w:jc w:val="both"/>
        <w:textAlignment w:val="baseline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82337D" w:rsidRPr="00A56FE4">
        <w:rPr>
          <w:rStyle w:val="ac"/>
          <w:b w:val="0"/>
        </w:rPr>
        <w:t>.</w:t>
      </w:r>
      <w:r w:rsidR="00C72531" w:rsidRPr="00A56FE4">
        <w:rPr>
          <w:rStyle w:val="ac"/>
          <w:b w:val="0"/>
        </w:rPr>
        <w:t>8</w:t>
      </w:r>
      <w:r w:rsidR="00D837DA" w:rsidRPr="00A56FE4">
        <w:rPr>
          <w:rStyle w:val="ac"/>
          <w:b w:val="0"/>
        </w:rPr>
        <w:t>.</w:t>
      </w:r>
      <w:r w:rsidR="005C2873" w:rsidRPr="00A56FE4">
        <w:rPr>
          <w:rStyle w:val="ac"/>
          <w:b w:val="0"/>
        </w:rPr>
        <w:tab/>
      </w:r>
      <w:r w:rsidR="00D837DA" w:rsidRPr="00A56FE4">
        <w:rPr>
          <w:rStyle w:val="ac"/>
          <w:b w:val="0"/>
        </w:rPr>
        <w:t xml:space="preserve">Условия оплаты труда работников </w:t>
      </w:r>
      <w:r w:rsidR="009870F5" w:rsidRPr="00A56FE4">
        <w:rPr>
          <w:rStyle w:val="ac"/>
          <w:b w:val="0"/>
        </w:rPr>
        <w:t>БИБЛИОТЕЧНОЙ СИСТЕМЫ</w:t>
      </w:r>
      <w:r w:rsidR="00401DE8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и штатная численность определяются в соответствии с законодательством</w:t>
      </w:r>
      <w:r w:rsidR="005E3126" w:rsidRPr="00A56FE4">
        <w:rPr>
          <w:rStyle w:val="ac"/>
          <w:b w:val="0"/>
        </w:rPr>
        <w:t xml:space="preserve"> Российской Федерации</w:t>
      </w:r>
      <w:r w:rsidR="00D837DA" w:rsidRPr="00A56FE4">
        <w:rPr>
          <w:rStyle w:val="ac"/>
          <w:b w:val="0"/>
        </w:rPr>
        <w:t xml:space="preserve"> по вопросам оплаты труда, норм времени, численности и типового штатного норматива численности работников </w:t>
      </w:r>
      <w:r w:rsidR="009870F5" w:rsidRPr="00A56FE4">
        <w:rPr>
          <w:rStyle w:val="ac"/>
          <w:b w:val="0"/>
        </w:rPr>
        <w:t>БИБЛИОТЕЧНОЙ СИСТЕМЫ</w:t>
      </w:r>
      <w:r w:rsidR="00414713" w:rsidRPr="00A56FE4">
        <w:rPr>
          <w:rStyle w:val="ac"/>
          <w:b w:val="0"/>
        </w:rPr>
        <w:t>.</w:t>
      </w:r>
    </w:p>
    <w:p w:rsidR="00D837DA" w:rsidRPr="00A56FE4" w:rsidRDefault="005E3126" w:rsidP="00680F66">
      <w:pPr>
        <w:widowControl/>
        <w:shd w:val="clear" w:color="auto" w:fill="FFFFFF"/>
        <w:tabs>
          <w:tab w:val="left" w:pos="1418"/>
        </w:tabs>
        <w:suppressAutoHyphens w:val="0"/>
        <w:ind w:firstLine="709"/>
        <w:jc w:val="both"/>
        <w:textAlignment w:val="baseline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82337D" w:rsidRPr="00A56FE4">
        <w:rPr>
          <w:rStyle w:val="ac"/>
          <w:b w:val="0"/>
        </w:rPr>
        <w:t>.</w:t>
      </w:r>
      <w:r w:rsidR="00C72531" w:rsidRPr="00A56FE4">
        <w:rPr>
          <w:rStyle w:val="ac"/>
          <w:b w:val="0"/>
        </w:rPr>
        <w:t>9</w:t>
      </w:r>
      <w:r w:rsidR="00D837DA" w:rsidRPr="00A56FE4">
        <w:rPr>
          <w:rStyle w:val="ac"/>
          <w:b w:val="0"/>
        </w:rPr>
        <w:t>.</w:t>
      </w:r>
      <w:r w:rsidR="00DB6B67" w:rsidRPr="00A56FE4">
        <w:rPr>
          <w:rStyle w:val="ac"/>
          <w:b w:val="0"/>
        </w:rPr>
        <w:tab/>
      </w:r>
      <w:r w:rsidR="00D837DA" w:rsidRPr="00A56FE4">
        <w:rPr>
          <w:rStyle w:val="ac"/>
          <w:b w:val="0"/>
        </w:rPr>
        <w:t xml:space="preserve">Имущество </w:t>
      </w:r>
      <w:r w:rsidR="009870F5" w:rsidRPr="00A56FE4">
        <w:rPr>
          <w:rStyle w:val="ac"/>
          <w:b w:val="0"/>
        </w:rPr>
        <w:t>БИБЛИОТЕЧНОЙ СИСТЕМЫ</w:t>
      </w:r>
      <w:r w:rsidR="00D80FA7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 xml:space="preserve">является собственностью </w:t>
      </w:r>
      <w:r w:rsidR="00F37ACF" w:rsidRPr="00A56FE4">
        <w:rPr>
          <w:rStyle w:val="ac"/>
          <w:b w:val="0"/>
        </w:rPr>
        <w:t>Приазовского муниципального округа</w:t>
      </w:r>
      <w:r w:rsidR="00D837DA" w:rsidRPr="00A56FE4">
        <w:rPr>
          <w:rStyle w:val="ac"/>
          <w:b w:val="0"/>
        </w:rPr>
        <w:t xml:space="preserve"> в лице </w:t>
      </w:r>
      <w:r w:rsidR="008A1F5A" w:rsidRPr="00A56FE4">
        <w:rPr>
          <w:rStyle w:val="ac"/>
          <w:b w:val="0"/>
        </w:rPr>
        <w:t>Администрации Приазовского муниципального округа</w:t>
      </w:r>
      <w:r w:rsidR="00D837DA" w:rsidRPr="00A56FE4">
        <w:rPr>
          <w:rStyle w:val="ac"/>
          <w:b w:val="0"/>
        </w:rPr>
        <w:t xml:space="preserve"> и закрепляется за ним в установленном законодательством</w:t>
      </w:r>
      <w:r w:rsidRPr="00A56FE4">
        <w:rPr>
          <w:rStyle w:val="ac"/>
          <w:b w:val="0"/>
        </w:rPr>
        <w:t xml:space="preserve"> Российской Федерации</w:t>
      </w:r>
      <w:r w:rsidR="00D837DA" w:rsidRPr="00A56FE4">
        <w:rPr>
          <w:rStyle w:val="ac"/>
          <w:b w:val="0"/>
        </w:rPr>
        <w:t xml:space="preserve"> порядке на праве оперативного управления.</w:t>
      </w:r>
    </w:p>
    <w:p w:rsidR="00D837DA" w:rsidRPr="00A56FE4" w:rsidRDefault="005E3126" w:rsidP="00680F66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C72531" w:rsidRPr="00A56FE4">
        <w:rPr>
          <w:rStyle w:val="ac"/>
          <w:b w:val="0"/>
        </w:rPr>
        <w:t>.10</w:t>
      </w:r>
      <w:r w:rsidR="00D837DA" w:rsidRPr="00A56FE4">
        <w:rPr>
          <w:rStyle w:val="ac"/>
          <w:b w:val="0"/>
        </w:rPr>
        <w:t>.</w:t>
      </w:r>
      <w:r w:rsidR="00646AD1" w:rsidRPr="00A56FE4">
        <w:rPr>
          <w:rStyle w:val="ac"/>
          <w:b w:val="0"/>
        </w:rPr>
        <w:tab/>
      </w:r>
      <w:r w:rsidR="00D837DA" w:rsidRPr="00A56FE4">
        <w:rPr>
          <w:rStyle w:val="ac"/>
          <w:b w:val="0"/>
        </w:rPr>
        <w:t xml:space="preserve">Имущество </w:t>
      </w:r>
      <w:r w:rsidR="009870F5" w:rsidRPr="00A56FE4">
        <w:rPr>
          <w:rStyle w:val="ac"/>
          <w:b w:val="0"/>
        </w:rPr>
        <w:t>БИБЛИОТЕЧНОЙ СИСТЕМЫ</w:t>
      </w:r>
      <w:r w:rsidR="00D80FA7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составляют основные фонды и оборотные средства, а также иные ценности, с</w:t>
      </w:r>
      <w:r w:rsidR="00881091" w:rsidRPr="00A56FE4">
        <w:rPr>
          <w:rStyle w:val="ac"/>
          <w:b w:val="0"/>
        </w:rPr>
        <w:t>тоимость которых отображается в</w:t>
      </w:r>
      <w:r w:rsidR="00D837DA" w:rsidRPr="00A56FE4">
        <w:rPr>
          <w:rStyle w:val="ac"/>
          <w:b w:val="0"/>
        </w:rPr>
        <w:t xml:space="preserve"> самостоятельном балансе.</w:t>
      </w:r>
    </w:p>
    <w:p w:rsidR="00D837DA" w:rsidRPr="00A56FE4" w:rsidRDefault="005E3126" w:rsidP="00680F66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D837DA" w:rsidRPr="00A56FE4">
        <w:rPr>
          <w:rStyle w:val="ac"/>
          <w:b w:val="0"/>
        </w:rPr>
        <w:t>.1</w:t>
      </w:r>
      <w:r w:rsidR="00C72531" w:rsidRPr="00A56FE4">
        <w:rPr>
          <w:rStyle w:val="ac"/>
          <w:b w:val="0"/>
        </w:rPr>
        <w:t>1</w:t>
      </w:r>
      <w:r w:rsidR="00D837DA" w:rsidRPr="00A56FE4">
        <w:rPr>
          <w:rStyle w:val="ac"/>
          <w:b w:val="0"/>
        </w:rPr>
        <w:t>.</w:t>
      </w:r>
      <w:r w:rsidR="00646AD1" w:rsidRPr="00A56FE4">
        <w:rPr>
          <w:rStyle w:val="ac"/>
          <w:b w:val="0"/>
        </w:rPr>
        <w:tab/>
      </w:r>
      <w:r w:rsidR="00D837DA" w:rsidRPr="00A56FE4">
        <w:rPr>
          <w:rStyle w:val="ac"/>
          <w:b w:val="0"/>
        </w:rPr>
        <w:t xml:space="preserve">Источниками формирования имущества </w:t>
      </w:r>
      <w:r w:rsidR="009870F5" w:rsidRPr="00A56FE4">
        <w:rPr>
          <w:rStyle w:val="ac"/>
          <w:b w:val="0"/>
        </w:rPr>
        <w:t>БИБЛИОТЕЧНОЙ СИСТЕМЫ</w:t>
      </w:r>
      <w:r w:rsidR="00414713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являются:</w:t>
      </w:r>
    </w:p>
    <w:p w:rsidR="00D837DA" w:rsidRPr="00A56FE4" w:rsidRDefault="005E3126" w:rsidP="00680F66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5B0009" w:rsidRPr="00A56FE4">
        <w:rPr>
          <w:rStyle w:val="ac"/>
          <w:b w:val="0"/>
        </w:rPr>
        <w:t>.11.1.</w:t>
      </w:r>
      <w:r w:rsidR="00646AD1" w:rsidRPr="00A56FE4">
        <w:rPr>
          <w:rStyle w:val="ac"/>
          <w:b w:val="0"/>
        </w:rPr>
        <w:tab/>
      </w:r>
      <w:r w:rsidR="005B0009" w:rsidRPr="00A56FE4">
        <w:rPr>
          <w:rStyle w:val="ac"/>
          <w:b w:val="0"/>
        </w:rPr>
        <w:t>И</w:t>
      </w:r>
      <w:r w:rsidR="00D837DA" w:rsidRPr="00A56FE4">
        <w:rPr>
          <w:rStyle w:val="ac"/>
          <w:b w:val="0"/>
        </w:rPr>
        <w:t>мущество</w:t>
      </w:r>
      <w:r w:rsidR="00644246" w:rsidRPr="00A56FE4">
        <w:rPr>
          <w:rStyle w:val="ac"/>
          <w:b w:val="0"/>
        </w:rPr>
        <w:t xml:space="preserve"> </w:t>
      </w:r>
      <w:r w:rsidR="00C94CD9" w:rsidRPr="00A56FE4">
        <w:rPr>
          <w:rStyle w:val="ac"/>
          <w:b w:val="0"/>
        </w:rPr>
        <w:t>Приазовского муниципального округа</w:t>
      </w:r>
      <w:r w:rsidR="00D837DA" w:rsidRPr="00A56FE4">
        <w:rPr>
          <w:rStyle w:val="ac"/>
          <w:b w:val="0"/>
        </w:rPr>
        <w:t xml:space="preserve">, закрепленное на основании </w:t>
      </w:r>
      <w:r w:rsidR="00E42728" w:rsidRPr="00A56FE4">
        <w:rPr>
          <w:rStyle w:val="ac"/>
          <w:b w:val="0"/>
        </w:rPr>
        <w:t>действующего законодательства Российской Федерации и нормативно-правовых актов Запорожской области</w:t>
      </w:r>
      <w:r w:rsidR="00646AD1" w:rsidRPr="00A56FE4">
        <w:rPr>
          <w:rStyle w:val="ac"/>
          <w:b w:val="0"/>
        </w:rPr>
        <w:t>;</w:t>
      </w:r>
    </w:p>
    <w:p w:rsidR="00D837DA" w:rsidRPr="00A56FE4" w:rsidRDefault="005E3126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5B0009" w:rsidRPr="00A56FE4">
        <w:rPr>
          <w:rStyle w:val="ac"/>
          <w:b w:val="0"/>
        </w:rPr>
        <w:t>.11.2.</w:t>
      </w:r>
      <w:r w:rsidR="00644246" w:rsidRPr="00A56FE4">
        <w:rPr>
          <w:rStyle w:val="ac"/>
          <w:b w:val="0"/>
        </w:rPr>
        <w:tab/>
      </w:r>
      <w:r w:rsidR="005B0009" w:rsidRPr="00A56FE4">
        <w:rPr>
          <w:rStyle w:val="ac"/>
          <w:b w:val="0"/>
        </w:rPr>
        <w:t>С</w:t>
      </w:r>
      <w:r w:rsidR="00D837DA" w:rsidRPr="00A56FE4">
        <w:rPr>
          <w:rStyle w:val="ac"/>
          <w:b w:val="0"/>
        </w:rPr>
        <w:t xml:space="preserve">редства соответствующего бюджета </w:t>
      </w:r>
      <w:r w:rsidR="00D401D7" w:rsidRPr="00A56FE4">
        <w:rPr>
          <w:rStyle w:val="ac"/>
          <w:b w:val="0"/>
        </w:rPr>
        <w:t>Приазовского муниципального округа</w:t>
      </w:r>
      <w:r w:rsidR="00D837DA" w:rsidRPr="00A56FE4">
        <w:rPr>
          <w:rStyle w:val="ac"/>
          <w:b w:val="0"/>
        </w:rPr>
        <w:t>;</w:t>
      </w:r>
    </w:p>
    <w:p w:rsidR="00C3723D" w:rsidRPr="00A56FE4" w:rsidRDefault="004D58A8" w:rsidP="00007340">
      <w:pPr>
        <w:widowControl/>
        <w:shd w:val="clear" w:color="auto" w:fill="FFFFFF"/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5.11.3.</w:t>
      </w:r>
      <w:r w:rsidR="004906D6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С</w:t>
      </w:r>
      <w:r w:rsidR="00C3723D" w:rsidRPr="00A56FE4">
        <w:rPr>
          <w:rStyle w:val="ac"/>
          <w:b w:val="0"/>
        </w:rPr>
        <w:t>убсидии из муниципального бюджета на выполнение муниципального</w:t>
      </w:r>
      <w:r w:rsidRPr="00A56FE4">
        <w:rPr>
          <w:rStyle w:val="ac"/>
          <w:b w:val="0"/>
        </w:rPr>
        <w:t xml:space="preserve"> </w:t>
      </w:r>
      <w:r w:rsidR="00C3723D" w:rsidRPr="00A56FE4">
        <w:rPr>
          <w:rStyle w:val="ac"/>
          <w:b w:val="0"/>
        </w:rPr>
        <w:t>задания;</w:t>
      </w:r>
    </w:p>
    <w:p w:rsidR="00C3723D" w:rsidRPr="00A56FE4" w:rsidRDefault="004D58A8" w:rsidP="00007340">
      <w:pPr>
        <w:widowControl/>
        <w:shd w:val="clear" w:color="auto" w:fill="FFFFFF"/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lastRenderedPageBreak/>
        <w:t>5.11.4</w:t>
      </w:r>
      <w:r w:rsidR="00100CF6" w:rsidRPr="00A56FE4">
        <w:rPr>
          <w:rStyle w:val="ac"/>
          <w:b w:val="0"/>
        </w:rPr>
        <w:t>.</w:t>
      </w:r>
      <w:r w:rsidR="004906D6" w:rsidRPr="00A56FE4">
        <w:rPr>
          <w:rStyle w:val="ac"/>
          <w:b w:val="0"/>
        </w:rPr>
        <w:tab/>
        <w:t>Ф</w:t>
      </w:r>
      <w:r w:rsidR="00C3723D" w:rsidRPr="00A56FE4">
        <w:rPr>
          <w:rStyle w:val="ac"/>
          <w:b w:val="0"/>
        </w:rPr>
        <w:t>едеральные и иные субсидии и иные межбюджетные трансферты на</w:t>
      </w:r>
      <w:r w:rsidR="00100CF6" w:rsidRPr="00A56FE4">
        <w:rPr>
          <w:rStyle w:val="ac"/>
          <w:b w:val="0"/>
        </w:rPr>
        <w:t xml:space="preserve"> </w:t>
      </w:r>
      <w:r w:rsidR="00C3723D" w:rsidRPr="00A56FE4">
        <w:rPr>
          <w:rStyle w:val="ac"/>
          <w:b w:val="0"/>
        </w:rPr>
        <w:t>поддержку библиотечного дела;</w:t>
      </w:r>
    </w:p>
    <w:p w:rsidR="00C3723D" w:rsidRPr="00A56FE4" w:rsidRDefault="004D58A8" w:rsidP="00007340">
      <w:pPr>
        <w:widowControl/>
        <w:shd w:val="clear" w:color="auto" w:fill="FFFFFF"/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5.11.5</w:t>
      </w:r>
      <w:r w:rsidR="004906D6" w:rsidRPr="00A56FE4">
        <w:rPr>
          <w:rStyle w:val="ac"/>
          <w:b w:val="0"/>
        </w:rPr>
        <w:t>.</w:t>
      </w:r>
      <w:r w:rsidR="004906D6" w:rsidRPr="00A56FE4">
        <w:rPr>
          <w:rStyle w:val="ac"/>
          <w:b w:val="0"/>
        </w:rPr>
        <w:tab/>
        <w:t>С</w:t>
      </w:r>
      <w:r w:rsidR="00C3723D" w:rsidRPr="00A56FE4">
        <w:rPr>
          <w:rStyle w:val="ac"/>
          <w:b w:val="0"/>
        </w:rPr>
        <w:t>редства, полученные Учреждением в рамках участия в федеральных,</w:t>
      </w:r>
      <w:r w:rsidR="00100CF6" w:rsidRPr="00A56FE4">
        <w:rPr>
          <w:rStyle w:val="ac"/>
          <w:b w:val="0"/>
        </w:rPr>
        <w:t xml:space="preserve"> </w:t>
      </w:r>
      <w:r w:rsidR="00C3723D" w:rsidRPr="00A56FE4">
        <w:rPr>
          <w:rStyle w:val="ac"/>
          <w:b w:val="0"/>
        </w:rPr>
        <w:t>региональных, муниципальных программах;</w:t>
      </w:r>
    </w:p>
    <w:p w:rsidR="00C3723D" w:rsidRPr="00A56FE4" w:rsidRDefault="004D58A8" w:rsidP="00007340">
      <w:pPr>
        <w:widowControl/>
        <w:shd w:val="clear" w:color="auto" w:fill="FFFFFF"/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5.11.6.</w:t>
      </w:r>
      <w:r w:rsidR="004906D6" w:rsidRPr="00A56FE4">
        <w:rPr>
          <w:rStyle w:val="ac"/>
          <w:b w:val="0"/>
        </w:rPr>
        <w:tab/>
        <w:t>С</w:t>
      </w:r>
      <w:r w:rsidR="00C3723D" w:rsidRPr="00A56FE4">
        <w:rPr>
          <w:rStyle w:val="ac"/>
          <w:b w:val="0"/>
        </w:rPr>
        <w:t>редства,</w:t>
      </w:r>
      <w:r w:rsidRPr="00A56FE4">
        <w:rPr>
          <w:rStyle w:val="ac"/>
          <w:b w:val="0"/>
        </w:rPr>
        <w:t xml:space="preserve"> </w:t>
      </w:r>
      <w:r w:rsidR="00C3723D" w:rsidRPr="00A56FE4">
        <w:rPr>
          <w:rStyle w:val="ac"/>
          <w:b w:val="0"/>
        </w:rPr>
        <w:t>полученные</w:t>
      </w:r>
      <w:r w:rsidRPr="00A56FE4">
        <w:rPr>
          <w:rStyle w:val="ac"/>
          <w:b w:val="0"/>
        </w:rPr>
        <w:t xml:space="preserve"> </w:t>
      </w:r>
      <w:r w:rsidR="00C3723D" w:rsidRPr="00A56FE4">
        <w:rPr>
          <w:rStyle w:val="ac"/>
          <w:b w:val="0"/>
        </w:rPr>
        <w:t>Учреждением</w:t>
      </w:r>
      <w:r w:rsidRPr="00A56FE4">
        <w:rPr>
          <w:rStyle w:val="ac"/>
          <w:b w:val="0"/>
        </w:rPr>
        <w:t xml:space="preserve"> </w:t>
      </w:r>
      <w:r w:rsidR="00C3723D" w:rsidRPr="00A56FE4">
        <w:rPr>
          <w:rStyle w:val="ac"/>
          <w:b w:val="0"/>
        </w:rPr>
        <w:t>от</w:t>
      </w:r>
      <w:r w:rsidRPr="00A56FE4">
        <w:rPr>
          <w:rStyle w:val="ac"/>
          <w:b w:val="0"/>
        </w:rPr>
        <w:t xml:space="preserve"> </w:t>
      </w:r>
      <w:r w:rsidR="00C3723D" w:rsidRPr="00A56FE4">
        <w:rPr>
          <w:rStyle w:val="ac"/>
          <w:b w:val="0"/>
        </w:rPr>
        <w:t>приносящей</w:t>
      </w:r>
      <w:r w:rsidRPr="00A56FE4">
        <w:rPr>
          <w:rStyle w:val="ac"/>
          <w:b w:val="0"/>
        </w:rPr>
        <w:t xml:space="preserve"> </w:t>
      </w:r>
      <w:r w:rsidR="00C3723D" w:rsidRPr="00A56FE4">
        <w:rPr>
          <w:rStyle w:val="ac"/>
          <w:b w:val="0"/>
        </w:rPr>
        <w:t>доход</w:t>
      </w:r>
      <w:r w:rsidRPr="00A56FE4">
        <w:rPr>
          <w:rStyle w:val="ac"/>
          <w:b w:val="0"/>
        </w:rPr>
        <w:t xml:space="preserve"> </w:t>
      </w:r>
      <w:r w:rsidR="00C3723D" w:rsidRPr="00A56FE4">
        <w:rPr>
          <w:rStyle w:val="ac"/>
          <w:b w:val="0"/>
        </w:rPr>
        <w:t>деятельности;</w:t>
      </w:r>
    </w:p>
    <w:p w:rsidR="00D837DA" w:rsidRPr="00A56FE4" w:rsidRDefault="005E3126" w:rsidP="00007340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5B0009" w:rsidRPr="00A56FE4">
        <w:rPr>
          <w:rStyle w:val="ac"/>
          <w:b w:val="0"/>
        </w:rPr>
        <w:t>.11.</w:t>
      </w:r>
      <w:r w:rsidR="00100CF6" w:rsidRPr="00A56FE4">
        <w:rPr>
          <w:rStyle w:val="ac"/>
          <w:b w:val="0"/>
        </w:rPr>
        <w:t>7</w:t>
      </w:r>
      <w:r w:rsidR="005B0009" w:rsidRPr="00A56FE4">
        <w:rPr>
          <w:rStyle w:val="ac"/>
          <w:b w:val="0"/>
        </w:rPr>
        <w:t>.</w:t>
      </w:r>
      <w:r w:rsidR="00644246" w:rsidRPr="00A56FE4">
        <w:rPr>
          <w:rStyle w:val="ac"/>
          <w:b w:val="0"/>
        </w:rPr>
        <w:tab/>
      </w:r>
      <w:r w:rsidR="005B0009" w:rsidRPr="00A56FE4">
        <w:rPr>
          <w:rStyle w:val="ac"/>
          <w:b w:val="0"/>
        </w:rPr>
        <w:t>Д</w:t>
      </w:r>
      <w:r w:rsidR="00D837DA" w:rsidRPr="00A56FE4">
        <w:rPr>
          <w:rStyle w:val="ac"/>
          <w:b w:val="0"/>
        </w:rPr>
        <w:t>обровольные пожертвования</w:t>
      </w:r>
      <w:r w:rsidR="004D58A8" w:rsidRPr="00A56FE4">
        <w:rPr>
          <w:rStyle w:val="ac"/>
          <w:b w:val="0"/>
        </w:rPr>
        <w:t>, безвозмездные поступления</w:t>
      </w:r>
      <w:r w:rsidR="00D837DA" w:rsidRPr="00A56FE4">
        <w:rPr>
          <w:rStyle w:val="ac"/>
          <w:b w:val="0"/>
        </w:rPr>
        <w:t xml:space="preserve"> и целевые взносы физических и юридиче</w:t>
      </w:r>
      <w:r w:rsidR="00644246" w:rsidRPr="00A56FE4">
        <w:rPr>
          <w:rStyle w:val="ac"/>
          <w:b w:val="0"/>
        </w:rPr>
        <w:t>ских лиц;</w:t>
      </w:r>
    </w:p>
    <w:p w:rsidR="00D837DA" w:rsidRPr="00A56FE4" w:rsidRDefault="005E3126" w:rsidP="00007340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5B0009" w:rsidRPr="00A56FE4">
        <w:rPr>
          <w:rStyle w:val="ac"/>
          <w:b w:val="0"/>
        </w:rPr>
        <w:t>.11.</w:t>
      </w:r>
      <w:r w:rsidR="00100CF6" w:rsidRPr="00A56FE4">
        <w:rPr>
          <w:rStyle w:val="ac"/>
          <w:b w:val="0"/>
        </w:rPr>
        <w:t>8</w:t>
      </w:r>
      <w:r w:rsidR="005B0009" w:rsidRPr="00A56FE4">
        <w:rPr>
          <w:rStyle w:val="ac"/>
          <w:b w:val="0"/>
        </w:rPr>
        <w:t>.</w:t>
      </w:r>
      <w:r w:rsidR="00644246" w:rsidRPr="00A56FE4">
        <w:rPr>
          <w:rStyle w:val="ac"/>
          <w:b w:val="0"/>
        </w:rPr>
        <w:tab/>
      </w:r>
      <w:r w:rsidR="005B0009" w:rsidRPr="00A56FE4">
        <w:rPr>
          <w:rStyle w:val="ac"/>
          <w:b w:val="0"/>
        </w:rPr>
        <w:t>И</w:t>
      </w:r>
      <w:r w:rsidR="00D837DA" w:rsidRPr="00A56FE4">
        <w:rPr>
          <w:rStyle w:val="ac"/>
          <w:b w:val="0"/>
        </w:rPr>
        <w:t xml:space="preserve">ные источники, не запрещенные </w:t>
      </w:r>
      <w:r w:rsidR="001244D6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D837DA" w:rsidRPr="00A56FE4">
        <w:rPr>
          <w:rStyle w:val="ac"/>
          <w:b w:val="0"/>
        </w:rPr>
        <w:t>.</w:t>
      </w:r>
    </w:p>
    <w:p w:rsidR="00100CF6" w:rsidRPr="00A56FE4" w:rsidRDefault="00100CF6" w:rsidP="00007340">
      <w:pPr>
        <w:widowControl/>
        <w:shd w:val="clear" w:color="auto" w:fill="FFFFFF"/>
        <w:suppressAutoHyphens w:val="0"/>
        <w:autoSpaceDE/>
        <w:autoSpaceDN/>
        <w:adjustRightInd/>
        <w:ind w:firstLine="567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Финансовые и другие средства, поступившие в распоряжение Учреждения из дополнительных источников дохода в соответствии с действующим законодательством, не влекут за собой уменьшение бюджетного финансирования.</w:t>
      </w:r>
    </w:p>
    <w:p w:rsidR="00D837DA" w:rsidRPr="00A56FE4" w:rsidRDefault="005E3126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D837DA" w:rsidRPr="00A56FE4">
        <w:rPr>
          <w:rStyle w:val="ac"/>
          <w:b w:val="0"/>
        </w:rPr>
        <w:t>.1</w:t>
      </w:r>
      <w:r w:rsidR="00C72531" w:rsidRPr="00A56FE4">
        <w:rPr>
          <w:rStyle w:val="ac"/>
          <w:b w:val="0"/>
        </w:rPr>
        <w:t>2</w:t>
      </w:r>
      <w:r w:rsidR="00D837DA" w:rsidRPr="00A56FE4">
        <w:rPr>
          <w:rStyle w:val="ac"/>
          <w:b w:val="0"/>
        </w:rPr>
        <w:t>.</w:t>
      </w:r>
      <w:r w:rsidR="002D50B5" w:rsidRPr="00A56FE4">
        <w:rPr>
          <w:rStyle w:val="ac"/>
          <w:b w:val="0"/>
        </w:rPr>
        <w:tab/>
      </w:r>
      <w:r w:rsidR="00D837DA" w:rsidRPr="00A56FE4">
        <w:rPr>
          <w:rStyle w:val="ac"/>
          <w:b w:val="0"/>
        </w:rPr>
        <w:t xml:space="preserve">Недвижимое имущество и движимое имущество, закрепленное за </w:t>
      </w:r>
      <w:r w:rsidR="00FE21C1" w:rsidRPr="00A56FE4">
        <w:rPr>
          <w:rStyle w:val="ac"/>
          <w:b w:val="0"/>
        </w:rPr>
        <w:t>БИБЛИОТЕЧНОЙ СИСТЕМОЙ</w:t>
      </w:r>
      <w:r w:rsidR="00D80FA7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 xml:space="preserve">или приобретенное </w:t>
      </w:r>
      <w:r w:rsidR="00FE21C1" w:rsidRPr="00A56FE4">
        <w:rPr>
          <w:rStyle w:val="ac"/>
          <w:b w:val="0"/>
        </w:rPr>
        <w:t>БИБЛИОТЕЧНОЙ СИСТЕМОЙ</w:t>
      </w:r>
      <w:r w:rsidR="00D80FA7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 xml:space="preserve">за счет средств, выделенных на приобретение этого имущества, подлежит регистрации в соответствии с </w:t>
      </w:r>
      <w:r w:rsidR="009749F9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D837DA" w:rsidRPr="00A56FE4">
        <w:rPr>
          <w:rStyle w:val="ac"/>
          <w:b w:val="0"/>
        </w:rPr>
        <w:t>.</w:t>
      </w:r>
    </w:p>
    <w:p w:rsidR="00DF07B9" w:rsidRPr="00A56FE4" w:rsidRDefault="005E3126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DF07B9" w:rsidRPr="00A56FE4">
        <w:rPr>
          <w:rStyle w:val="ac"/>
          <w:b w:val="0"/>
        </w:rPr>
        <w:t>.1</w:t>
      </w:r>
      <w:r w:rsidR="00C72531" w:rsidRPr="00A56FE4">
        <w:rPr>
          <w:rStyle w:val="ac"/>
          <w:b w:val="0"/>
        </w:rPr>
        <w:t>3</w:t>
      </w:r>
      <w:r w:rsidR="00DF07B9" w:rsidRPr="00A56FE4">
        <w:rPr>
          <w:rStyle w:val="ac"/>
          <w:b w:val="0"/>
        </w:rPr>
        <w:t>.</w:t>
      </w:r>
      <w:r w:rsidR="002D50B5" w:rsidRPr="00A56FE4">
        <w:rPr>
          <w:rStyle w:val="ac"/>
          <w:b w:val="0"/>
        </w:rPr>
        <w:tab/>
      </w:r>
      <w:r w:rsidR="00DF07B9" w:rsidRPr="00A56FE4">
        <w:rPr>
          <w:rStyle w:val="ac"/>
          <w:b w:val="0"/>
        </w:rPr>
        <w:t xml:space="preserve">Контроль за использованием по назначению и сохранностью имущества, закрепленного за </w:t>
      </w:r>
      <w:r w:rsidR="000127F1" w:rsidRPr="00A56FE4">
        <w:rPr>
          <w:rStyle w:val="ac"/>
          <w:b w:val="0"/>
        </w:rPr>
        <w:t>БИБЛИОТЕЧНОЙ СИСТЕМОЙ</w:t>
      </w:r>
      <w:r w:rsidR="00DF07B9" w:rsidRPr="00A56FE4">
        <w:rPr>
          <w:rStyle w:val="ac"/>
          <w:b w:val="0"/>
        </w:rPr>
        <w:t xml:space="preserve"> на праве оперативного управления</w:t>
      </w:r>
      <w:r w:rsidR="00DD299E" w:rsidRPr="00A56FE4">
        <w:rPr>
          <w:rStyle w:val="ac"/>
          <w:b w:val="0"/>
        </w:rPr>
        <w:t xml:space="preserve"> или хозяйственного ведения</w:t>
      </w:r>
      <w:r w:rsidR="00DF07B9" w:rsidRPr="00A56FE4">
        <w:rPr>
          <w:rStyle w:val="ac"/>
          <w:b w:val="0"/>
        </w:rPr>
        <w:t xml:space="preserve">, осуществляет </w:t>
      </w:r>
      <w:r w:rsidR="008A1F5A" w:rsidRPr="00A56FE4">
        <w:rPr>
          <w:rStyle w:val="ac"/>
          <w:b w:val="0"/>
        </w:rPr>
        <w:t>Администрация Приазовского муниципального округа</w:t>
      </w:r>
      <w:r w:rsidR="00DF07B9" w:rsidRPr="00A56FE4">
        <w:rPr>
          <w:rStyle w:val="ac"/>
          <w:b w:val="0"/>
        </w:rPr>
        <w:t xml:space="preserve"> в лице</w:t>
      </w:r>
      <w:r w:rsidR="002873D2" w:rsidRPr="00A56FE4">
        <w:rPr>
          <w:rStyle w:val="ac"/>
          <w:b w:val="0"/>
        </w:rPr>
        <w:t xml:space="preserve"> Первого заместителя</w:t>
      </w:r>
      <w:r w:rsidR="00DF07B9" w:rsidRPr="00A56FE4">
        <w:rPr>
          <w:rStyle w:val="ac"/>
          <w:b w:val="0"/>
        </w:rPr>
        <w:t xml:space="preserve"> </w:t>
      </w:r>
      <w:r w:rsidR="002873D2" w:rsidRPr="00A56FE4">
        <w:rPr>
          <w:rStyle w:val="ac"/>
          <w:b w:val="0"/>
        </w:rPr>
        <w:t>г</w:t>
      </w:r>
      <w:r w:rsidR="00DF07B9" w:rsidRPr="00A56FE4">
        <w:rPr>
          <w:rStyle w:val="ac"/>
          <w:b w:val="0"/>
        </w:rPr>
        <w:t>лавы</w:t>
      </w:r>
      <w:r w:rsidR="002873D2" w:rsidRPr="00A56FE4">
        <w:rPr>
          <w:rStyle w:val="ac"/>
          <w:b w:val="0"/>
        </w:rPr>
        <w:t xml:space="preserve"> администрации</w:t>
      </w:r>
      <w:r w:rsidR="00C1552B" w:rsidRPr="00A56FE4">
        <w:rPr>
          <w:rStyle w:val="ac"/>
          <w:b w:val="0"/>
        </w:rPr>
        <w:t xml:space="preserve"> </w:t>
      </w:r>
      <w:r w:rsidR="008A1F5A" w:rsidRPr="00A56FE4">
        <w:rPr>
          <w:rStyle w:val="ac"/>
          <w:b w:val="0"/>
        </w:rPr>
        <w:t>Приазовского муниципального округа</w:t>
      </w:r>
      <w:r w:rsidR="00396F18" w:rsidRPr="00A56FE4">
        <w:rPr>
          <w:rStyle w:val="ac"/>
          <w:b w:val="0"/>
        </w:rPr>
        <w:t xml:space="preserve">, </w:t>
      </w:r>
      <w:r w:rsidR="00A56E7B" w:rsidRPr="00A56FE4">
        <w:rPr>
          <w:rStyle w:val="ac"/>
          <w:b w:val="0"/>
        </w:rPr>
        <w:t>в соответствии с распределением обязанностей</w:t>
      </w:r>
      <w:r w:rsidR="003736E4" w:rsidRPr="00A56FE4">
        <w:rPr>
          <w:rStyle w:val="ac"/>
          <w:b w:val="0"/>
        </w:rPr>
        <w:t>,</w:t>
      </w:r>
      <w:r w:rsidR="00414713" w:rsidRPr="00A56FE4">
        <w:rPr>
          <w:rStyle w:val="ac"/>
          <w:b w:val="0"/>
        </w:rPr>
        <w:t xml:space="preserve"> </w:t>
      </w:r>
      <w:r w:rsidR="00DF07B9" w:rsidRPr="00A56FE4">
        <w:rPr>
          <w:rStyle w:val="ac"/>
          <w:b w:val="0"/>
        </w:rPr>
        <w:t>и другие уполномоченные органы в соответствии с</w:t>
      </w:r>
      <w:r w:rsidR="003736E4" w:rsidRPr="00A56FE4">
        <w:rPr>
          <w:rStyle w:val="ac"/>
          <w:b w:val="0"/>
        </w:rPr>
        <w:t xml:space="preserve"> действующим</w:t>
      </w:r>
      <w:r w:rsidR="00DF07B9" w:rsidRPr="00A56FE4">
        <w:rPr>
          <w:rStyle w:val="ac"/>
          <w:b w:val="0"/>
        </w:rPr>
        <w:t xml:space="preserve"> законодательством </w:t>
      </w:r>
      <w:r w:rsidR="00062583" w:rsidRPr="00A56FE4">
        <w:rPr>
          <w:rStyle w:val="ac"/>
          <w:b w:val="0"/>
        </w:rPr>
        <w:t>Российской Федерации и нормативно-правовыми актами Запорожской области</w:t>
      </w:r>
      <w:r w:rsidR="00DF07B9" w:rsidRPr="00A56FE4">
        <w:rPr>
          <w:rStyle w:val="ac"/>
          <w:b w:val="0"/>
        </w:rPr>
        <w:t>.</w:t>
      </w:r>
    </w:p>
    <w:p w:rsidR="00D837DA" w:rsidRPr="00A56FE4" w:rsidRDefault="005E3126" w:rsidP="00007340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D837DA" w:rsidRPr="00A56FE4">
        <w:rPr>
          <w:rStyle w:val="ac"/>
          <w:b w:val="0"/>
        </w:rPr>
        <w:t>.1</w:t>
      </w:r>
      <w:r w:rsidR="00C72531" w:rsidRPr="00A56FE4">
        <w:rPr>
          <w:rStyle w:val="ac"/>
          <w:b w:val="0"/>
        </w:rPr>
        <w:t>4</w:t>
      </w:r>
      <w:r w:rsidR="00D837DA" w:rsidRPr="00A56FE4">
        <w:rPr>
          <w:rStyle w:val="ac"/>
          <w:b w:val="0"/>
        </w:rPr>
        <w:t>.</w:t>
      </w:r>
      <w:r w:rsidR="00056FF9" w:rsidRPr="00A56FE4">
        <w:rPr>
          <w:rStyle w:val="ac"/>
          <w:b w:val="0"/>
        </w:rPr>
        <w:tab/>
      </w:r>
      <w:r w:rsidR="000127F1" w:rsidRPr="00A56FE4">
        <w:rPr>
          <w:rStyle w:val="ac"/>
          <w:b w:val="0"/>
        </w:rPr>
        <w:t>БИБЛИОТЕЧНАЯ СИСТЕМА</w:t>
      </w:r>
      <w:r w:rsidR="009A3D77" w:rsidRPr="00A56FE4">
        <w:rPr>
          <w:rStyle w:val="ac"/>
          <w:b w:val="0"/>
        </w:rPr>
        <w:t>, в рамках утвержденн</w:t>
      </w:r>
      <w:r w:rsidR="009A5302" w:rsidRPr="00A56FE4">
        <w:rPr>
          <w:rStyle w:val="ac"/>
          <w:b w:val="0"/>
        </w:rPr>
        <w:t>ых</w:t>
      </w:r>
      <w:r w:rsidR="009A3D77" w:rsidRPr="00A56FE4">
        <w:rPr>
          <w:rStyle w:val="ac"/>
          <w:b w:val="0"/>
        </w:rPr>
        <w:t xml:space="preserve"> </w:t>
      </w:r>
      <w:r w:rsidR="009A5302" w:rsidRPr="00A56FE4">
        <w:rPr>
          <w:rStyle w:val="ac"/>
          <w:b w:val="0"/>
        </w:rPr>
        <w:t>лимитов бюджетных обязательств бюджета</w:t>
      </w:r>
      <w:r w:rsidR="009A3D77" w:rsidRPr="00A56FE4">
        <w:rPr>
          <w:rStyle w:val="ac"/>
          <w:b w:val="0"/>
        </w:rPr>
        <w:t>,</w:t>
      </w:r>
      <w:r w:rsidR="00414713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при осуществлении права оперативного управлени</w:t>
      </w:r>
      <w:r w:rsidR="00056FF9" w:rsidRPr="00A56FE4">
        <w:rPr>
          <w:rStyle w:val="ac"/>
          <w:b w:val="0"/>
        </w:rPr>
        <w:t>я</w:t>
      </w:r>
      <w:r w:rsidR="008E5730" w:rsidRPr="00A56FE4">
        <w:rPr>
          <w:rStyle w:val="ac"/>
          <w:b w:val="0"/>
        </w:rPr>
        <w:t xml:space="preserve"> или хозяйственного ведения</w:t>
      </w:r>
      <w:r w:rsidR="00056FF9" w:rsidRPr="00A56FE4">
        <w:rPr>
          <w:rStyle w:val="ac"/>
          <w:b w:val="0"/>
        </w:rPr>
        <w:t xml:space="preserve"> в отношении имущества обязан</w:t>
      </w:r>
      <w:r w:rsidR="000127F1" w:rsidRPr="00A56FE4">
        <w:rPr>
          <w:rStyle w:val="ac"/>
          <w:b w:val="0"/>
        </w:rPr>
        <w:t>а</w:t>
      </w:r>
      <w:r w:rsidR="00056FF9" w:rsidRPr="00A56FE4">
        <w:rPr>
          <w:rStyle w:val="ac"/>
          <w:b w:val="0"/>
        </w:rPr>
        <w:t>:</w:t>
      </w:r>
    </w:p>
    <w:p w:rsidR="00D837DA" w:rsidRPr="00A56FE4" w:rsidRDefault="005E3126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9A3D77" w:rsidRPr="00A56FE4">
        <w:rPr>
          <w:rStyle w:val="ac"/>
          <w:b w:val="0"/>
        </w:rPr>
        <w:t>.14.1.</w:t>
      </w:r>
      <w:r w:rsidR="00056FF9" w:rsidRPr="00A56FE4">
        <w:rPr>
          <w:rStyle w:val="ac"/>
          <w:b w:val="0"/>
        </w:rPr>
        <w:tab/>
      </w:r>
      <w:r w:rsidR="009A3D77" w:rsidRPr="00A56FE4">
        <w:rPr>
          <w:rStyle w:val="ac"/>
          <w:b w:val="0"/>
        </w:rPr>
        <w:t>Э</w:t>
      </w:r>
      <w:r w:rsidR="00D837DA" w:rsidRPr="00A56FE4">
        <w:rPr>
          <w:rStyle w:val="ac"/>
          <w:b w:val="0"/>
        </w:rPr>
        <w:t>ффективно использова</w:t>
      </w:r>
      <w:r w:rsidR="00056FF9" w:rsidRPr="00A56FE4">
        <w:rPr>
          <w:rStyle w:val="ac"/>
          <w:b w:val="0"/>
        </w:rPr>
        <w:t>ть имущество;</w:t>
      </w:r>
    </w:p>
    <w:p w:rsidR="00D837DA" w:rsidRPr="00A56FE4" w:rsidRDefault="005E3126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9A3D77" w:rsidRPr="00A56FE4">
        <w:rPr>
          <w:rStyle w:val="ac"/>
          <w:b w:val="0"/>
        </w:rPr>
        <w:t>.14.2.</w:t>
      </w:r>
      <w:r w:rsidR="00056FF9" w:rsidRPr="00A56FE4">
        <w:rPr>
          <w:rStyle w:val="ac"/>
          <w:b w:val="0"/>
        </w:rPr>
        <w:tab/>
      </w:r>
      <w:r w:rsidR="009A3D77" w:rsidRPr="00A56FE4">
        <w:rPr>
          <w:rStyle w:val="ac"/>
          <w:b w:val="0"/>
        </w:rPr>
        <w:t>О</w:t>
      </w:r>
      <w:r w:rsidR="00D837DA" w:rsidRPr="00A56FE4">
        <w:rPr>
          <w:rStyle w:val="ac"/>
          <w:b w:val="0"/>
        </w:rPr>
        <w:t>беспечивать сохранность и использование имущества строго по целево</w:t>
      </w:r>
      <w:r w:rsidR="00056FF9" w:rsidRPr="00A56FE4">
        <w:rPr>
          <w:rStyle w:val="ac"/>
          <w:b w:val="0"/>
        </w:rPr>
        <w:t>му назначению;</w:t>
      </w:r>
    </w:p>
    <w:p w:rsidR="00D837DA" w:rsidRPr="00A56FE4" w:rsidRDefault="005E3126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9A3D77" w:rsidRPr="00A56FE4">
        <w:rPr>
          <w:rStyle w:val="ac"/>
          <w:b w:val="0"/>
        </w:rPr>
        <w:t>.14.3.</w:t>
      </w:r>
      <w:r w:rsidR="00056FF9" w:rsidRPr="00A56FE4">
        <w:rPr>
          <w:rStyle w:val="ac"/>
          <w:b w:val="0"/>
        </w:rPr>
        <w:tab/>
      </w:r>
      <w:r w:rsidR="009A3D77" w:rsidRPr="00A56FE4">
        <w:rPr>
          <w:rStyle w:val="ac"/>
          <w:b w:val="0"/>
        </w:rPr>
        <w:t>Н</w:t>
      </w:r>
      <w:r w:rsidR="00D837DA" w:rsidRPr="00A56FE4">
        <w:rPr>
          <w:rStyle w:val="ac"/>
          <w:b w:val="0"/>
        </w:rPr>
        <w:t xml:space="preserve">е допускать ухудшения по вине </w:t>
      </w:r>
      <w:r w:rsidR="000127F1" w:rsidRPr="00A56FE4">
        <w:rPr>
          <w:rStyle w:val="ac"/>
          <w:b w:val="0"/>
        </w:rPr>
        <w:t>БИБЛИОТЕЧНОЙ СИСТЕМЫ</w:t>
      </w:r>
      <w:r w:rsidR="00D80FA7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технического состояния имущества, кроме ухудшения, связанного с нормальным износом в процессе экспл</w:t>
      </w:r>
      <w:r w:rsidR="00056FF9" w:rsidRPr="00A56FE4">
        <w:rPr>
          <w:rStyle w:val="ac"/>
          <w:b w:val="0"/>
        </w:rPr>
        <w:t>уатации;</w:t>
      </w:r>
    </w:p>
    <w:p w:rsidR="00D837DA" w:rsidRPr="00A56FE4" w:rsidRDefault="005E3126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9A3D77" w:rsidRPr="00A56FE4">
        <w:rPr>
          <w:rStyle w:val="ac"/>
          <w:b w:val="0"/>
        </w:rPr>
        <w:t>.14.4.</w:t>
      </w:r>
      <w:r w:rsidR="00056FF9" w:rsidRPr="00A56FE4">
        <w:rPr>
          <w:rStyle w:val="ac"/>
          <w:b w:val="0"/>
        </w:rPr>
        <w:tab/>
      </w:r>
      <w:r w:rsidR="009A3D77" w:rsidRPr="00A56FE4">
        <w:rPr>
          <w:rStyle w:val="ac"/>
          <w:b w:val="0"/>
        </w:rPr>
        <w:t>О</w:t>
      </w:r>
      <w:r w:rsidR="00D837DA" w:rsidRPr="00A56FE4">
        <w:rPr>
          <w:rStyle w:val="ac"/>
          <w:b w:val="0"/>
        </w:rPr>
        <w:t xml:space="preserve">существлять текущий </w:t>
      </w:r>
      <w:r w:rsidR="00056FF9" w:rsidRPr="00A56FE4">
        <w:rPr>
          <w:rStyle w:val="ac"/>
          <w:b w:val="0"/>
        </w:rPr>
        <w:t>и капитальный ремонт имущества;</w:t>
      </w:r>
    </w:p>
    <w:p w:rsidR="00D837DA" w:rsidRPr="00A56FE4" w:rsidRDefault="005E3126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9A3D77" w:rsidRPr="00A56FE4">
        <w:rPr>
          <w:rStyle w:val="ac"/>
          <w:b w:val="0"/>
        </w:rPr>
        <w:t>.14.5.</w:t>
      </w:r>
      <w:r w:rsidR="00056FF9" w:rsidRPr="00A56FE4">
        <w:rPr>
          <w:rStyle w:val="ac"/>
          <w:b w:val="0"/>
        </w:rPr>
        <w:tab/>
      </w:r>
      <w:r w:rsidR="009A3D77" w:rsidRPr="00A56FE4">
        <w:rPr>
          <w:rStyle w:val="ac"/>
          <w:b w:val="0"/>
        </w:rPr>
        <w:t>О</w:t>
      </w:r>
      <w:r w:rsidR="00D837DA" w:rsidRPr="00A56FE4">
        <w:rPr>
          <w:rStyle w:val="ac"/>
          <w:b w:val="0"/>
        </w:rPr>
        <w:t>беспечивать бухга</w:t>
      </w:r>
      <w:r w:rsidR="000127F1" w:rsidRPr="00A56FE4">
        <w:rPr>
          <w:rStyle w:val="ac"/>
          <w:b w:val="0"/>
        </w:rPr>
        <w:t>лтерский учет и инвентаризацию;</w:t>
      </w:r>
    </w:p>
    <w:p w:rsidR="004B4392" w:rsidRPr="00A56FE4" w:rsidRDefault="004B4392" w:rsidP="00007340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5.14.6.</w:t>
      </w:r>
      <w:r w:rsidRPr="00A56FE4">
        <w:rPr>
          <w:rStyle w:val="ac"/>
          <w:b w:val="0"/>
        </w:rPr>
        <w:tab/>
        <w:t xml:space="preserve">Начислять амортизационные отчисления на изнашиваемую часть имущества при расчёте стоимости работ и услуг. При этом имущество, вновь приобретённое за счёт средств бюджета взамен списанного (в том числе в связи с износом), включается в состав имущества, передаваемого в </w:t>
      </w:r>
      <w:r w:rsidRPr="00A56FE4">
        <w:rPr>
          <w:rStyle w:val="ac"/>
          <w:b w:val="0"/>
        </w:rPr>
        <w:lastRenderedPageBreak/>
        <w:t>оперативное управление</w:t>
      </w:r>
      <w:r w:rsidR="008E5730" w:rsidRPr="00A56FE4">
        <w:rPr>
          <w:rStyle w:val="ac"/>
          <w:b w:val="0"/>
        </w:rPr>
        <w:t xml:space="preserve"> или хозяйственное ведение</w:t>
      </w:r>
      <w:r w:rsidRPr="00A56FE4">
        <w:rPr>
          <w:rStyle w:val="ac"/>
          <w:b w:val="0"/>
        </w:rPr>
        <w:t>. На основании сметы расходов списанное имущество (в том числе с износом) исключается из состава имущества, переданного в оперативное управление</w:t>
      </w:r>
      <w:r w:rsidR="008E5730" w:rsidRPr="00A56FE4">
        <w:rPr>
          <w:rStyle w:val="ac"/>
          <w:b w:val="0"/>
        </w:rPr>
        <w:t xml:space="preserve"> или хозяйственное ведение</w:t>
      </w:r>
      <w:r w:rsidRPr="00A56FE4">
        <w:rPr>
          <w:rStyle w:val="ac"/>
          <w:b w:val="0"/>
        </w:rPr>
        <w:t>.</w:t>
      </w:r>
    </w:p>
    <w:p w:rsidR="004B3627" w:rsidRPr="00A56FE4" w:rsidRDefault="004B3627" w:rsidP="00007340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5.15.</w:t>
      </w:r>
      <w:r w:rsidRPr="00A56FE4">
        <w:rPr>
          <w:rStyle w:val="ac"/>
          <w:b w:val="0"/>
        </w:rPr>
        <w:tab/>
      </w:r>
      <w:r w:rsidR="000127F1" w:rsidRPr="00A56FE4">
        <w:rPr>
          <w:rStyle w:val="ac"/>
          <w:b w:val="0"/>
        </w:rPr>
        <w:t>БИБЛИОТЕЧНАЯ СИСТЕМА</w:t>
      </w:r>
      <w:r w:rsidRPr="00A56FE4">
        <w:rPr>
          <w:rStyle w:val="ac"/>
          <w:b w:val="0"/>
        </w:rPr>
        <w:t xml:space="preserve"> при осуществлении своей деятельности обязан</w:t>
      </w:r>
      <w:r w:rsidR="000127F1" w:rsidRPr="00A56FE4">
        <w:rPr>
          <w:rStyle w:val="ac"/>
          <w:b w:val="0"/>
        </w:rPr>
        <w:t>а</w:t>
      </w:r>
      <w:r w:rsidRPr="00A56FE4">
        <w:rPr>
          <w:rStyle w:val="ac"/>
          <w:b w:val="0"/>
        </w:rPr>
        <w:t xml:space="preserve"> выполнять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B3627" w:rsidRPr="00A56FE4" w:rsidRDefault="004B3627" w:rsidP="00007340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Заключение и оплата муниципальных контрактов, иных договоров, подлежащих исполнению за счет бюджетных средств, производятся от имени </w:t>
      </w:r>
      <w:r w:rsidR="000127F1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в пределах доведенных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00CF6" w:rsidRPr="00A56FE4" w:rsidRDefault="00100CF6" w:rsidP="00007340">
      <w:pPr>
        <w:widowControl/>
        <w:shd w:val="clear" w:color="auto" w:fill="FFFFFF"/>
        <w:suppressAutoHyphens w:val="0"/>
        <w:autoSpaceDE/>
        <w:autoSpaceDN/>
        <w:adjustRightInd/>
        <w:ind w:firstLine="567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Уменьшение объема субсидии, предоставленной на выполнение муниципального задания, в течении срока его выполнения осуществляется только при соответствующим изменении муниципального задания.</w:t>
      </w:r>
    </w:p>
    <w:p w:rsidR="004B3627" w:rsidRPr="00A56FE4" w:rsidRDefault="004B3627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 xml:space="preserve">В случае уменьшения </w:t>
      </w:r>
      <w:r w:rsidR="000127F1" w:rsidRPr="00A56FE4">
        <w:rPr>
          <w:rStyle w:val="ac"/>
          <w:b w:val="0"/>
        </w:rPr>
        <w:t>БИБЛИОТЕЧНОЙ СИСТЕМЕ</w:t>
      </w:r>
      <w:r w:rsidRPr="00A56FE4">
        <w:rPr>
          <w:rStyle w:val="ac"/>
          <w:b w:val="0"/>
        </w:rPr>
        <w:t xml:space="preserve">, как получателю бюджетных средств, главным распорядителем бюджетных средств ранее доведенных лимитов бюджетных обязательств, приводящего к невозможности исполнения </w:t>
      </w:r>
      <w:r w:rsidR="000127F1" w:rsidRPr="00A56FE4">
        <w:rPr>
          <w:rStyle w:val="ac"/>
          <w:b w:val="0"/>
        </w:rPr>
        <w:t>БИБЛИОТЕЧНОЙ СИСТЕМОЙ</w:t>
      </w:r>
      <w:r w:rsidRPr="00A56FE4">
        <w:rPr>
          <w:rStyle w:val="ac"/>
          <w:b w:val="0"/>
        </w:rPr>
        <w:t xml:space="preserve"> бюджетных обязательств, вытекающих из заключенных им государственных (муниципальных) контрактов, иных договоров, </w:t>
      </w:r>
      <w:r w:rsidR="000127F1" w:rsidRPr="00A56FE4">
        <w:rPr>
          <w:rStyle w:val="ac"/>
          <w:b w:val="0"/>
        </w:rPr>
        <w:t xml:space="preserve">БИБЛИОТЕЧНАЯ СИСТЕМА </w:t>
      </w:r>
      <w:r w:rsidRPr="00A56FE4">
        <w:rPr>
          <w:rStyle w:val="ac"/>
          <w:b w:val="0"/>
        </w:rPr>
        <w:t>должн</w:t>
      </w:r>
      <w:r w:rsidR="000127F1" w:rsidRPr="00A56FE4">
        <w:rPr>
          <w:rStyle w:val="ac"/>
          <w:b w:val="0"/>
        </w:rPr>
        <w:t>а</w:t>
      </w:r>
      <w:r w:rsidRPr="00A56FE4">
        <w:rPr>
          <w:rStyle w:val="ac"/>
          <w:b w:val="0"/>
        </w:rPr>
        <w:t xml:space="preserve">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(муниципальных) контрактов, в том числе по цене и (или) срокам их исполнения и (или) количеству (объему товара (работы, услуги), иных договоров.</w:t>
      </w:r>
    </w:p>
    <w:p w:rsidR="00D837DA" w:rsidRPr="00A56FE4" w:rsidRDefault="005E3126" w:rsidP="00007340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D837DA" w:rsidRPr="00A56FE4">
        <w:rPr>
          <w:rStyle w:val="ac"/>
          <w:b w:val="0"/>
        </w:rPr>
        <w:t>.1</w:t>
      </w:r>
      <w:r w:rsidR="004B3627" w:rsidRPr="00A56FE4">
        <w:rPr>
          <w:rStyle w:val="ac"/>
          <w:b w:val="0"/>
        </w:rPr>
        <w:t>6</w:t>
      </w:r>
      <w:r w:rsidR="00D837DA" w:rsidRPr="00A56FE4">
        <w:rPr>
          <w:rStyle w:val="ac"/>
          <w:b w:val="0"/>
        </w:rPr>
        <w:t>.</w:t>
      </w:r>
      <w:r w:rsidR="00B931BC" w:rsidRPr="00A56FE4">
        <w:rPr>
          <w:rStyle w:val="ac"/>
          <w:b w:val="0"/>
        </w:rPr>
        <w:tab/>
      </w:r>
      <w:r w:rsidR="000127F1" w:rsidRPr="00A56FE4">
        <w:rPr>
          <w:rStyle w:val="ac"/>
          <w:b w:val="0"/>
        </w:rPr>
        <w:t>БИБЛИОТЕЧНАЯ СИСТЕМА</w:t>
      </w:r>
      <w:r w:rsidR="00D80FA7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не вправе без согласования с</w:t>
      </w:r>
      <w:r w:rsidR="00C1552B" w:rsidRPr="00A56FE4">
        <w:rPr>
          <w:rStyle w:val="ac"/>
          <w:b w:val="0"/>
        </w:rPr>
        <w:t xml:space="preserve"> Главой </w:t>
      </w:r>
      <w:r w:rsidR="008A1F5A" w:rsidRPr="00A56FE4">
        <w:rPr>
          <w:rStyle w:val="ac"/>
          <w:b w:val="0"/>
        </w:rPr>
        <w:t>Приазовского муниципального округа</w:t>
      </w:r>
      <w:r w:rsidR="00414713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распоряжаться недвижимым и движимым имуществом, закрепленным на праве оперативного управления</w:t>
      </w:r>
      <w:r w:rsidR="0075347A" w:rsidRPr="00A56FE4">
        <w:rPr>
          <w:rStyle w:val="ac"/>
          <w:b w:val="0"/>
        </w:rPr>
        <w:t>, хозяйственного ведения</w:t>
      </w:r>
      <w:r w:rsidR="00D837DA" w:rsidRPr="00A56FE4">
        <w:rPr>
          <w:rStyle w:val="ac"/>
          <w:b w:val="0"/>
        </w:rPr>
        <w:t xml:space="preserve"> или приобретенным </w:t>
      </w:r>
      <w:r w:rsidR="000127F1" w:rsidRPr="00A56FE4">
        <w:rPr>
          <w:rStyle w:val="ac"/>
          <w:b w:val="0"/>
        </w:rPr>
        <w:t>БИБЛИОТЕЧНОЙ СИСТЕМОЙ</w:t>
      </w:r>
      <w:r w:rsidR="00414713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 xml:space="preserve">за счет средств соответствующего бюджета </w:t>
      </w:r>
      <w:r w:rsidR="00B931BC" w:rsidRPr="00A56FE4">
        <w:rPr>
          <w:rStyle w:val="ac"/>
          <w:b w:val="0"/>
        </w:rPr>
        <w:t>Запорожской области</w:t>
      </w:r>
      <w:r w:rsidR="00D837DA" w:rsidRPr="00A56FE4">
        <w:rPr>
          <w:rStyle w:val="ac"/>
          <w:b w:val="0"/>
        </w:rPr>
        <w:t>, выделенных на приобретение такого имущества, включая передачу</w:t>
      </w:r>
      <w:r w:rsidR="000127F1" w:rsidRPr="00A56FE4">
        <w:rPr>
          <w:rStyle w:val="ac"/>
          <w:b w:val="0"/>
        </w:rPr>
        <w:t>, приобретенного имущества</w:t>
      </w:r>
      <w:r w:rsidR="00D837DA" w:rsidRPr="00A56FE4">
        <w:rPr>
          <w:rStyle w:val="ac"/>
          <w:b w:val="0"/>
        </w:rPr>
        <w:t xml:space="preserve">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</w:t>
      </w:r>
      <w:r w:rsidR="000127F1" w:rsidRPr="00A56FE4">
        <w:rPr>
          <w:rStyle w:val="ac"/>
          <w:b w:val="0"/>
        </w:rPr>
        <w:t>БИБЛИОТЕЧНОЙ СИСТЕМОЙ</w:t>
      </w:r>
      <w:r w:rsidR="00A71E3D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на праве оперативного управления</w:t>
      </w:r>
      <w:r w:rsidR="0075347A" w:rsidRPr="00A56FE4">
        <w:rPr>
          <w:rStyle w:val="ac"/>
          <w:b w:val="0"/>
        </w:rPr>
        <w:t xml:space="preserve"> или переданного в хозяйственное ведение</w:t>
      </w:r>
      <w:r w:rsidR="00D837DA" w:rsidRPr="00A56FE4">
        <w:rPr>
          <w:rStyle w:val="ac"/>
          <w:b w:val="0"/>
        </w:rPr>
        <w:t>, а также осуществлять списание</w:t>
      </w:r>
      <w:r w:rsidR="000127F1" w:rsidRPr="00A56FE4">
        <w:rPr>
          <w:rStyle w:val="ac"/>
          <w:b w:val="0"/>
        </w:rPr>
        <w:t xml:space="preserve"> такого имущества</w:t>
      </w:r>
      <w:r w:rsidR="00D837DA" w:rsidRPr="00A56FE4">
        <w:rPr>
          <w:rStyle w:val="ac"/>
          <w:b w:val="0"/>
        </w:rPr>
        <w:t>.</w:t>
      </w:r>
    </w:p>
    <w:p w:rsidR="00D837DA" w:rsidRPr="00A56FE4" w:rsidRDefault="005E3126" w:rsidP="00007340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C72531" w:rsidRPr="00A56FE4">
        <w:rPr>
          <w:rStyle w:val="ac"/>
          <w:b w:val="0"/>
        </w:rPr>
        <w:t>.1</w:t>
      </w:r>
      <w:r w:rsidR="004B3627" w:rsidRPr="00A56FE4">
        <w:rPr>
          <w:rStyle w:val="ac"/>
          <w:b w:val="0"/>
        </w:rPr>
        <w:t>7</w:t>
      </w:r>
      <w:r w:rsidR="00D837DA" w:rsidRPr="00A56FE4">
        <w:rPr>
          <w:rStyle w:val="ac"/>
          <w:b w:val="0"/>
        </w:rPr>
        <w:t>.</w:t>
      </w:r>
      <w:r w:rsidR="00B931BC" w:rsidRPr="00A56FE4">
        <w:rPr>
          <w:rStyle w:val="ac"/>
          <w:b w:val="0"/>
        </w:rPr>
        <w:tab/>
      </w:r>
      <w:r w:rsidR="000127F1" w:rsidRPr="00A56FE4">
        <w:rPr>
          <w:rStyle w:val="ac"/>
          <w:b w:val="0"/>
        </w:rPr>
        <w:t>БИБЛИОТЕЧНАЯ СИСТЕМА</w:t>
      </w:r>
      <w:r w:rsidR="00A71E3D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>не имее</w:t>
      </w:r>
      <w:r w:rsidR="006F2688" w:rsidRPr="00A56FE4">
        <w:rPr>
          <w:rStyle w:val="ac"/>
          <w:b w:val="0"/>
        </w:rPr>
        <w:t>т права безвозмездно передавать</w:t>
      </w:r>
      <w:r w:rsidR="00D837DA" w:rsidRPr="00A56FE4">
        <w:rPr>
          <w:rStyle w:val="ac"/>
          <w:b w:val="0"/>
        </w:rPr>
        <w:t xml:space="preserve"> находящееся в оперативном управлении</w:t>
      </w:r>
      <w:r w:rsidR="002E33F5" w:rsidRPr="00A56FE4">
        <w:rPr>
          <w:rStyle w:val="ac"/>
          <w:b w:val="0"/>
        </w:rPr>
        <w:t xml:space="preserve"> или хозяйственном ведении</w:t>
      </w:r>
      <w:r w:rsidR="00D837DA" w:rsidRPr="00A56FE4">
        <w:rPr>
          <w:rStyle w:val="ac"/>
          <w:b w:val="0"/>
        </w:rPr>
        <w:t xml:space="preserve"> </w:t>
      </w:r>
      <w:r w:rsidR="000127F1" w:rsidRPr="00A56FE4">
        <w:rPr>
          <w:rStyle w:val="ac"/>
          <w:b w:val="0"/>
        </w:rPr>
        <w:t>БИБЛИОТЕЧНОЙ СИСТЕМЫ</w:t>
      </w:r>
      <w:r w:rsidR="00A71E3D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 xml:space="preserve">имущество другим юридическим или </w:t>
      </w:r>
      <w:r w:rsidR="00D837DA" w:rsidRPr="00A56FE4">
        <w:rPr>
          <w:rStyle w:val="ac"/>
          <w:b w:val="0"/>
        </w:rPr>
        <w:lastRenderedPageBreak/>
        <w:t>физическим лицам без согласования с</w:t>
      </w:r>
      <w:r w:rsidR="00C1552B" w:rsidRPr="00A56FE4">
        <w:rPr>
          <w:rStyle w:val="ac"/>
          <w:b w:val="0"/>
        </w:rPr>
        <w:t xml:space="preserve"> Главой </w:t>
      </w:r>
      <w:r w:rsidR="008A1F5A" w:rsidRPr="00A56FE4">
        <w:rPr>
          <w:rStyle w:val="ac"/>
          <w:b w:val="0"/>
        </w:rPr>
        <w:t>Приазовского муниципального округа</w:t>
      </w:r>
      <w:r w:rsidR="00D837DA" w:rsidRPr="00A56FE4">
        <w:rPr>
          <w:rStyle w:val="ac"/>
          <w:b w:val="0"/>
        </w:rPr>
        <w:t>.</w:t>
      </w:r>
    </w:p>
    <w:p w:rsidR="00D837DA" w:rsidRPr="00A56FE4" w:rsidRDefault="005E3126" w:rsidP="00007340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D837DA" w:rsidRPr="00A56FE4">
        <w:rPr>
          <w:rStyle w:val="ac"/>
          <w:b w:val="0"/>
        </w:rPr>
        <w:t>.1</w:t>
      </w:r>
      <w:r w:rsidR="004B3627" w:rsidRPr="00A56FE4">
        <w:rPr>
          <w:rStyle w:val="ac"/>
          <w:b w:val="0"/>
        </w:rPr>
        <w:t>8</w:t>
      </w:r>
      <w:r w:rsidR="00D837DA" w:rsidRPr="00A56FE4">
        <w:rPr>
          <w:rStyle w:val="ac"/>
          <w:b w:val="0"/>
        </w:rPr>
        <w:t>.</w:t>
      </w:r>
      <w:r w:rsidR="00B931BC" w:rsidRPr="00A56FE4">
        <w:rPr>
          <w:rStyle w:val="ac"/>
          <w:b w:val="0"/>
        </w:rPr>
        <w:tab/>
      </w:r>
      <w:r w:rsidR="000127F1" w:rsidRPr="00A56FE4">
        <w:rPr>
          <w:rStyle w:val="ac"/>
          <w:b w:val="0"/>
        </w:rPr>
        <w:t>БИБЛИОТЕЧНОЙ СИСТЕМЕ</w:t>
      </w:r>
      <w:r w:rsidR="00A71E3D" w:rsidRPr="00A56FE4">
        <w:rPr>
          <w:rStyle w:val="ac"/>
          <w:b w:val="0"/>
        </w:rPr>
        <w:t xml:space="preserve"> </w:t>
      </w:r>
      <w:r w:rsidR="00D837DA" w:rsidRPr="00A56FE4">
        <w:rPr>
          <w:rStyle w:val="ac"/>
          <w:b w:val="0"/>
        </w:rPr>
        <w:t xml:space="preserve">запрещено совершение сделок, возможными последствиями которых является отчуждение, обременение имущества, закрепленного за </w:t>
      </w:r>
      <w:r w:rsidR="000127F1" w:rsidRPr="00A56FE4">
        <w:rPr>
          <w:rStyle w:val="ac"/>
          <w:b w:val="0"/>
        </w:rPr>
        <w:t>БИБЛИОТЕЧНОЙ СИСТЕМОЙ</w:t>
      </w:r>
      <w:r w:rsidR="00D837DA" w:rsidRPr="00A56FE4">
        <w:rPr>
          <w:rStyle w:val="ac"/>
          <w:b w:val="0"/>
        </w:rPr>
        <w:t xml:space="preserve">, или имущества, приобретенного за счет средств, выделенных из соответствующего бюджета </w:t>
      </w:r>
      <w:r w:rsidR="00B931BC" w:rsidRPr="00A56FE4">
        <w:rPr>
          <w:rStyle w:val="ac"/>
          <w:b w:val="0"/>
        </w:rPr>
        <w:t>Запорожской области</w:t>
      </w:r>
      <w:r w:rsidR="00D837DA" w:rsidRPr="00A56FE4">
        <w:rPr>
          <w:rStyle w:val="ac"/>
          <w:b w:val="0"/>
        </w:rPr>
        <w:t xml:space="preserve">, если иное не установлено </w:t>
      </w:r>
      <w:r w:rsidR="001467C7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D837DA" w:rsidRPr="00A56FE4">
        <w:rPr>
          <w:rStyle w:val="ac"/>
          <w:b w:val="0"/>
        </w:rPr>
        <w:t>.</w:t>
      </w:r>
    </w:p>
    <w:p w:rsidR="007D4666" w:rsidRDefault="005E3126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5</w:t>
      </w:r>
      <w:r w:rsidR="00D837DA" w:rsidRPr="00A56FE4">
        <w:rPr>
          <w:rStyle w:val="ac"/>
          <w:b w:val="0"/>
        </w:rPr>
        <w:t>.1</w:t>
      </w:r>
      <w:r w:rsidR="004B3627" w:rsidRPr="00A56FE4">
        <w:rPr>
          <w:rStyle w:val="ac"/>
          <w:b w:val="0"/>
        </w:rPr>
        <w:t>9</w:t>
      </w:r>
      <w:r w:rsidR="00D837DA" w:rsidRPr="00A56FE4">
        <w:rPr>
          <w:rStyle w:val="ac"/>
          <w:b w:val="0"/>
        </w:rPr>
        <w:t>.</w:t>
      </w:r>
      <w:r w:rsidR="00C11D05" w:rsidRPr="00A56FE4">
        <w:rPr>
          <w:rStyle w:val="ac"/>
          <w:b w:val="0"/>
        </w:rPr>
        <w:tab/>
      </w:r>
      <w:r w:rsidR="00D837DA" w:rsidRPr="00A56FE4">
        <w:rPr>
          <w:rStyle w:val="ac"/>
          <w:b w:val="0"/>
        </w:rPr>
        <w:t>Осуществление крупных сделок, в совершении которых имеется заинтересованность, проводится только после согласования с</w:t>
      </w:r>
      <w:r w:rsidR="00C11D05" w:rsidRPr="00A56FE4">
        <w:rPr>
          <w:rStyle w:val="ac"/>
          <w:b w:val="0"/>
        </w:rPr>
        <w:t xml:space="preserve"> Главой </w:t>
      </w:r>
      <w:r w:rsidR="008A1F5A" w:rsidRPr="00A56FE4">
        <w:rPr>
          <w:rStyle w:val="ac"/>
          <w:b w:val="0"/>
        </w:rPr>
        <w:t>Приазовского муниципального округа</w:t>
      </w:r>
      <w:r w:rsidR="00D837DA" w:rsidRPr="00A56FE4">
        <w:rPr>
          <w:rStyle w:val="ac"/>
          <w:b w:val="0"/>
        </w:rPr>
        <w:t>.</w:t>
      </w:r>
    </w:p>
    <w:p w:rsidR="00007340" w:rsidRPr="00A56FE4" w:rsidRDefault="00007340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</w:p>
    <w:p w:rsidR="00E9607D" w:rsidRPr="00A56FE4" w:rsidRDefault="00E9607D" w:rsidP="000073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autoSpaceDE/>
        <w:autoSpaceDN/>
        <w:adjustRightInd/>
        <w:jc w:val="center"/>
        <w:rPr>
          <w:rStyle w:val="ac"/>
        </w:rPr>
      </w:pPr>
      <w:r w:rsidRPr="00A56FE4">
        <w:rPr>
          <w:rStyle w:val="ac"/>
        </w:rPr>
        <w:t>6.</w:t>
      </w:r>
      <w:r w:rsidR="0043500D" w:rsidRPr="00A56FE4">
        <w:rPr>
          <w:rStyle w:val="ac"/>
        </w:rPr>
        <w:tab/>
      </w:r>
      <w:r w:rsidRPr="00A56FE4">
        <w:rPr>
          <w:rStyle w:val="ac"/>
        </w:rPr>
        <w:t>ДОКУМЕНТНЫЙ (БИБЛИОТЕЧНЫЙ) ФОНД</w:t>
      </w:r>
    </w:p>
    <w:p w:rsidR="00E9607D" w:rsidRPr="00A56FE4" w:rsidRDefault="00E9607D" w:rsidP="000073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6.1.</w:t>
      </w:r>
      <w:r w:rsidRPr="00A56FE4">
        <w:rPr>
          <w:rStyle w:val="ac"/>
          <w:b w:val="0"/>
        </w:rPr>
        <w:tab/>
        <w:t>Документный (библиотечный) фонд БИБЛИОТЕЧНОЙ СИСТЕМЫ (в том числе редкие и особо ценные издания, документы), являющийся предметом особого режима хранения, входит в состав имущества, отражаемого на балансе БИБЛИОТЕЧНОЙ СИСТЕМЫ, и учитывается в учетно-хранительных документах.</w:t>
      </w:r>
    </w:p>
    <w:p w:rsidR="00E9607D" w:rsidRPr="00A56FE4" w:rsidRDefault="00E9607D" w:rsidP="000073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6.2.</w:t>
      </w:r>
      <w:r w:rsidR="003935B5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Комплектование документного фонда </w:t>
      </w:r>
      <w:r w:rsidR="003935B5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осуществляется путем:</w:t>
      </w:r>
    </w:p>
    <w:p w:rsidR="00E9607D" w:rsidRPr="00A56FE4" w:rsidRDefault="00E13794" w:rsidP="000073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6.2.1.</w:t>
      </w:r>
      <w:r w:rsidRPr="00A56FE4">
        <w:rPr>
          <w:rStyle w:val="ac"/>
          <w:b w:val="0"/>
        </w:rPr>
        <w:tab/>
        <w:t>П</w:t>
      </w:r>
      <w:r w:rsidR="00E9607D" w:rsidRPr="00A56FE4">
        <w:rPr>
          <w:rStyle w:val="ac"/>
          <w:b w:val="0"/>
        </w:rPr>
        <w:t>риобретения документов через книготорговые и иные организации;</w:t>
      </w:r>
    </w:p>
    <w:p w:rsidR="00E9607D" w:rsidRPr="00A56FE4" w:rsidRDefault="00E13794" w:rsidP="000073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6.2.2.</w:t>
      </w:r>
      <w:r w:rsidRPr="00A56FE4">
        <w:rPr>
          <w:rStyle w:val="ac"/>
          <w:b w:val="0"/>
        </w:rPr>
        <w:tab/>
        <w:t>О</w:t>
      </w:r>
      <w:r w:rsidR="00E9607D" w:rsidRPr="00A56FE4">
        <w:rPr>
          <w:rStyle w:val="ac"/>
          <w:b w:val="0"/>
        </w:rPr>
        <w:t>существления подписки на периодические издания;</w:t>
      </w:r>
    </w:p>
    <w:p w:rsidR="00E9607D" w:rsidRPr="00A56FE4" w:rsidRDefault="00E13794" w:rsidP="000073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6.2.3.</w:t>
      </w:r>
      <w:r w:rsidRPr="00A56FE4">
        <w:rPr>
          <w:rStyle w:val="ac"/>
          <w:b w:val="0"/>
        </w:rPr>
        <w:tab/>
        <w:t>Б</w:t>
      </w:r>
      <w:r w:rsidR="00E9607D" w:rsidRPr="00A56FE4">
        <w:rPr>
          <w:rStyle w:val="ac"/>
          <w:b w:val="0"/>
        </w:rPr>
        <w:t xml:space="preserve">езвозмездной передачи </w:t>
      </w:r>
      <w:r w:rsidRPr="00A56FE4">
        <w:rPr>
          <w:rStyle w:val="ac"/>
          <w:b w:val="0"/>
        </w:rPr>
        <w:t>БИБЛИОТЕЧНОЙ СИСТЕМЕ</w:t>
      </w:r>
      <w:r w:rsidR="00E9607D" w:rsidRPr="00A56FE4">
        <w:rPr>
          <w:rStyle w:val="ac"/>
          <w:b w:val="0"/>
        </w:rPr>
        <w:t xml:space="preserve"> документов</w:t>
      </w:r>
      <w:r w:rsidRPr="00A56FE4">
        <w:rPr>
          <w:rStyle w:val="ac"/>
          <w:b w:val="0"/>
        </w:rPr>
        <w:t>, книг и иных изданий</w:t>
      </w:r>
      <w:r w:rsidR="00E9607D" w:rsidRPr="00A56FE4">
        <w:rPr>
          <w:rStyle w:val="ac"/>
          <w:b w:val="0"/>
        </w:rPr>
        <w:t xml:space="preserve"> юридическими и физическими лицами;</w:t>
      </w:r>
    </w:p>
    <w:p w:rsidR="00E9607D" w:rsidRPr="00A56FE4" w:rsidRDefault="00E13794" w:rsidP="000073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6.2.4.</w:t>
      </w:r>
      <w:r w:rsidRPr="00A56FE4">
        <w:rPr>
          <w:rStyle w:val="ac"/>
          <w:b w:val="0"/>
        </w:rPr>
        <w:tab/>
        <w:t>И</w:t>
      </w:r>
      <w:r w:rsidR="00E9607D" w:rsidRPr="00A56FE4">
        <w:rPr>
          <w:rStyle w:val="ac"/>
          <w:b w:val="0"/>
        </w:rPr>
        <w:t>ными способами, не противоречащими законодательству Российской Федерации.</w:t>
      </w:r>
    </w:p>
    <w:p w:rsidR="00E9607D" w:rsidRPr="00A56FE4" w:rsidRDefault="00E9607D" w:rsidP="000073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6.3.</w:t>
      </w:r>
      <w:r w:rsidR="00E13794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Комплектование фонда осуществляется документами, за исключением включенных в федеральный список экстремистских материалов, не подлежащих распространению на территории Российской Федерации.</w:t>
      </w:r>
    </w:p>
    <w:p w:rsidR="00E9607D" w:rsidRPr="00A56FE4" w:rsidRDefault="00E9607D" w:rsidP="000073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uppressAutoHyphens w:val="0"/>
        <w:autoSpaceDE/>
        <w:autoSpaceDN/>
        <w:adjustRightInd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6.4.</w:t>
      </w:r>
      <w:r w:rsidR="00E13794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 xml:space="preserve">Прием, учет и выдача документов из фонда </w:t>
      </w:r>
      <w:r w:rsidR="00E13794" w:rsidRPr="00A56FE4">
        <w:rPr>
          <w:rStyle w:val="ac"/>
          <w:b w:val="0"/>
        </w:rPr>
        <w:t>БИБЛИОТЕЧНОЙ СИСТЕМЫ</w:t>
      </w:r>
      <w:r w:rsidRPr="00A56FE4">
        <w:rPr>
          <w:rStyle w:val="ac"/>
          <w:b w:val="0"/>
        </w:rPr>
        <w:t xml:space="preserve"> производится в соответствии с действующим законодательством Российской Федерации.</w:t>
      </w:r>
    </w:p>
    <w:p w:rsidR="006D1BD0" w:rsidRPr="00A56FE4" w:rsidRDefault="006D1BD0" w:rsidP="00007340">
      <w:pPr>
        <w:tabs>
          <w:tab w:val="left" w:pos="426"/>
        </w:tabs>
        <w:suppressAutoHyphens w:val="0"/>
        <w:spacing w:after="240"/>
        <w:jc w:val="center"/>
        <w:rPr>
          <w:rStyle w:val="ac"/>
          <w:b w:val="0"/>
        </w:rPr>
      </w:pPr>
    </w:p>
    <w:p w:rsidR="0025282E" w:rsidRPr="00A56FE4" w:rsidRDefault="00E13794" w:rsidP="00007340">
      <w:pPr>
        <w:tabs>
          <w:tab w:val="left" w:pos="426"/>
        </w:tabs>
        <w:suppressAutoHyphens w:val="0"/>
        <w:jc w:val="center"/>
        <w:rPr>
          <w:rStyle w:val="ac"/>
        </w:rPr>
      </w:pPr>
      <w:r w:rsidRPr="00A56FE4">
        <w:rPr>
          <w:rStyle w:val="ac"/>
        </w:rPr>
        <w:t>7</w:t>
      </w:r>
      <w:r w:rsidR="0025282E" w:rsidRPr="00A56FE4">
        <w:rPr>
          <w:rStyle w:val="ac"/>
        </w:rPr>
        <w:t>.</w:t>
      </w:r>
      <w:r w:rsidR="0043500D" w:rsidRPr="00A56FE4">
        <w:rPr>
          <w:rStyle w:val="ac"/>
        </w:rPr>
        <w:tab/>
      </w:r>
      <w:r w:rsidR="0025282E" w:rsidRPr="00A56FE4">
        <w:rPr>
          <w:rStyle w:val="ac"/>
        </w:rPr>
        <w:t>ВЗАИМОДЕЙСТВИЕ</w:t>
      </w:r>
    </w:p>
    <w:p w:rsidR="003964AB" w:rsidRPr="00A56FE4" w:rsidRDefault="00E13794" w:rsidP="00007340">
      <w:pPr>
        <w:tabs>
          <w:tab w:val="left" w:pos="1134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7</w:t>
      </w:r>
      <w:r w:rsidR="00E61261" w:rsidRPr="00A56FE4">
        <w:rPr>
          <w:rStyle w:val="ac"/>
          <w:b w:val="0"/>
        </w:rPr>
        <w:t>.</w:t>
      </w:r>
      <w:r w:rsidR="00B03289" w:rsidRPr="00A56FE4">
        <w:rPr>
          <w:rStyle w:val="ac"/>
          <w:b w:val="0"/>
        </w:rPr>
        <w:tab/>
      </w:r>
      <w:r w:rsidR="00B25A0F" w:rsidRPr="00A56FE4">
        <w:rPr>
          <w:rStyle w:val="ac"/>
          <w:b w:val="0"/>
        </w:rPr>
        <w:t>БИБЛИОТЕЧНАЯ СИСТЕМА</w:t>
      </w:r>
      <w:r w:rsidR="003964AB" w:rsidRPr="00A56FE4">
        <w:rPr>
          <w:rStyle w:val="ac"/>
          <w:b w:val="0"/>
        </w:rPr>
        <w:t xml:space="preserve"> в процессе реализации возложенных на не</w:t>
      </w:r>
      <w:r w:rsidR="00B25A0F" w:rsidRPr="00A56FE4">
        <w:rPr>
          <w:rStyle w:val="ac"/>
          <w:b w:val="0"/>
        </w:rPr>
        <w:t>е</w:t>
      </w:r>
      <w:r w:rsidR="003964AB" w:rsidRPr="00A56FE4">
        <w:rPr>
          <w:rStyle w:val="ac"/>
          <w:b w:val="0"/>
        </w:rPr>
        <w:t xml:space="preserve"> задач взаимодействует:</w:t>
      </w:r>
    </w:p>
    <w:p w:rsidR="003964AB" w:rsidRPr="00A56FE4" w:rsidRDefault="00E13794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7</w:t>
      </w:r>
      <w:r w:rsidR="003964AB" w:rsidRPr="00A56FE4">
        <w:rPr>
          <w:rStyle w:val="ac"/>
          <w:b w:val="0"/>
        </w:rPr>
        <w:t>.1.</w:t>
      </w:r>
      <w:r w:rsidR="00B03289" w:rsidRPr="00A56FE4">
        <w:rPr>
          <w:rStyle w:val="ac"/>
          <w:b w:val="0"/>
        </w:rPr>
        <w:tab/>
      </w:r>
      <w:r w:rsidR="003964AB" w:rsidRPr="00A56FE4">
        <w:rPr>
          <w:rStyle w:val="ac"/>
          <w:b w:val="0"/>
        </w:rPr>
        <w:t>С органами</w:t>
      </w:r>
      <w:r w:rsidR="007F0CBD" w:rsidRPr="00A56FE4">
        <w:rPr>
          <w:rStyle w:val="ac"/>
          <w:b w:val="0"/>
        </w:rPr>
        <w:t xml:space="preserve"> федеральной</w:t>
      </w:r>
      <w:r w:rsidR="003964AB" w:rsidRPr="00A56FE4">
        <w:rPr>
          <w:rStyle w:val="ac"/>
          <w:b w:val="0"/>
        </w:rPr>
        <w:t xml:space="preserve"> исполнительной власти и их территориальными органами в пределах полномочий, предусмотренных настоящим </w:t>
      </w:r>
      <w:r w:rsidR="00B03289" w:rsidRPr="00A56FE4">
        <w:rPr>
          <w:rStyle w:val="ac"/>
          <w:b w:val="0"/>
        </w:rPr>
        <w:t>Положением</w:t>
      </w:r>
      <w:r w:rsidR="003964AB" w:rsidRPr="00A56FE4">
        <w:rPr>
          <w:rStyle w:val="ac"/>
          <w:b w:val="0"/>
        </w:rPr>
        <w:t xml:space="preserve">, в соответствии с </w:t>
      </w:r>
      <w:r w:rsidR="00B05ADB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3964AB" w:rsidRPr="00A56FE4">
        <w:rPr>
          <w:rStyle w:val="ac"/>
          <w:b w:val="0"/>
        </w:rPr>
        <w:t>.</w:t>
      </w:r>
    </w:p>
    <w:p w:rsidR="003964AB" w:rsidRDefault="00E13794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lastRenderedPageBreak/>
        <w:t>7</w:t>
      </w:r>
      <w:r w:rsidR="003964AB" w:rsidRPr="00A56FE4">
        <w:rPr>
          <w:rStyle w:val="ac"/>
          <w:b w:val="0"/>
        </w:rPr>
        <w:t>.2.</w:t>
      </w:r>
      <w:r w:rsidR="00B03289" w:rsidRPr="00A56FE4">
        <w:rPr>
          <w:rStyle w:val="ac"/>
          <w:b w:val="0"/>
        </w:rPr>
        <w:tab/>
      </w:r>
      <w:r w:rsidR="003964AB" w:rsidRPr="00A56FE4">
        <w:rPr>
          <w:rStyle w:val="ac"/>
          <w:b w:val="0"/>
        </w:rPr>
        <w:t xml:space="preserve">Со структурными подразделениями </w:t>
      </w:r>
      <w:r w:rsidR="00967764" w:rsidRPr="00A56FE4">
        <w:rPr>
          <w:rStyle w:val="ac"/>
          <w:b w:val="0"/>
        </w:rPr>
        <w:t>Администрации Приазовского муниципального округа</w:t>
      </w:r>
      <w:r w:rsidR="003964AB" w:rsidRPr="00A56FE4">
        <w:rPr>
          <w:rStyle w:val="ac"/>
          <w:b w:val="0"/>
        </w:rPr>
        <w:t xml:space="preserve">, предприятиями, организациями и учреждениями всех форм собственности, благотворительными, общественными и религиозными организациями, физическими лицами </w:t>
      </w:r>
      <w:r w:rsidR="007F39D7" w:rsidRPr="00A56FE4">
        <w:rPr>
          <w:rStyle w:val="ac"/>
          <w:b w:val="0"/>
        </w:rPr>
        <w:t>(</w:t>
      </w:r>
      <w:r w:rsidR="003964AB" w:rsidRPr="00A56FE4">
        <w:rPr>
          <w:rStyle w:val="ac"/>
          <w:b w:val="0"/>
        </w:rPr>
        <w:t>средствами массовой информации</w:t>
      </w:r>
      <w:r w:rsidR="007B45B4" w:rsidRPr="00A56FE4">
        <w:rPr>
          <w:rStyle w:val="ac"/>
          <w:b w:val="0"/>
        </w:rPr>
        <w:t>,</w:t>
      </w:r>
      <w:r w:rsidR="003964AB" w:rsidRPr="00A56FE4">
        <w:rPr>
          <w:rStyle w:val="ac"/>
          <w:b w:val="0"/>
        </w:rPr>
        <w:t xml:space="preserve"> </w:t>
      </w:r>
      <w:r w:rsidR="007B45B4" w:rsidRPr="00A56FE4">
        <w:rPr>
          <w:rStyle w:val="ac"/>
          <w:b w:val="0"/>
        </w:rPr>
        <w:t xml:space="preserve">по согласованию с Главой </w:t>
      </w:r>
      <w:r w:rsidR="00820F88" w:rsidRPr="00A56FE4">
        <w:rPr>
          <w:rStyle w:val="ac"/>
          <w:b w:val="0"/>
        </w:rPr>
        <w:t>Приазовского муниципального округа</w:t>
      </w:r>
      <w:r w:rsidR="007F39D7" w:rsidRPr="00A56FE4">
        <w:rPr>
          <w:rStyle w:val="ac"/>
          <w:b w:val="0"/>
        </w:rPr>
        <w:t>)</w:t>
      </w:r>
      <w:r w:rsidR="007B45B4" w:rsidRPr="00A56FE4">
        <w:rPr>
          <w:rStyle w:val="ac"/>
          <w:b w:val="0"/>
        </w:rPr>
        <w:t xml:space="preserve"> </w:t>
      </w:r>
      <w:r w:rsidR="003964AB" w:rsidRPr="00A56FE4">
        <w:rPr>
          <w:rStyle w:val="ac"/>
          <w:b w:val="0"/>
        </w:rPr>
        <w:t xml:space="preserve">– в установленном порядке, в пределах полномочий, предусмотренных настоящим </w:t>
      </w:r>
      <w:r w:rsidR="00C53416" w:rsidRPr="00A56FE4">
        <w:rPr>
          <w:rStyle w:val="ac"/>
          <w:b w:val="0"/>
        </w:rPr>
        <w:t>Уставом</w:t>
      </w:r>
      <w:r w:rsidR="003964AB" w:rsidRPr="00A56FE4">
        <w:rPr>
          <w:rStyle w:val="ac"/>
          <w:b w:val="0"/>
        </w:rPr>
        <w:t>.</w:t>
      </w:r>
    </w:p>
    <w:p w:rsidR="00007340" w:rsidRPr="00A56FE4" w:rsidRDefault="00007340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</w:p>
    <w:p w:rsidR="00316B68" w:rsidRPr="00A56FE4" w:rsidRDefault="00E13794" w:rsidP="00007340">
      <w:pPr>
        <w:tabs>
          <w:tab w:val="left" w:pos="426"/>
        </w:tabs>
        <w:suppressAutoHyphens w:val="0"/>
        <w:jc w:val="center"/>
        <w:rPr>
          <w:rStyle w:val="ac"/>
        </w:rPr>
      </w:pPr>
      <w:r w:rsidRPr="00A56FE4">
        <w:rPr>
          <w:rStyle w:val="ac"/>
        </w:rPr>
        <w:t>8</w:t>
      </w:r>
      <w:r w:rsidR="00316B68" w:rsidRPr="00A56FE4">
        <w:rPr>
          <w:rStyle w:val="ac"/>
        </w:rPr>
        <w:t>.</w:t>
      </w:r>
      <w:r w:rsidR="001F605A" w:rsidRPr="00A56FE4">
        <w:rPr>
          <w:rStyle w:val="ac"/>
        </w:rPr>
        <w:tab/>
      </w:r>
      <w:r w:rsidR="00316B68" w:rsidRPr="00A56FE4">
        <w:rPr>
          <w:rStyle w:val="ac"/>
        </w:rPr>
        <w:t>ОХРАНА ТРУДА</w:t>
      </w:r>
    </w:p>
    <w:p w:rsidR="00316B68" w:rsidRDefault="00E13794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8</w:t>
      </w:r>
      <w:r w:rsidR="004D3F19" w:rsidRPr="00A56FE4">
        <w:rPr>
          <w:rStyle w:val="ac"/>
          <w:b w:val="0"/>
        </w:rPr>
        <w:t>.1.</w:t>
      </w:r>
      <w:r w:rsidR="00DA4052" w:rsidRPr="00A56FE4">
        <w:rPr>
          <w:rStyle w:val="ac"/>
          <w:b w:val="0"/>
        </w:rPr>
        <w:tab/>
      </w:r>
      <w:r w:rsidR="00316B68" w:rsidRPr="00A56FE4">
        <w:rPr>
          <w:rStyle w:val="ac"/>
          <w:b w:val="0"/>
        </w:rPr>
        <w:t xml:space="preserve">Администрация </w:t>
      </w:r>
      <w:r w:rsidR="007F39D7" w:rsidRPr="00A56FE4">
        <w:rPr>
          <w:rStyle w:val="ac"/>
          <w:b w:val="0"/>
        </w:rPr>
        <w:t>БИБЛИОТЕЧНОЙ СИСТЕМЫ</w:t>
      </w:r>
      <w:r w:rsidR="00D4700D" w:rsidRPr="00A56FE4">
        <w:rPr>
          <w:rStyle w:val="ac"/>
          <w:b w:val="0"/>
        </w:rPr>
        <w:t xml:space="preserve"> </w:t>
      </w:r>
      <w:r w:rsidR="00316B68" w:rsidRPr="00A56FE4">
        <w:rPr>
          <w:rStyle w:val="ac"/>
          <w:b w:val="0"/>
        </w:rPr>
        <w:t xml:space="preserve">обеспечивает соблюдение установленного для работников режима работы, времени отдыха, правил охраны труда, техники безопасности, противопожарной безопасности на основании действующего законодательства </w:t>
      </w:r>
      <w:r w:rsidR="001E17D7" w:rsidRPr="00A56FE4">
        <w:rPr>
          <w:rStyle w:val="ac"/>
          <w:b w:val="0"/>
        </w:rPr>
        <w:t>Российской Федерации</w:t>
      </w:r>
      <w:r w:rsidR="00ED28CC" w:rsidRPr="00A56FE4">
        <w:rPr>
          <w:rStyle w:val="ac"/>
          <w:b w:val="0"/>
        </w:rPr>
        <w:t xml:space="preserve"> </w:t>
      </w:r>
      <w:r w:rsidR="00316B68" w:rsidRPr="00A56FE4">
        <w:rPr>
          <w:rStyle w:val="ac"/>
          <w:b w:val="0"/>
        </w:rPr>
        <w:t>и</w:t>
      </w:r>
      <w:r w:rsidR="007F39D7" w:rsidRPr="00A56FE4">
        <w:rPr>
          <w:rStyle w:val="ac"/>
          <w:b w:val="0"/>
        </w:rPr>
        <w:t xml:space="preserve"> (или)</w:t>
      </w:r>
      <w:r w:rsidR="00316B68" w:rsidRPr="00A56FE4">
        <w:rPr>
          <w:rStyle w:val="ac"/>
          <w:b w:val="0"/>
        </w:rPr>
        <w:t xml:space="preserve"> Коллективного договора по этим вопросам.</w:t>
      </w:r>
    </w:p>
    <w:p w:rsidR="00007340" w:rsidRPr="00A56FE4" w:rsidRDefault="00007340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</w:p>
    <w:p w:rsidR="00316B68" w:rsidRPr="00A56FE4" w:rsidRDefault="00E13794" w:rsidP="00007340">
      <w:pPr>
        <w:tabs>
          <w:tab w:val="left" w:pos="426"/>
        </w:tabs>
        <w:suppressAutoHyphens w:val="0"/>
        <w:jc w:val="center"/>
        <w:rPr>
          <w:rStyle w:val="ac"/>
        </w:rPr>
      </w:pPr>
      <w:r w:rsidRPr="00A56FE4">
        <w:rPr>
          <w:rStyle w:val="ac"/>
        </w:rPr>
        <w:t>9</w:t>
      </w:r>
      <w:r w:rsidR="003F2BF1" w:rsidRPr="00A56FE4">
        <w:rPr>
          <w:rStyle w:val="ac"/>
        </w:rPr>
        <w:t>.</w:t>
      </w:r>
      <w:r w:rsidR="00A008CF" w:rsidRPr="00A56FE4">
        <w:rPr>
          <w:rStyle w:val="ac"/>
        </w:rPr>
        <w:tab/>
      </w:r>
      <w:r w:rsidR="003F2BF1" w:rsidRPr="00A56FE4">
        <w:rPr>
          <w:rStyle w:val="ac"/>
        </w:rPr>
        <w:t>ОТВЕТСТВЕННОСТЬ РАБОТНИКОВ</w:t>
      </w:r>
    </w:p>
    <w:p w:rsidR="002A7EE7" w:rsidRPr="00A56FE4" w:rsidRDefault="00E13794" w:rsidP="00007340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.1.</w:t>
      </w:r>
      <w:r w:rsidR="000977D6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 xml:space="preserve">Директор </w:t>
      </w:r>
      <w:r w:rsidR="007F39D7" w:rsidRPr="00A56FE4">
        <w:rPr>
          <w:rStyle w:val="ac"/>
          <w:b w:val="0"/>
        </w:rPr>
        <w:t>БИБЛИОТЕЧНОЙ СИСТЕМЫ</w:t>
      </w:r>
      <w:r w:rsidR="002A7EE7" w:rsidRPr="00A56FE4">
        <w:rPr>
          <w:rStyle w:val="ac"/>
          <w:b w:val="0"/>
        </w:rPr>
        <w:t xml:space="preserve"> несет персональную ответственность за</w:t>
      </w:r>
      <w:r w:rsidR="00510277" w:rsidRPr="00A56FE4">
        <w:rPr>
          <w:rStyle w:val="ac"/>
          <w:b w:val="0"/>
        </w:rPr>
        <w:t xml:space="preserve"> неисполнение или</w:t>
      </w:r>
      <w:r w:rsidR="002A7EE7" w:rsidRPr="00A56FE4">
        <w:rPr>
          <w:rStyle w:val="ac"/>
          <w:b w:val="0"/>
        </w:rPr>
        <w:t xml:space="preserve"> ненадлежащее выполнение возложенных на </w:t>
      </w:r>
      <w:r w:rsidR="007F39D7" w:rsidRPr="00A56FE4">
        <w:rPr>
          <w:rStyle w:val="ac"/>
          <w:b w:val="0"/>
        </w:rPr>
        <w:t>БИБЛИОТЕЧНУЮ СИСТЕМУ</w:t>
      </w:r>
      <w:r w:rsidR="002A7EE7" w:rsidRPr="00A56FE4">
        <w:rPr>
          <w:rStyle w:val="ac"/>
          <w:b w:val="0"/>
        </w:rPr>
        <w:t xml:space="preserve"> задач.</w:t>
      </w:r>
    </w:p>
    <w:p w:rsidR="002A7EE7" w:rsidRPr="00A56FE4" w:rsidRDefault="00E13794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.2.</w:t>
      </w:r>
      <w:r w:rsidR="000977D6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 xml:space="preserve">Директор и работники </w:t>
      </w:r>
      <w:r w:rsidR="007F39D7" w:rsidRPr="00A56FE4">
        <w:rPr>
          <w:rStyle w:val="ac"/>
          <w:b w:val="0"/>
        </w:rPr>
        <w:t>БИБЛИОТЕЧНОЙ СИСТЕМЫ</w:t>
      </w:r>
      <w:r w:rsidR="002A7EE7" w:rsidRPr="00A56FE4">
        <w:rPr>
          <w:rStyle w:val="ac"/>
          <w:b w:val="0"/>
        </w:rPr>
        <w:t>, в установленном порядке, несут ответственность:</w:t>
      </w:r>
    </w:p>
    <w:p w:rsidR="002A7EE7" w:rsidRPr="00A56FE4" w:rsidRDefault="00E13794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.2.1.</w:t>
      </w:r>
      <w:r w:rsidR="000977D6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>За несоблюдение положений нормативн</w:t>
      </w:r>
      <w:r w:rsidR="007F39D7" w:rsidRPr="00A56FE4">
        <w:rPr>
          <w:rStyle w:val="ac"/>
          <w:b w:val="0"/>
        </w:rPr>
        <w:t>о-</w:t>
      </w:r>
      <w:r w:rsidR="002A7EE7" w:rsidRPr="00A56FE4">
        <w:rPr>
          <w:rStyle w:val="ac"/>
          <w:b w:val="0"/>
        </w:rPr>
        <w:t xml:space="preserve">правовых актов по вопросам, относящимся к компетенции </w:t>
      </w:r>
      <w:r w:rsidR="007F39D7" w:rsidRPr="00A56FE4">
        <w:rPr>
          <w:rStyle w:val="ac"/>
          <w:b w:val="0"/>
        </w:rPr>
        <w:t>БИБЛИОТЕЧНОЙ СИСТЕМЫ</w:t>
      </w:r>
      <w:r w:rsidR="002A7EE7" w:rsidRPr="00A56FE4">
        <w:rPr>
          <w:rStyle w:val="ac"/>
          <w:b w:val="0"/>
        </w:rPr>
        <w:t>.</w:t>
      </w:r>
    </w:p>
    <w:p w:rsidR="00F52E6F" w:rsidRPr="00A56FE4" w:rsidRDefault="00E13794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.2.2.</w:t>
      </w:r>
      <w:r w:rsidR="00975ECB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>За некачественное, несвоевременное исполнение или неисполнение функциональных обязанностей, предусмотренных</w:t>
      </w:r>
      <w:r w:rsidR="00F52E6F" w:rsidRPr="00A56FE4">
        <w:rPr>
          <w:rStyle w:val="ac"/>
          <w:b w:val="0"/>
        </w:rPr>
        <w:t>:</w:t>
      </w:r>
    </w:p>
    <w:p w:rsidR="00F52E6F" w:rsidRPr="00A56FE4" w:rsidRDefault="00F52E6F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9.2.2.1.</w:t>
      </w:r>
      <w:r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 xml:space="preserve">настоящим </w:t>
      </w:r>
      <w:r w:rsidR="00C53416" w:rsidRPr="00A56FE4">
        <w:rPr>
          <w:rStyle w:val="ac"/>
          <w:b w:val="0"/>
        </w:rPr>
        <w:t>Уставом</w:t>
      </w:r>
      <w:r w:rsidRPr="00A56FE4">
        <w:rPr>
          <w:rStyle w:val="ac"/>
          <w:b w:val="0"/>
        </w:rPr>
        <w:t>;</w:t>
      </w:r>
    </w:p>
    <w:p w:rsidR="00F52E6F" w:rsidRPr="00A56FE4" w:rsidRDefault="00F52E6F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9.2.2.2.</w:t>
      </w:r>
      <w:r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>должностными инструкциями</w:t>
      </w:r>
      <w:r w:rsidRPr="00A56FE4">
        <w:rPr>
          <w:rStyle w:val="ac"/>
          <w:b w:val="0"/>
        </w:rPr>
        <w:t>;</w:t>
      </w:r>
    </w:p>
    <w:p w:rsidR="00F52E6F" w:rsidRPr="00A56FE4" w:rsidRDefault="00F52E6F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9.2.2.3.</w:t>
      </w:r>
      <w:r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>распоряжени</w:t>
      </w:r>
      <w:r w:rsidRPr="00A56FE4">
        <w:rPr>
          <w:rStyle w:val="ac"/>
          <w:b w:val="0"/>
        </w:rPr>
        <w:t>ями</w:t>
      </w:r>
      <w:r w:rsidR="002A7EE7" w:rsidRPr="00A56FE4">
        <w:rPr>
          <w:rStyle w:val="ac"/>
          <w:b w:val="0"/>
        </w:rPr>
        <w:t xml:space="preserve"> </w:t>
      </w:r>
      <w:r w:rsidR="00975ECB" w:rsidRPr="00A56FE4">
        <w:rPr>
          <w:rStyle w:val="ac"/>
          <w:b w:val="0"/>
        </w:rPr>
        <w:t>Г</w:t>
      </w:r>
      <w:r w:rsidR="002A7EE7" w:rsidRPr="00A56FE4">
        <w:rPr>
          <w:rStyle w:val="ac"/>
          <w:b w:val="0"/>
        </w:rPr>
        <w:t xml:space="preserve">лавы </w:t>
      </w:r>
      <w:r w:rsidR="00C53416" w:rsidRPr="00A56FE4">
        <w:rPr>
          <w:rStyle w:val="ac"/>
          <w:b w:val="0"/>
        </w:rPr>
        <w:t>Приазовского муниципального округа</w:t>
      </w:r>
      <w:r w:rsidR="007F39D7" w:rsidRPr="00A56FE4">
        <w:rPr>
          <w:rStyle w:val="ac"/>
          <w:b w:val="0"/>
        </w:rPr>
        <w:t>;</w:t>
      </w:r>
    </w:p>
    <w:p w:rsidR="002A7EE7" w:rsidRPr="00A56FE4" w:rsidRDefault="00F52E6F" w:rsidP="00007340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9.2.2.4.</w:t>
      </w:r>
      <w:r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>поручени</w:t>
      </w:r>
      <w:r w:rsidRPr="00A56FE4">
        <w:rPr>
          <w:rStyle w:val="ac"/>
          <w:b w:val="0"/>
        </w:rPr>
        <w:t>ями</w:t>
      </w:r>
      <w:r w:rsidR="002A7EE7" w:rsidRPr="00A56FE4">
        <w:rPr>
          <w:rStyle w:val="ac"/>
          <w:b w:val="0"/>
        </w:rPr>
        <w:t xml:space="preserve"> </w:t>
      </w:r>
      <w:r w:rsidRPr="00A56FE4">
        <w:rPr>
          <w:rStyle w:val="ac"/>
          <w:b w:val="0"/>
        </w:rPr>
        <w:t>П</w:t>
      </w:r>
      <w:r w:rsidR="002A7EE7" w:rsidRPr="00A56FE4">
        <w:rPr>
          <w:rStyle w:val="ac"/>
          <w:b w:val="0"/>
        </w:rPr>
        <w:t xml:space="preserve">ервого заместителя </w:t>
      </w:r>
      <w:r w:rsidRPr="00A56FE4">
        <w:rPr>
          <w:rStyle w:val="ac"/>
          <w:b w:val="0"/>
        </w:rPr>
        <w:t>г</w:t>
      </w:r>
      <w:r w:rsidR="002A7EE7" w:rsidRPr="00A56FE4">
        <w:rPr>
          <w:rStyle w:val="ac"/>
          <w:b w:val="0"/>
        </w:rPr>
        <w:t>лавы</w:t>
      </w:r>
      <w:r w:rsidR="00C1552B" w:rsidRPr="00A56FE4">
        <w:rPr>
          <w:rStyle w:val="ac"/>
          <w:b w:val="0"/>
        </w:rPr>
        <w:t xml:space="preserve"> </w:t>
      </w:r>
      <w:r w:rsidRPr="00A56FE4">
        <w:rPr>
          <w:rStyle w:val="ac"/>
          <w:b w:val="0"/>
        </w:rPr>
        <w:t>а</w:t>
      </w:r>
      <w:r w:rsidR="00C53416" w:rsidRPr="00A56FE4">
        <w:rPr>
          <w:rStyle w:val="ac"/>
          <w:b w:val="0"/>
        </w:rPr>
        <w:t>дминистрации Приазовского муниципального округа</w:t>
      </w:r>
      <w:r w:rsidR="002A7EE7" w:rsidRPr="00A56FE4">
        <w:rPr>
          <w:rStyle w:val="ac"/>
          <w:b w:val="0"/>
        </w:rPr>
        <w:t xml:space="preserve"> по вопросам, относящимся к компетенции </w:t>
      </w:r>
      <w:r w:rsidR="007F39D7" w:rsidRPr="00A56FE4">
        <w:rPr>
          <w:rStyle w:val="ac"/>
          <w:b w:val="0"/>
        </w:rPr>
        <w:t>БИБЛИОТЕЧНОЙ СИСТЕМЫ</w:t>
      </w:r>
      <w:r w:rsidR="002A7EE7" w:rsidRPr="00A56FE4">
        <w:rPr>
          <w:rStyle w:val="ac"/>
          <w:b w:val="0"/>
        </w:rPr>
        <w:t>.</w:t>
      </w:r>
    </w:p>
    <w:p w:rsidR="002A7EE7" w:rsidRPr="00A56FE4" w:rsidRDefault="00E13794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.2.3.</w:t>
      </w:r>
      <w:r w:rsidR="00975ECB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 xml:space="preserve">За </w:t>
      </w:r>
      <w:r w:rsidR="00135275" w:rsidRPr="00A56FE4">
        <w:rPr>
          <w:rStyle w:val="ac"/>
          <w:b w:val="0"/>
        </w:rPr>
        <w:t>бездействие</w:t>
      </w:r>
      <w:r w:rsidR="002A7EE7" w:rsidRPr="00A56FE4">
        <w:rPr>
          <w:rStyle w:val="ac"/>
          <w:b w:val="0"/>
        </w:rPr>
        <w:t xml:space="preserve">, неиспользование прав, предоставленных настоящим </w:t>
      </w:r>
      <w:r w:rsidR="00C53416" w:rsidRPr="00A56FE4">
        <w:rPr>
          <w:rStyle w:val="ac"/>
          <w:b w:val="0"/>
        </w:rPr>
        <w:t>Уставом</w:t>
      </w:r>
      <w:r w:rsidR="002A7EE7" w:rsidRPr="00A56FE4">
        <w:rPr>
          <w:rStyle w:val="ac"/>
          <w:b w:val="0"/>
        </w:rPr>
        <w:t xml:space="preserve"> и должностными инструкциями.</w:t>
      </w:r>
    </w:p>
    <w:p w:rsidR="002A7EE7" w:rsidRPr="00A56FE4" w:rsidRDefault="00E13794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.2.4.</w:t>
      </w:r>
      <w:r w:rsidR="00975ECB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>За разглашение каким-либо образом сведений, которые относятся к служебной или иной информации с ограниченным доступом.</w:t>
      </w:r>
    </w:p>
    <w:p w:rsidR="002A7EE7" w:rsidRPr="00A56FE4" w:rsidRDefault="00E13794" w:rsidP="00007340">
      <w:pPr>
        <w:widowControl/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.2.5.</w:t>
      </w:r>
      <w:r w:rsidR="00975ECB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 xml:space="preserve">За разглашение каким-либо образом персональных данных, которые были </w:t>
      </w:r>
      <w:r w:rsidR="00975ECB" w:rsidRPr="00A56FE4">
        <w:rPr>
          <w:rStyle w:val="ac"/>
          <w:b w:val="0"/>
        </w:rPr>
        <w:t>им,</w:t>
      </w:r>
      <w:r w:rsidR="002A7EE7" w:rsidRPr="00A56FE4">
        <w:rPr>
          <w:rStyle w:val="ac"/>
          <w:b w:val="0"/>
        </w:rPr>
        <w:t xml:space="preserve"> доверены или стали известными в связи с выполнением служебных обязанностей.</w:t>
      </w:r>
    </w:p>
    <w:p w:rsidR="002A7EE7" w:rsidRPr="00A56FE4" w:rsidRDefault="00E13794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.2.6.</w:t>
      </w:r>
      <w:r w:rsidR="00975ECB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 xml:space="preserve">За предоставление в документах недостоверной информации по вопросам, относящимся к компетенции </w:t>
      </w:r>
      <w:r w:rsidR="007F39D7" w:rsidRPr="00A56FE4">
        <w:rPr>
          <w:rStyle w:val="ac"/>
          <w:b w:val="0"/>
        </w:rPr>
        <w:t>БИБЛИОТЕЧНОЙ СИСТЕМЫ</w:t>
      </w:r>
      <w:r w:rsidR="002A7EE7" w:rsidRPr="00A56FE4">
        <w:rPr>
          <w:rStyle w:val="ac"/>
          <w:b w:val="0"/>
        </w:rPr>
        <w:t>.</w:t>
      </w:r>
    </w:p>
    <w:p w:rsidR="002A7EE7" w:rsidRPr="00A56FE4" w:rsidRDefault="00E13794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.2.7.</w:t>
      </w:r>
      <w:r w:rsidR="00975ECB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 xml:space="preserve">За нарушение Правил внутреннего трудового распорядка </w:t>
      </w:r>
      <w:r w:rsidR="007F39D7" w:rsidRPr="00A56FE4">
        <w:rPr>
          <w:rStyle w:val="ac"/>
          <w:b w:val="0"/>
        </w:rPr>
        <w:t>БИБЛИОТЕЧНОЙ СИСТЕМЫ</w:t>
      </w:r>
      <w:r w:rsidR="002A7EE7" w:rsidRPr="00A56FE4">
        <w:rPr>
          <w:rStyle w:val="ac"/>
          <w:b w:val="0"/>
        </w:rPr>
        <w:t>.</w:t>
      </w:r>
    </w:p>
    <w:p w:rsidR="002A7EE7" w:rsidRPr="00A56FE4" w:rsidRDefault="00E13794" w:rsidP="00007340">
      <w:pPr>
        <w:tabs>
          <w:tab w:val="left" w:pos="1701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.2.8.</w:t>
      </w:r>
      <w:r w:rsidR="00975ECB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>За утрату, непоправимые повреждения служебных документов.</w:t>
      </w:r>
    </w:p>
    <w:p w:rsidR="002A7EE7" w:rsidRPr="00A56FE4" w:rsidRDefault="00E13794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.3.</w:t>
      </w:r>
      <w:r w:rsidR="00975ECB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 xml:space="preserve">Работники </w:t>
      </w:r>
      <w:r w:rsidR="007F39D7" w:rsidRPr="00A56FE4">
        <w:rPr>
          <w:rStyle w:val="ac"/>
          <w:b w:val="0"/>
        </w:rPr>
        <w:t>БИБЛИОТЕЧНОЙ СИСТЕМЫ</w:t>
      </w:r>
      <w:r w:rsidR="002A7EE7" w:rsidRPr="00A56FE4">
        <w:rPr>
          <w:rStyle w:val="ac"/>
          <w:b w:val="0"/>
        </w:rPr>
        <w:t xml:space="preserve"> несут</w:t>
      </w:r>
      <w:r w:rsidR="00975ECB" w:rsidRPr="00A56FE4">
        <w:rPr>
          <w:rStyle w:val="ac"/>
          <w:b w:val="0"/>
        </w:rPr>
        <w:t xml:space="preserve"> полную</w:t>
      </w:r>
      <w:r w:rsidR="002A7EE7" w:rsidRPr="00A56FE4">
        <w:rPr>
          <w:rStyle w:val="ac"/>
          <w:b w:val="0"/>
        </w:rPr>
        <w:t xml:space="preserve"> </w:t>
      </w:r>
      <w:r w:rsidR="002A7EE7" w:rsidRPr="00A56FE4">
        <w:rPr>
          <w:rStyle w:val="ac"/>
          <w:b w:val="0"/>
        </w:rPr>
        <w:lastRenderedPageBreak/>
        <w:t xml:space="preserve">ответственность за правонарушения, совершенные в процессе осуществления своей служебной деятельности, в соответствии с </w:t>
      </w:r>
      <w:r w:rsidR="00E154AD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2A7EE7" w:rsidRPr="00A56FE4">
        <w:rPr>
          <w:rStyle w:val="ac"/>
          <w:b w:val="0"/>
        </w:rPr>
        <w:t>.</w:t>
      </w:r>
    </w:p>
    <w:p w:rsidR="00073D57" w:rsidRDefault="00E13794" w:rsidP="00007340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9</w:t>
      </w:r>
      <w:r w:rsidR="002A7EE7" w:rsidRPr="00A56FE4">
        <w:rPr>
          <w:rStyle w:val="ac"/>
          <w:b w:val="0"/>
        </w:rPr>
        <w:t>.4.</w:t>
      </w:r>
      <w:r w:rsidR="00975ECB" w:rsidRPr="00A56FE4">
        <w:rPr>
          <w:rStyle w:val="ac"/>
          <w:b w:val="0"/>
        </w:rPr>
        <w:tab/>
      </w:r>
      <w:r w:rsidR="002A7EE7" w:rsidRPr="00A56FE4">
        <w:rPr>
          <w:rStyle w:val="ac"/>
          <w:b w:val="0"/>
        </w:rPr>
        <w:t xml:space="preserve">Работники </w:t>
      </w:r>
      <w:r w:rsidR="007F39D7" w:rsidRPr="00A56FE4">
        <w:rPr>
          <w:rStyle w:val="ac"/>
          <w:b w:val="0"/>
        </w:rPr>
        <w:t xml:space="preserve">БИБЛИОТЕЧНОЙ СИСТЕМЫ </w:t>
      </w:r>
      <w:r w:rsidR="002A7EE7" w:rsidRPr="00A56FE4">
        <w:rPr>
          <w:rStyle w:val="ac"/>
          <w:b w:val="0"/>
        </w:rPr>
        <w:t>несут</w:t>
      </w:r>
      <w:r w:rsidR="00975ECB" w:rsidRPr="00A56FE4">
        <w:rPr>
          <w:rStyle w:val="ac"/>
          <w:b w:val="0"/>
        </w:rPr>
        <w:t xml:space="preserve"> полную материальную</w:t>
      </w:r>
      <w:r w:rsidR="002A7EE7" w:rsidRPr="00A56FE4">
        <w:rPr>
          <w:rStyle w:val="ac"/>
          <w:b w:val="0"/>
        </w:rPr>
        <w:t xml:space="preserve"> ответственность по </w:t>
      </w:r>
      <w:r w:rsidR="00BF3EF3" w:rsidRPr="00A56FE4">
        <w:rPr>
          <w:rStyle w:val="ac"/>
          <w:b w:val="0"/>
        </w:rPr>
        <w:t>денежным</w:t>
      </w:r>
      <w:r w:rsidR="002A7EE7" w:rsidRPr="00A56FE4">
        <w:rPr>
          <w:rStyle w:val="ac"/>
          <w:b w:val="0"/>
        </w:rPr>
        <w:t xml:space="preserve"> обязательствам в соответствии с </w:t>
      </w:r>
      <w:r w:rsidR="00842E21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2A7EE7" w:rsidRPr="00A56FE4">
        <w:rPr>
          <w:rStyle w:val="ac"/>
          <w:b w:val="0"/>
        </w:rPr>
        <w:t>.</w:t>
      </w:r>
    </w:p>
    <w:p w:rsidR="00007340" w:rsidRPr="00A56FE4" w:rsidRDefault="00007340" w:rsidP="00007340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</w:p>
    <w:p w:rsidR="00C55F6B" w:rsidRPr="00C755B3" w:rsidRDefault="00E13794" w:rsidP="00007340">
      <w:pPr>
        <w:widowControl/>
        <w:tabs>
          <w:tab w:val="left" w:pos="426"/>
        </w:tabs>
        <w:suppressAutoHyphens w:val="0"/>
        <w:jc w:val="center"/>
        <w:rPr>
          <w:rStyle w:val="ac"/>
        </w:rPr>
      </w:pPr>
      <w:r w:rsidRPr="00C755B3">
        <w:rPr>
          <w:rStyle w:val="ac"/>
        </w:rPr>
        <w:t>10</w:t>
      </w:r>
      <w:r w:rsidR="00C55F6B" w:rsidRPr="00C755B3">
        <w:rPr>
          <w:rStyle w:val="ac"/>
        </w:rPr>
        <w:t>.</w:t>
      </w:r>
      <w:r w:rsidR="009B731C" w:rsidRPr="00C755B3">
        <w:rPr>
          <w:rStyle w:val="ac"/>
        </w:rPr>
        <w:tab/>
      </w:r>
      <w:r w:rsidR="00C55F6B" w:rsidRPr="00C755B3">
        <w:rPr>
          <w:rStyle w:val="ac"/>
        </w:rPr>
        <w:t>РЕОРГАНИЗАЦИЯ</w:t>
      </w:r>
      <w:r w:rsidR="003F2BF1" w:rsidRPr="00C755B3">
        <w:rPr>
          <w:rStyle w:val="ac"/>
        </w:rPr>
        <w:t xml:space="preserve"> И</w:t>
      </w:r>
      <w:r w:rsidR="00BF3EF3" w:rsidRPr="00C755B3">
        <w:rPr>
          <w:rStyle w:val="ac"/>
        </w:rPr>
        <w:t xml:space="preserve"> </w:t>
      </w:r>
      <w:r w:rsidR="003F2BF1" w:rsidRPr="00C755B3">
        <w:rPr>
          <w:rStyle w:val="ac"/>
        </w:rPr>
        <w:t>ЛИКВИДАЦИЯ</w:t>
      </w:r>
    </w:p>
    <w:p w:rsidR="002D72A1" w:rsidRPr="00A56FE4" w:rsidRDefault="00E13794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10</w:t>
      </w:r>
      <w:r w:rsidR="002D72A1" w:rsidRPr="00A56FE4">
        <w:rPr>
          <w:rStyle w:val="ac"/>
          <w:b w:val="0"/>
        </w:rPr>
        <w:t>.1.</w:t>
      </w:r>
      <w:r w:rsidR="002D72A1" w:rsidRPr="00A56FE4">
        <w:rPr>
          <w:rStyle w:val="ac"/>
          <w:b w:val="0"/>
        </w:rPr>
        <w:tab/>
      </w:r>
      <w:r w:rsidR="007F39D7" w:rsidRPr="00A56FE4">
        <w:rPr>
          <w:rStyle w:val="ac"/>
          <w:b w:val="0"/>
        </w:rPr>
        <w:t>БИБЛИОТЕЧНАЯ СИСТЕМА</w:t>
      </w:r>
      <w:r w:rsidR="002D72A1" w:rsidRPr="00A56FE4">
        <w:rPr>
          <w:rStyle w:val="ac"/>
          <w:b w:val="0"/>
        </w:rPr>
        <w:t xml:space="preserve"> реорганизуется, ликвидируется </w:t>
      </w:r>
      <w:r w:rsidR="00B317C5" w:rsidRPr="00A56FE4">
        <w:rPr>
          <w:rStyle w:val="ac"/>
          <w:b w:val="0"/>
        </w:rPr>
        <w:t>решением Приазовского окружного совета депутатов</w:t>
      </w:r>
      <w:r w:rsidR="002D72A1" w:rsidRPr="00A56FE4">
        <w:rPr>
          <w:rStyle w:val="ac"/>
          <w:b w:val="0"/>
        </w:rPr>
        <w:t xml:space="preserve"> в установленном законодательством порядке.</w:t>
      </w:r>
    </w:p>
    <w:p w:rsidR="002D72A1" w:rsidRPr="00A56FE4" w:rsidRDefault="00E13794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10</w:t>
      </w:r>
      <w:r w:rsidR="002D72A1" w:rsidRPr="00A56FE4">
        <w:rPr>
          <w:rStyle w:val="ac"/>
          <w:b w:val="0"/>
        </w:rPr>
        <w:t>.2.</w:t>
      </w:r>
      <w:r w:rsidR="00E3150B" w:rsidRPr="00A56FE4">
        <w:rPr>
          <w:rStyle w:val="ac"/>
          <w:b w:val="0"/>
        </w:rPr>
        <w:tab/>
      </w:r>
      <w:r w:rsidR="002D72A1" w:rsidRPr="00A56FE4">
        <w:rPr>
          <w:rStyle w:val="ac"/>
          <w:b w:val="0"/>
        </w:rPr>
        <w:t xml:space="preserve">При реорганизации </w:t>
      </w:r>
      <w:r w:rsidR="007F39D7" w:rsidRPr="00A56FE4">
        <w:rPr>
          <w:rStyle w:val="ac"/>
          <w:b w:val="0"/>
        </w:rPr>
        <w:t>БИБЛИОТЕЧНОЙ СИСТЕМЫ</w:t>
      </w:r>
      <w:r w:rsidR="002D72A1" w:rsidRPr="00A56FE4">
        <w:rPr>
          <w:rStyle w:val="ac"/>
          <w:b w:val="0"/>
        </w:rPr>
        <w:t xml:space="preserve"> документы постоянного хранения, по личному составу, бухгалтерского учета, текущего делопроизводства передаются правопреемнику, при ликвидации – в архивное учреждение в установленном порядке.</w:t>
      </w:r>
    </w:p>
    <w:p w:rsidR="00E13794" w:rsidRPr="00A56FE4" w:rsidRDefault="00E13794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10</w:t>
      </w:r>
      <w:r w:rsidR="002D72A1" w:rsidRPr="00A56FE4">
        <w:rPr>
          <w:rStyle w:val="ac"/>
          <w:b w:val="0"/>
        </w:rPr>
        <w:t>.</w:t>
      </w:r>
      <w:r w:rsidR="00F72436" w:rsidRPr="00A56FE4">
        <w:rPr>
          <w:rStyle w:val="ac"/>
          <w:b w:val="0"/>
        </w:rPr>
        <w:t>3</w:t>
      </w:r>
      <w:r w:rsidR="002D72A1" w:rsidRPr="00A56FE4">
        <w:rPr>
          <w:rStyle w:val="ac"/>
          <w:b w:val="0"/>
        </w:rPr>
        <w:t>.</w:t>
      </w:r>
      <w:r w:rsidR="002D72A1" w:rsidRPr="00A56FE4">
        <w:rPr>
          <w:rStyle w:val="ac"/>
          <w:b w:val="0"/>
        </w:rPr>
        <w:tab/>
        <w:t xml:space="preserve">При реорганизации, ликвидации </w:t>
      </w:r>
      <w:r w:rsidR="007F39D7" w:rsidRPr="00A56FE4">
        <w:rPr>
          <w:rStyle w:val="ac"/>
          <w:b w:val="0"/>
        </w:rPr>
        <w:t>БИБЛИОТЕЧНОЙ СИСТЕМЫ</w:t>
      </w:r>
      <w:r w:rsidR="002D72A1" w:rsidRPr="00A56FE4">
        <w:rPr>
          <w:rStyle w:val="ac"/>
          <w:b w:val="0"/>
        </w:rPr>
        <w:t xml:space="preserve"> его работники обеспечиваются социальными гарантиями в соответствии с </w:t>
      </w:r>
      <w:r w:rsidR="006F63E0" w:rsidRPr="00A56FE4">
        <w:rPr>
          <w:rStyle w:val="ac"/>
          <w:b w:val="0"/>
        </w:rPr>
        <w:t>действующим законодательством Российской Федерации и нормативно-правовыми актами Запорожской области</w:t>
      </w:r>
      <w:r w:rsidR="002D72A1" w:rsidRPr="00A56FE4">
        <w:rPr>
          <w:rStyle w:val="ac"/>
          <w:b w:val="0"/>
        </w:rPr>
        <w:t>.</w:t>
      </w:r>
    </w:p>
    <w:p w:rsidR="00A45DBF" w:rsidRPr="00A56FE4" w:rsidRDefault="00A45DBF" w:rsidP="00007340">
      <w:pPr>
        <w:tabs>
          <w:tab w:val="left" w:pos="426"/>
        </w:tabs>
        <w:suppressAutoHyphens w:val="0"/>
        <w:spacing w:after="240"/>
        <w:jc w:val="center"/>
        <w:rPr>
          <w:rStyle w:val="ac"/>
          <w:b w:val="0"/>
        </w:rPr>
      </w:pPr>
    </w:p>
    <w:p w:rsidR="00C55F6B" w:rsidRPr="00C755B3" w:rsidRDefault="00962F23" w:rsidP="00007340">
      <w:pPr>
        <w:tabs>
          <w:tab w:val="left" w:pos="426"/>
        </w:tabs>
        <w:suppressAutoHyphens w:val="0"/>
        <w:jc w:val="center"/>
        <w:rPr>
          <w:rStyle w:val="ac"/>
        </w:rPr>
      </w:pPr>
      <w:r w:rsidRPr="00C755B3">
        <w:rPr>
          <w:rStyle w:val="ac"/>
        </w:rPr>
        <w:t>1</w:t>
      </w:r>
      <w:r w:rsidR="00E13794" w:rsidRPr="00C755B3">
        <w:rPr>
          <w:rStyle w:val="ac"/>
        </w:rPr>
        <w:t>1</w:t>
      </w:r>
      <w:r w:rsidRPr="00C755B3">
        <w:rPr>
          <w:rStyle w:val="ac"/>
        </w:rPr>
        <w:t>.</w:t>
      </w:r>
      <w:r w:rsidR="00DA2C89" w:rsidRPr="00C755B3">
        <w:rPr>
          <w:rStyle w:val="ac"/>
        </w:rPr>
        <w:tab/>
      </w:r>
      <w:r w:rsidRPr="00C755B3">
        <w:rPr>
          <w:rStyle w:val="ac"/>
        </w:rPr>
        <w:t>ЗАКЛЮЧИТЕЛЬНЫЕ ПОЛОЖЕНИЯ</w:t>
      </w:r>
    </w:p>
    <w:p w:rsidR="002D72A1" w:rsidRPr="00A56FE4" w:rsidRDefault="009B730D" w:rsidP="00007340">
      <w:pPr>
        <w:widowControl/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</w:t>
      </w:r>
      <w:r w:rsidR="00E13794" w:rsidRPr="00A56FE4">
        <w:rPr>
          <w:rStyle w:val="ac"/>
          <w:b w:val="0"/>
        </w:rPr>
        <w:t>1</w:t>
      </w:r>
      <w:r w:rsidRPr="00A56FE4">
        <w:rPr>
          <w:rStyle w:val="ac"/>
          <w:b w:val="0"/>
        </w:rPr>
        <w:t>.1</w:t>
      </w:r>
      <w:r w:rsidR="00962F23" w:rsidRPr="00A56FE4">
        <w:rPr>
          <w:rStyle w:val="ac"/>
          <w:b w:val="0"/>
        </w:rPr>
        <w:t>.</w:t>
      </w:r>
      <w:r w:rsidR="00962F23" w:rsidRPr="00A56FE4">
        <w:rPr>
          <w:rStyle w:val="ac"/>
          <w:b w:val="0"/>
        </w:rPr>
        <w:tab/>
      </w:r>
      <w:r w:rsidR="00DA2C89" w:rsidRPr="00A56FE4">
        <w:rPr>
          <w:rStyle w:val="ac"/>
          <w:b w:val="0"/>
        </w:rPr>
        <w:t>Устав</w:t>
      </w:r>
      <w:r w:rsidR="002D72A1" w:rsidRPr="00A56FE4">
        <w:rPr>
          <w:rStyle w:val="ac"/>
          <w:b w:val="0"/>
        </w:rPr>
        <w:t xml:space="preserve"> </w:t>
      </w:r>
      <w:r w:rsidR="007F39D7" w:rsidRPr="00A56FE4">
        <w:rPr>
          <w:rStyle w:val="ac"/>
          <w:b w:val="0"/>
        </w:rPr>
        <w:t>БИБЛИОТЕЧНОЙ СИСТЕМЫ</w:t>
      </w:r>
      <w:r w:rsidR="001E11B3" w:rsidRPr="00A56FE4">
        <w:rPr>
          <w:rStyle w:val="ac"/>
          <w:b w:val="0"/>
        </w:rPr>
        <w:t>, а также</w:t>
      </w:r>
      <w:r w:rsidR="002D72A1" w:rsidRPr="00A56FE4">
        <w:rPr>
          <w:rStyle w:val="ac"/>
          <w:b w:val="0"/>
        </w:rPr>
        <w:t xml:space="preserve"> вносимые изменения и дополнения к настоящему </w:t>
      </w:r>
      <w:r w:rsidR="00C53416" w:rsidRPr="00A56FE4">
        <w:rPr>
          <w:rStyle w:val="ac"/>
          <w:b w:val="0"/>
        </w:rPr>
        <w:t>Уставу</w:t>
      </w:r>
      <w:r w:rsidR="00962F23" w:rsidRPr="00A56FE4">
        <w:rPr>
          <w:rStyle w:val="ac"/>
          <w:b w:val="0"/>
        </w:rPr>
        <w:t>, утверждаются Г</w:t>
      </w:r>
      <w:r w:rsidR="002D72A1" w:rsidRPr="00A56FE4">
        <w:rPr>
          <w:rStyle w:val="ac"/>
          <w:b w:val="0"/>
        </w:rPr>
        <w:t>лавой</w:t>
      </w:r>
      <w:r w:rsidR="00C1552B" w:rsidRPr="00A56FE4">
        <w:rPr>
          <w:rStyle w:val="ac"/>
          <w:b w:val="0"/>
        </w:rPr>
        <w:t xml:space="preserve"> </w:t>
      </w:r>
      <w:r w:rsidR="00C53416" w:rsidRPr="00A56FE4">
        <w:rPr>
          <w:rStyle w:val="ac"/>
          <w:b w:val="0"/>
        </w:rPr>
        <w:t xml:space="preserve">Приазовского муниципального округа </w:t>
      </w:r>
      <w:r w:rsidR="002D72A1" w:rsidRPr="00A56FE4">
        <w:rPr>
          <w:rStyle w:val="ac"/>
          <w:b w:val="0"/>
        </w:rPr>
        <w:t>и подлежат государственной регистрации в установленном действующим законодательством порядке.</w:t>
      </w:r>
    </w:p>
    <w:p w:rsidR="009B730D" w:rsidRPr="00A56FE4" w:rsidRDefault="009B730D" w:rsidP="00007340">
      <w:pPr>
        <w:tabs>
          <w:tab w:val="left" w:pos="1418"/>
        </w:tabs>
        <w:suppressAutoHyphens w:val="0"/>
        <w:ind w:firstLine="709"/>
        <w:jc w:val="both"/>
        <w:rPr>
          <w:rStyle w:val="ac"/>
          <w:b w:val="0"/>
        </w:rPr>
      </w:pPr>
      <w:r w:rsidRPr="00A56FE4">
        <w:rPr>
          <w:rStyle w:val="ac"/>
          <w:b w:val="0"/>
        </w:rPr>
        <w:t>1</w:t>
      </w:r>
      <w:r w:rsidR="00E13794" w:rsidRPr="00A56FE4">
        <w:rPr>
          <w:rStyle w:val="ac"/>
          <w:b w:val="0"/>
        </w:rPr>
        <w:t>1</w:t>
      </w:r>
      <w:r w:rsidRPr="00A56FE4">
        <w:rPr>
          <w:rStyle w:val="ac"/>
          <w:b w:val="0"/>
        </w:rPr>
        <w:t>.2.</w:t>
      </w:r>
      <w:r w:rsidR="00962F23" w:rsidRPr="00A56FE4">
        <w:rPr>
          <w:rStyle w:val="ac"/>
          <w:b w:val="0"/>
        </w:rPr>
        <w:tab/>
      </w:r>
      <w:r w:rsidRPr="00A56FE4">
        <w:rPr>
          <w:rStyle w:val="ac"/>
          <w:b w:val="0"/>
        </w:rPr>
        <w:t>Настоящ</w:t>
      </w:r>
      <w:r w:rsidR="00DA2C89" w:rsidRPr="00A56FE4">
        <w:rPr>
          <w:rStyle w:val="ac"/>
          <w:b w:val="0"/>
        </w:rPr>
        <w:t>ий</w:t>
      </w:r>
      <w:r w:rsidR="00DA1C0C" w:rsidRPr="00A56FE4">
        <w:rPr>
          <w:rStyle w:val="ac"/>
          <w:b w:val="0"/>
        </w:rPr>
        <w:t xml:space="preserve"> </w:t>
      </w:r>
      <w:r w:rsidR="00DA2C89" w:rsidRPr="00A56FE4">
        <w:rPr>
          <w:rStyle w:val="ac"/>
          <w:b w:val="0"/>
        </w:rPr>
        <w:t>Устав</w:t>
      </w:r>
      <w:r w:rsidRPr="00A56FE4">
        <w:rPr>
          <w:rStyle w:val="ac"/>
          <w:b w:val="0"/>
        </w:rPr>
        <w:t xml:space="preserve"> вступает в силу с момента государственной регистрации в установленном действующим законодательством</w:t>
      </w:r>
      <w:r w:rsidR="00287763" w:rsidRPr="00A56FE4">
        <w:rPr>
          <w:rStyle w:val="ac"/>
          <w:b w:val="0"/>
        </w:rPr>
        <w:t xml:space="preserve"> Российской Федерации</w:t>
      </w:r>
      <w:r w:rsidRPr="00A56FE4">
        <w:rPr>
          <w:rStyle w:val="ac"/>
          <w:b w:val="0"/>
        </w:rPr>
        <w:t xml:space="preserve"> порядке.</w:t>
      </w:r>
    </w:p>
    <w:sectPr w:rsidR="009B730D" w:rsidRPr="00A56FE4" w:rsidSect="00FA558F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formProt w:val="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AB" w:rsidRDefault="00A54FAB">
      <w:r>
        <w:separator/>
      </w:r>
    </w:p>
    <w:p w:rsidR="00A54FAB" w:rsidRDefault="00A54FAB"/>
  </w:endnote>
  <w:endnote w:type="continuationSeparator" w:id="0">
    <w:p w:rsidR="00A54FAB" w:rsidRDefault="00A54FAB">
      <w:r>
        <w:continuationSeparator/>
      </w:r>
    </w:p>
    <w:p w:rsidR="00A54FAB" w:rsidRDefault="00A54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AB" w:rsidRDefault="00A54FAB">
      <w:r>
        <w:separator/>
      </w:r>
    </w:p>
    <w:p w:rsidR="00A54FAB" w:rsidRDefault="00A54FAB"/>
  </w:footnote>
  <w:footnote w:type="continuationSeparator" w:id="0">
    <w:p w:rsidR="00A54FAB" w:rsidRDefault="00A54FAB">
      <w:r>
        <w:continuationSeparator/>
      </w:r>
    </w:p>
    <w:p w:rsidR="00A54FAB" w:rsidRDefault="00A54F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ED8" w:rsidRDefault="00D43ED8" w:rsidP="009713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ED8" w:rsidRDefault="00D43E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16839"/>
      <w:docPartObj>
        <w:docPartGallery w:val="Page Numbers (Top of Page)"/>
        <w:docPartUnique/>
      </w:docPartObj>
    </w:sdtPr>
    <w:sdtEndPr/>
    <w:sdtContent>
      <w:p w:rsidR="00D43ED8" w:rsidRDefault="00D43E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8CA">
          <w:rPr>
            <w:noProof/>
          </w:rPr>
          <w:t>21</w:t>
        </w:r>
        <w:r>
          <w:fldChar w:fldCharType="end"/>
        </w:r>
      </w:p>
    </w:sdtContent>
  </w:sdt>
  <w:p w:rsidR="00D43ED8" w:rsidRDefault="00D43E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F002CA6"/>
    <w:multiLevelType w:val="hybridMultilevel"/>
    <w:tmpl w:val="EE4C85EA"/>
    <w:lvl w:ilvl="0" w:tplc="9522CEB8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D5668CB"/>
    <w:multiLevelType w:val="hybridMultilevel"/>
    <w:tmpl w:val="2BAE2B2E"/>
    <w:lvl w:ilvl="0" w:tplc="B63CC39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03028"/>
    <w:multiLevelType w:val="hybridMultilevel"/>
    <w:tmpl w:val="0466305A"/>
    <w:lvl w:ilvl="0" w:tplc="C2828A9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7C7C47"/>
    <w:multiLevelType w:val="hybridMultilevel"/>
    <w:tmpl w:val="149ABDA6"/>
    <w:lvl w:ilvl="0" w:tplc="0B5C0B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4C4C72"/>
    <w:multiLevelType w:val="hybridMultilevel"/>
    <w:tmpl w:val="4CA85FB0"/>
    <w:lvl w:ilvl="0" w:tplc="9C22388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F2"/>
    <w:rsid w:val="000003CC"/>
    <w:rsid w:val="00004E50"/>
    <w:rsid w:val="00005850"/>
    <w:rsid w:val="000069B5"/>
    <w:rsid w:val="00007340"/>
    <w:rsid w:val="000127F1"/>
    <w:rsid w:val="00014D4D"/>
    <w:rsid w:val="00022291"/>
    <w:rsid w:val="0002681C"/>
    <w:rsid w:val="00027A86"/>
    <w:rsid w:val="000328DE"/>
    <w:rsid w:val="00032A34"/>
    <w:rsid w:val="00032A52"/>
    <w:rsid w:val="000361DD"/>
    <w:rsid w:val="0003703C"/>
    <w:rsid w:val="00037524"/>
    <w:rsid w:val="000379E2"/>
    <w:rsid w:val="000407D6"/>
    <w:rsid w:val="00041B23"/>
    <w:rsid w:val="00043213"/>
    <w:rsid w:val="000432B5"/>
    <w:rsid w:val="00044085"/>
    <w:rsid w:val="000444E0"/>
    <w:rsid w:val="00051CDD"/>
    <w:rsid w:val="000522FA"/>
    <w:rsid w:val="00053473"/>
    <w:rsid w:val="0005445F"/>
    <w:rsid w:val="00056FF9"/>
    <w:rsid w:val="000572BB"/>
    <w:rsid w:val="00060327"/>
    <w:rsid w:val="00061D63"/>
    <w:rsid w:val="000621EB"/>
    <w:rsid w:val="00062583"/>
    <w:rsid w:val="00065FDF"/>
    <w:rsid w:val="0006669C"/>
    <w:rsid w:val="000715A0"/>
    <w:rsid w:val="00073D57"/>
    <w:rsid w:val="0007552F"/>
    <w:rsid w:val="00075CB9"/>
    <w:rsid w:val="000774A3"/>
    <w:rsid w:val="0008224C"/>
    <w:rsid w:val="000833B5"/>
    <w:rsid w:val="00083F30"/>
    <w:rsid w:val="00085153"/>
    <w:rsid w:val="00092B0D"/>
    <w:rsid w:val="0009545B"/>
    <w:rsid w:val="00095EBE"/>
    <w:rsid w:val="00095F4B"/>
    <w:rsid w:val="00096AF3"/>
    <w:rsid w:val="000977D6"/>
    <w:rsid w:val="000A2021"/>
    <w:rsid w:val="000A2AA1"/>
    <w:rsid w:val="000A366C"/>
    <w:rsid w:val="000B5CBA"/>
    <w:rsid w:val="000B6D48"/>
    <w:rsid w:val="000C073D"/>
    <w:rsid w:val="000C150D"/>
    <w:rsid w:val="000C28D7"/>
    <w:rsid w:val="000C2EA7"/>
    <w:rsid w:val="000C45CA"/>
    <w:rsid w:val="000C6509"/>
    <w:rsid w:val="000C6FCE"/>
    <w:rsid w:val="000D1B9D"/>
    <w:rsid w:val="000D2A56"/>
    <w:rsid w:val="000D3367"/>
    <w:rsid w:val="000D5C64"/>
    <w:rsid w:val="000D717D"/>
    <w:rsid w:val="000E76BA"/>
    <w:rsid w:val="000E76E8"/>
    <w:rsid w:val="000F10A5"/>
    <w:rsid w:val="000F1115"/>
    <w:rsid w:val="000F19A4"/>
    <w:rsid w:val="000F2E13"/>
    <w:rsid w:val="00100819"/>
    <w:rsid w:val="00100CF6"/>
    <w:rsid w:val="00102586"/>
    <w:rsid w:val="00103037"/>
    <w:rsid w:val="00103DEC"/>
    <w:rsid w:val="00104395"/>
    <w:rsid w:val="0010495C"/>
    <w:rsid w:val="0010635B"/>
    <w:rsid w:val="001103F9"/>
    <w:rsid w:val="00114103"/>
    <w:rsid w:val="00115486"/>
    <w:rsid w:val="001244D6"/>
    <w:rsid w:val="0013071E"/>
    <w:rsid w:val="00135275"/>
    <w:rsid w:val="00135F2A"/>
    <w:rsid w:val="00136C47"/>
    <w:rsid w:val="0014121B"/>
    <w:rsid w:val="00143D5D"/>
    <w:rsid w:val="001445E9"/>
    <w:rsid w:val="00144E96"/>
    <w:rsid w:val="00145A80"/>
    <w:rsid w:val="001467C7"/>
    <w:rsid w:val="0015000C"/>
    <w:rsid w:val="00152666"/>
    <w:rsid w:val="001620F9"/>
    <w:rsid w:val="00162E9D"/>
    <w:rsid w:val="0016408F"/>
    <w:rsid w:val="00164438"/>
    <w:rsid w:val="00165B84"/>
    <w:rsid w:val="00171583"/>
    <w:rsid w:val="001719B9"/>
    <w:rsid w:val="00172163"/>
    <w:rsid w:val="00172E45"/>
    <w:rsid w:val="00173F74"/>
    <w:rsid w:val="001753BA"/>
    <w:rsid w:val="00181E34"/>
    <w:rsid w:val="0018395E"/>
    <w:rsid w:val="00186FED"/>
    <w:rsid w:val="001875F8"/>
    <w:rsid w:val="00191D47"/>
    <w:rsid w:val="001921E0"/>
    <w:rsid w:val="00197F1E"/>
    <w:rsid w:val="001A299D"/>
    <w:rsid w:val="001B26D3"/>
    <w:rsid w:val="001B3F41"/>
    <w:rsid w:val="001B5189"/>
    <w:rsid w:val="001B72DE"/>
    <w:rsid w:val="001C1597"/>
    <w:rsid w:val="001C4848"/>
    <w:rsid w:val="001C59FD"/>
    <w:rsid w:val="001D2F3F"/>
    <w:rsid w:val="001D7598"/>
    <w:rsid w:val="001E0455"/>
    <w:rsid w:val="001E11B3"/>
    <w:rsid w:val="001E17D7"/>
    <w:rsid w:val="001E3CC0"/>
    <w:rsid w:val="001E48AD"/>
    <w:rsid w:val="001E6FF7"/>
    <w:rsid w:val="001F1325"/>
    <w:rsid w:val="001F33E2"/>
    <w:rsid w:val="001F3659"/>
    <w:rsid w:val="001F386A"/>
    <w:rsid w:val="001F4A44"/>
    <w:rsid w:val="001F4E3B"/>
    <w:rsid w:val="001F605A"/>
    <w:rsid w:val="001F7769"/>
    <w:rsid w:val="002024B3"/>
    <w:rsid w:val="002067D5"/>
    <w:rsid w:val="0021041F"/>
    <w:rsid w:val="002205FA"/>
    <w:rsid w:val="0022324E"/>
    <w:rsid w:val="002235E7"/>
    <w:rsid w:val="00226CE3"/>
    <w:rsid w:val="0022762C"/>
    <w:rsid w:val="00227E93"/>
    <w:rsid w:val="0023230C"/>
    <w:rsid w:val="00233F59"/>
    <w:rsid w:val="002352C8"/>
    <w:rsid w:val="00237563"/>
    <w:rsid w:val="00240C9B"/>
    <w:rsid w:val="00240D3D"/>
    <w:rsid w:val="00250727"/>
    <w:rsid w:val="0025235E"/>
    <w:rsid w:val="0025282E"/>
    <w:rsid w:val="002600D3"/>
    <w:rsid w:val="002607E2"/>
    <w:rsid w:val="0026136E"/>
    <w:rsid w:val="00261ADC"/>
    <w:rsid w:val="00267C2B"/>
    <w:rsid w:val="002708F6"/>
    <w:rsid w:val="00271015"/>
    <w:rsid w:val="00273BB4"/>
    <w:rsid w:val="00277D77"/>
    <w:rsid w:val="002807BE"/>
    <w:rsid w:val="002873D2"/>
    <w:rsid w:val="00287763"/>
    <w:rsid w:val="00287D7B"/>
    <w:rsid w:val="00287F64"/>
    <w:rsid w:val="00290D0B"/>
    <w:rsid w:val="0029262B"/>
    <w:rsid w:val="002946BD"/>
    <w:rsid w:val="00295061"/>
    <w:rsid w:val="0029551E"/>
    <w:rsid w:val="002A0C2C"/>
    <w:rsid w:val="002A10E3"/>
    <w:rsid w:val="002A1AD8"/>
    <w:rsid w:val="002A4A1A"/>
    <w:rsid w:val="002A55B5"/>
    <w:rsid w:val="002A5E56"/>
    <w:rsid w:val="002A75F2"/>
    <w:rsid w:val="002A7EE7"/>
    <w:rsid w:val="002B0456"/>
    <w:rsid w:val="002B67A0"/>
    <w:rsid w:val="002B6F0F"/>
    <w:rsid w:val="002C1508"/>
    <w:rsid w:val="002C3753"/>
    <w:rsid w:val="002C49B9"/>
    <w:rsid w:val="002D168B"/>
    <w:rsid w:val="002D3361"/>
    <w:rsid w:val="002D50B5"/>
    <w:rsid w:val="002D72A1"/>
    <w:rsid w:val="002E33F5"/>
    <w:rsid w:val="002E6888"/>
    <w:rsid w:val="002F0825"/>
    <w:rsid w:val="002F09C7"/>
    <w:rsid w:val="002F1DFC"/>
    <w:rsid w:val="002F54B4"/>
    <w:rsid w:val="002F5BD4"/>
    <w:rsid w:val="002F6338"/>
    <w:rsid w:val="002F7AD6"/>
    <w:rsid w:val="00301FD2"/>
    <w:rsid w:val="0030218F"/>
    <w:rsid w:val="00311868"/>
    <w:rsid w:val="00316B68"/>
    <w:rsid w:val="003178C8"/>
    <w:rsid w:val="00321113"/>
    <w:rsid w:val="00321242"/>
    <w:rsid w:val="00321907"/>
    <w:rsid w:val="00321C0A"/>
    <w:rsid w:val="00322189"/>
    <w:rsid w:val="003244A7"/>
    <w:rsid w:val="00326729"/>
    <w:rsid w:val="003314F3"/>
    <w:rsid w:val="00331F8D"/>
    <w:rsid w:val="00333DAF"/>
    <w:rsid w:val="00333E02"/>
    <w:rsid w:val="0033475C"/>
    <w:rsid w:val="00342BFB"/>
    <w:rsid w:val="00347EC1"/>
    <w:rsid w:val="00354DA5"/>
    <w:rsid w:val="0035758E"/>
    <w:rsid w:val="0036025F"/>
    <w:rsid w:val="00360549"/>
    <w:rsid w:val="00361211"/>
    <w:rsid w:val="0036225A"/>
    <w:rsid w:val="00363111"/>
    <w:rsid w:val="0036436A"/>
    <w:rsid w:val="00364AC2"/>
    <w:rsid w:val="003663A5"/>
    <w:rsid w:val="003664F3"/>
    <w:rsid w:val="00366A28"/>
    <w:rsid w:val="00367A9F"/>
    <w:rsid w:val="00370646"/>
    <w:rsid w:val="00370D64"/>
    <w:rsid w:val="00371733"/>
    <w:rsid w:val="003736E4"/>
    <w:rsid w:val="00373EAB"/>
    <w:rsid w:val="00375EF7"/>
    <w:rsid w:val="003766D9"/>
    <w:rsid w:val="00384184"/>
    <w:rsid w:val="00384C85"/>
    <w:rsid w:val="003862B3"/>
    <w:rsid w:val="0039030C"/>
    <w:rsid w:val="00391947"/>
    <w:rsid w:val="003935B5"/>
    <w:rsid w:val="00395595"/>
    <w:rsid w:val="00395FAD"/>
    <w:rsid w:val="003964AB"/>
    <w:rsid w:val="00396F18"/>
    <w:rsid w:val="0039713D"/>
    <w:rsid w:val="003A0814"/>
    <w:rsid w:val="003A3F84"/>
    <w:rsid w:val="003A4978"/>
    <w:rsid w:val="003A528E"/>
    <w:rsid w:val="003B180F"/>
    <w:rsid w:val="003B429E"/>
    <w:rsid w:val="003B57D4"/>
    <w:rsid w:val="003B7219"/>
    <w:rsid w:val="003B78D0"/>
    <w:rsid w:val="003B7CE8"/>
    <w:rsid w:val="003D07D5"/>
    <w:rsid w:val="003D63B0"/>
    <w:rsid w:val="003E1462"/>
    <w:rsid w:val="003F2BF1"/>
    <w:rsid w:val="003F55E2"/>
    <w:rsid w:val="00401DE8"/>
    <w:rsid w:val="00403A40"/>
    <w:rsid w:val="00403A5E"/>
    <w:rsid w:val="00405214"/>
    <w:rsid w:val="00405AAA"/>
    <w:rsid w:val="00405F59"/>
    <w:rsid w:val="004112FB"/>
    <w:rsid w:val="004130A0"/>
    <w:rsid w:val="00414713"/>
    <w:rsid w:val="00416B66"/>
    <w:rsid w:val="00417EF0"/>
    <w:rsid w:val="00423B71"/>
    <w:rsid w:val="00424D68"/>
    <w:rsid w:val="0043500D"/>
    <w:rsid w:val="00436F43"/>
    <w:rsid w:val="004373EB"/>
    <w:rsid w:val="00437617"/>
    <w:rsid w:val="00440330"/>
    <w:rsid w:val="00440B03"/>
    <w:rsid w:val="0044232B"/>
    <w:rsid w:val="00443BB3"/>
    <w:rsid w:val="00445427"/>
    <w:rsid w:val="0044656A"/>
    <w:rsid w:val="00450696"/>
    <w:rsid w:val="00456F5F"/>
    <w:rsid w:val="004579B1"/>
    <w:rsid w:val="00460ACD"/>
    <w:rsid w:val="00466DBD"/>
    <w:rsid w:val="00470A90"/>
    <w:rsid w:val="004722A0"/>
    <w:rsid w:val="00472403"/>
    <w:rsid w:val="00473FCA"/>
    <w:rsid w:val="00474052"/>
    <w:rsid w:val="004744EE"/>
    <w:rsid w:val="00474F8F"/>
    <w:rsid w:val="00475758"/>
    <w:rsid w:val="00477CE0"/>
    <w:rsid w:val="0048086D"/>
    <w:rsid w:val="00481079"/>
    <w:rsid w:val="00485EB4"/>
    <w:rsid w:val="004906D6"/>
    <w:rsid w:val="0049159A"/>
    <w:rsid w:val="00491EBE"/>
    <w:rsid w:val="004947D3"/>
    <w:rsid w:val="00495642"/>
    <w:rsid w:val="00495726"/>
    <w:rsid w:val="00497A17"/>
    <w:rsid w:val="004A0FB9"/>
    <w:rsid w:val="004A2ED9"/>
    <w:rsid w:val="004A41D8"/>
    <w:rsid w:val="004A5861"/>
    <w:rsid w:val="004A7E9A"/>
    <w:rsid w:val="004B3627"/>
    <w:rsid w:val="004B3F97"/>
    <w:rsid w:val="004B4392"/>
    <w:rsid w:val="004B45C1"/>
    <w:rsid w:val="004B5B02"/>
    <w:rsid w:val="004B6330"/>
    <w:rsid w:val="004C000B"/>
    <w:rsid w:val="004C1F10"/>
    <w:rsid w:val="004C4670"/>
    <w:rsid w:val="004C5F26"/>
    <w:rsid w:val="004C7992"/>
    <w:rsid w:val="004D1330"/>
    <w:rsid w:val="004D2ADF"/>
    <w:rsid w:val="004D3F19"/>
    <w:rsid w:val="004D5208"/>
    <w:rsid w:val="004D58A8"/>
    <w:rsid w:val="004D6D21"/>
    <w:rsid w:val="004E3FB9"/>
    <w:rsid w:val="004F1680"/>
    <w:rsid w:val="004F75D1"/>
    <w:rsid w:val="004F7EBE"/>
    <w:rsid w:val="005043A9"/>
    <w:rsid w:val="00510277"/>
    <w:rsid w:val="005109DF"/>
    <w:rsid w:val="005119C1"/>
    <w:rsid w:val="00523069"/>
    <w:rsid w:val="00524BDC"/>
    <w:rsid w:val="00524BF8"/>
    <w:rsid w:val="00526D85"/>
    <w:rsid w:val="00534645"/>
    <w:rsid w:val="00552137"/>
    <w:rsid w:val="00554FAF"/>
    <w:rsid w:val="005559D4"/>
    <w:rsid w:val="00557456"/>
    <w:rsid w:val="0056018B"/>
    <w:rsid w:val="00564D9A"/>
    <w:rsid w:val="00566F88"/>
    <w:rsid w:val="00571BEC"/>
    <w:rsid w:val="005722AF"/>
    <w:rsid w:val="00572728"/>
    <w:rsid w:val="005776EF"/>
    <w:rsid w:val="00581395"/>
    <w:rsid w:val="00582B04"/>
    <w:rsid w:val="00583945"/>
    <w:rsid w:val="005839BA"/>
    <w:rsid w:val="00585F57"/>
    <w:rsid w:val="00590975"/>
    <w:rsid w:val="005A1C8A"/>
    <w:rsid w:val="005A3A4F"/>
    <w:rsid w:val="005A5DD8"/>
    <w:rsid w:val="005B0009"/>
    <w:rsid w:val="005B243C"/>
    <w:rsid w:val="005B32ED"/>
    <w:rsid w:val="005B41BF"/>
    <w:rsid w:val="005B5953"/>
    <w:rsid w:val="005B77D6"/>
    <w:rsid w:val="005C0CCF"/>
    <w:rsid w:val="005C2873"/>
    <w:rsid w:val="005C6D40"/>
    <w:rsid w:val="005D1DA9"/>
    <w:rsid w:val="005D321E"/>
    <w:rsid w:val="005E0A1E"/>
    <w:rsid w:val="005E3126"/>
    <w:rsid w:val="005E35CB"/>
    <w:rsid w:val="005E36C6"/>
    <w:rsid w:val="005E6102"/>
    <w:rsid w:val="005F37D7"/>
    <w:rsid w:val="005F74C0"/>
    <w:rsid w:val="00600BCF"/>
    <w:rsid w:val="00600F6E"/>
    <w:rsid w:val="00602724"/>
    <w:rsid w:val="00603A2D"/>
    <w:rsid w:val="00603D60"/>
    <w:rsid w:val="00606574"/>
    <w:rsid w:val="006145B5"/>
    <w:rsid w:val="00616290"/>
    <w:rsid w:val="00617974"/>
    <w:rsid w:val="00622725"/>
    <w:rsid w:val="0062612B"/>
    <w:rsid w:val="00627F79"/>
    <w:rsid w:val="00633FF7"/>
    <w:rsid w:val="00636E27"/>
    <w:rsid w:val="00641220"/>
    <w:rsid w:val="00643793"/>
    <w:rsid w:val="00644246"/>
    <w:rsid w:val="00644B67"/>
    <w:rsid w:val="00644C0E"/>
    <w:rsid w:val="00645274"/>
    <w:rsid w:val="00646AD1"/>
    <w:rsid w:val="006534CC"/>
    <w:rsid w:val="00655E1C"/>
    <w:rsid w:val="00660301"/>
    <w:rsid w:val="00661BA1"/>
    <w:rsid w:val="006657BA"/>
    <w:rsid w:val="00667B4C"/>
    <w:rsid w:val="00671FF9"/>
    <w:rsid w:val="00672398"/>
    <w:rsid w:val="006738D4"/>
    <w:rsid w:val="00676468"/>
    <w:rsid w:val="00680F66"/>
    <w:rsid w:val="006819F5"/>
    <w:rsid w:val="00682E69"/>
    <w:rsid w:val="0068769F"/>
    <w:rsid w:val="00694496"/>
    <w:rsid w:val="006A135B"/>
    <w:rsid w:val="006A25AC"/>
    <w:rsid w:val="006A2806"/>
    <w:rsid w:val="006A2939"/>
    <w:rsid w:val="006A47E4"/>
    <w:rsid w:val="006A4DBB"/>
    <w:rsid w:val="006A6A1A"/>
    <w:rsid w:val="006A7014"/>
    <w:rsid w:val="006B021E"/>
    <w:rsid w:val="006B141C"/>
    <w:rsid w:val="006B1433"/>
    <w:rsid w:val="006B3F9C"/>
    <w:rsid w:val="006B6F56"/>
    <w:rsid w:val="006C2745"/>
    <w:rsid w:val="006C3DD6"/>
    <w:rsid w:val="006C4C11"/>
    <w:rsid w:val="006C7603"/>
    <w:rsid w:val="006C7DD7"/>
    <w:rsid w:val="006D1BD0"/>
    <w:rsid w:val="006D3B15"/>
    <w:rsid w:val="006D4D04"/>
    <w:rsid w:val="006D69C3"/>
    <w:rsid w:val="006E3AEE"/>
    <w:rsid w:val="006E43DF"/>
    <w:rsid w:val="006E4859"/>
    <w:rsid w:val="006E5522"/>
    <w:rsid w:val="006F0B84"/>
    <w:rsid w:val="006F2688"/>
    <w:rsid w:val="006F3B3F"/>
    <w:rsid w:val="006F4D63"/>
    <w:rsid w:val="006F561E"/>
    <w:rsid w:val="006F63E0"/>
    <w:rsid w:val="007030D8"/>
    <w:rsid w:val="0070402C"/>
    <w:rsid w:val="0070691F"/>
    <w:rsid w:val="0071111A"/>
    <w:rsid w:val="007123E9"/>
    <w:rsid w:val="00712744"/>
    <w:rsid w:val="007229B6"/>
    <w:rsid w:val="007231CD"/>
    <w:rsid w:val="007234E3"/>
    <w:rsid w:val="00732AE8"/>
    <w:rsid w:val="0073432F"/>
    <w:rsid w:val="007346DA"/>
    <w:rsid w:val="00736BEA"/>
    <w:rsid w:val="00741387"/>
    <w:rsid w:val="00742454"/>
    <w:rsid w:val="00742729"/>
    <w:rsid w:val="00745E03"/>
    <w:rsid w:val="007465AE"/>
    <w:rsid w:val="00751CC4"/>
    <w:rsid w:val="0075347A"/>
    <w:rsid w:val="00754634"/>
    <w:rsid w:val="00755AEA"/>
    <w:rsid w:val="00756DCD"/>
    <w:rsid w:val="00756DDF"/>
    <w:rsid w:val="00757387"/>
    <w:rsid w:val="0076105B"/>
    <w:rsid w:val="0076195D"/>
    <w:rsid w:val="007623F1"/>
    <w:rsid w:val="00764BA5"/>
    <w:rsid w:val="0076577A"/>
    <w:rsid w:val="00767C29"/>
    <w:rsid w:val="00770062"/>
    <w:rsid w:val="007702FD"/>
    <w:rsid w:val="00770FA8"/>
    <w:rsid w:val="007711ED"/>
    <w:rsid w:val="00772769"/>
    <w:rsid w:val="00776D0C"/>
    <w:rsid w:val="00780BAB"/>
    <w:rsid w:val="00782A0E"/>
    <w:rsid w:val="0078504B"/>
    <w:rsid w:val="00793166"/>
    <w:rsid w:val="00795267"/>
    <w:rsid w:val="00796A4D"/>
    <w:rsid w:val="007A6ED6"/>
    <w:rsid w:val="007A7D6A"/>
    <w:rsid w:val="007A7F55"/>
    <w:rsid w:val="007B0659"/>
    <w:rsid w:val="007B0D71"/>
    <w:rsid w:val="007B128B"/>
    <w:rsid w:val="007B292F"/>
    <w:rsid w:val="007B45B4"/>
    <w:rsid w:val="007B586B"/>
    <w:rsid w:val="007B6516"/>
    <w:rsid w:val="007C1AD7"/>
    <w:rsid w:val="007C4612"/>
    <w:rsid w:val="007C4792"/>
    <w:rsid w:val="007C6D9A"/>
    <w:rsid w:val="007D06B6"/>
    <w:rsid w:val="007D4666"/>
    <w:rsid w:val="007D4B27"/>
    <w:rsid w:val="007D5CAE"/>
    <w:rsid w:val="007D62D0"/>
    <w:rsid w:val="007D78B2"/>
    <w:rsid w:val="007E0E83"/>
    <w:rsid w:val="007E1104"/>
    <w:rsid w:val="007E12BF"/>
    <w:rsid w:val="007E2455"/>
    <w:rsid w:val="007E4CA8"/>
    <w:rsid w:val="007E5DA4"/>
    <w:rsid w:val="007E6847"/>
    <w:rsid w:val="007E6867"/>
    <w:rsid w:val="007E7168"/>
    <w:rsid w:val="007F0CBD"/>
    <w:rsid w:val="007F1A70"/>
    <w:rsid w:val="007F1FCA"/>
    <w:rsid w:val="007F39D7"/>
    <w:rsid w:val="007F60EE"/>
    <w:rsid w:val="007F6285"/>
    <w:rsid w:val="007F66FD"/>
    <w:rsid w:val="007F73D6"/>
    <w:rsid w:val="00800874"/>
    <w:rsid w:val="0080558B"/>
    <w:rsid w:val="008055C3"/>
    <w:rsid w:val="00805EFC"/>
    <w:rsid w:val="008070DD"/>
    <w:rsid w:val="00807E1C"/>
    <w:rsid w:val="00810BE6"/>
    <w:rsid w:val="008112DA"/>
    <w:rsid w:val="00814372"/>
    <w:rsid w:val="0081486E"/>
    <w:rsid w:val="00815585"/>
    <w:rsid w:val="00820F88"/>
    <w:rsid w:val="00822DC4"/>
    <w:rsid w:val="0082337D"/>
    <w:rsid w:val="008313A9"/>
    <w:rsid w:val="00842CD3"/>
    <w:rsid w:val="00842E21"/>
    <w:rsid w:val="0084310F"/>
    <w:rsid w:val="008443F5"/>
    <w:rsid w:val="0084481E"/>
    <w:rsid w:val="00850631"/>
    <w:rsid w:val="00852516"/>
    <w:rsid w:val="00853EB0"/>
    <w:rsid w:val="00855613"/>
    <w:rsid w:val="00856286"/>
    <w:rsid w:val="008615DC"/>
    <w:rsid w:val="00861BC0"/>
    <w:rsid w:val="00862510"/>
    <w:rsid w:val="00862B67"/>
    <w:rsid w:val="00865BE8"/>
    <w:rsid w:val="00865D03"/>
    <w:rsid w:val="0086651B"/>
    <w:rsid w:val="0086750B"/>
    <w:rsid w:val="00871A6D"/>
    <w:rsid w:val="00872E51"/>
    <w:rsid w:val="008745A7"/>
    <w:rsid w:val="00875433"/>
    <w:rsid w:val="0088041A"/>
    <w:rsid w:val="00881091"/>
    <w:rsid w:val="00882DA1"/>
    <w:rsid w:val="00884135"/>
    <w:rsid w:val="008842AB"/>
    <w:rsid w:val="00885680"/>
    <w:rsid w:val="008860FA"/>
    <w:rsid w:val="00886491"/>
    <w:rsid w:val="00887C6A"/>
    <w:rsid w:val="00897251"/>
    <w:rsid w:val="00897782"/>
    <w:rsid w:val="008A1736"/>
    <w:rsid w:val="008A1F5A"/>
    <w:rsid w:val="008A4E19"/>
    <w:rsid w:val="008A5A23"/>
    <w:rsid w:val="008B0846"/>
    <w:rsid w:val="008B422B"/>
    <w:rsid w:val="008B7125"/>
    <w:rsid w:val="008C1432"/>
    <w:rsid w:val="008C15B9"/>
    <w:rsid w:val="008C28E6"/>
    <w:rsid w:val="008C3B93"/>
    <w:rsid w:val="008C61A7"/>
    <w:rsid w:val="008C6EA2"/>
    <w:rsid w:val="008D2AB3"/>
    <w:rsid w:val="008D42B9"/>
    <w:rsid w:val="008D4674"/>
    <w:rsid w:val="008D5C0C"/>
    <w:rsid w:val="008D7953"/>
    <w:rsid w:val="008D7E46"/>
    <w:rsid w:val="008E23C0"/>
    <w:rsid w:val="008E42FF"/>
    <w:rsid w:val="008E4C6B"/>
    <w:rsid w:val="008E5730"/>
    <w:rsid w:val="008F1206"/>
    <w:rsid w:val="008F25AF"/>
    <w:rsid w:val="008F58CA"/>
    <w:rsid w:val="0090601A"/>
    <w:rsid w:val="009071C2"/>
    <w:rsid w:val="00907DF2"/>
    <w:rsid w:val="00910313"/>
    <w:rsid w:val="009120DD"/>
    <w:rsid w:val="00915F88"/>
    <w:rsid w:val="009173F7"/>
    <w:rsid w:val="00926EA8"/>
    <w:rsid w:val="00927590"/>
    <w:rsid w:val="00927C9C"/>
    <w:rsid w:val="009314CF"/>
    <w:rsid w:val="00931648"/>
    <w:rsid w:val="009332F1"/>
    <w:rsid w:val="00935AA3"/>
    <w:rsid w:val="009378E5"/>
    <w:rsid w:val="0094019F"/>
    <w:rsid w:val="0094212E"/>
    <w:rsid w:val="009421D4"/>
    <w:rsid w:val="00947A64"/>
    <w:rsid w:val="00962F23"/>
    <w:rsid w:val="00964AF7"/>
    <w:rsid w:val="00964FC5"/>
    <w:rsid w:val="00967764"/>
    <w:rsid w:val="00971308"/>
    <w:rsid w:val="009749F9"/>
    <w:rsid w:val="00974C2B"/>
    <w:rsid w:val="00975802"/>
    <w:rsid w:val="00975ECB"/>
    <w:rsid w:val="0097687A"/>
    <w:rsid w:val="009777AC"/>
    <w:rsid w:val="00977826"/>
    <w:rsid w:val="00983D13"/>
    <w:rsid w:val="009870F5"/>
    <w:rsid w:val="00990E24"/>
    <w:rsid w:val="00992F4B"/>
    <w:rsid w:val="0099532B"/>
    <w:rsid w:val="009960E0"/>
    <w:rsid w:val="00996658"/>
    <w:rsid w:val="009A05FC"/>
    <w:rsid w:val="009A2963"/>
    <w:rsid w:val="009A3D77"/>
    <w:rsid w:val="009A44A8"/>
    <w:rsid w:val="009A5302"/>
    <w:rsid w:val="009A6BE3"/>
    <w:rsid w:val="009A72F8"/>
    <w:rsid w:val="009B1CA8"/>
    <w:rsid w:val="009B276A"/>
    <w:rsid w:val="009B2D42"/>
    <w:rsid w:val="009B708D"/>
    <w:rsid w:val="009B730D"/>
    <w:rsid w:val="009B731C"/>
    <w:rsid w:val="009C1C25"/>
    <w:rsid w:val="009C28E9"/>
    <w:rsid w:val="009D3C78"/>
    <w:rsid w:val="009D44F5"/>
    <w:rsid w:val="009D457F"/>
    <w:rsid w:val="009E57AD"/>
    <w:rsid w:val="009E6318"/>
    <w:rsid w:val="009E649B"/>
    <w:rsid w:val="009E7619"/>
    <w:rsid w:val="009F210F"/>
    <w:rsid w:val="009F2C79"/>
    <w:rsid w:val="009F4B80"/>
    <w:rsid w:val="009F6DE9"/>
    <w:rsid w:val="00A008CF"/>
    <w:rsid w:val="00A06469"/>
    <w:rsid w:val="00A06CC3"/>
    <w:rsid w:val="00A116E6"/>
    <w:rsid w:val="00A138BD"/>
    <w:rsid w:val="00A1565C"/>
    <w:rsid w:val="00A16AAA"/>
    <w:rsid w:val="00A1751D"/>
    <w:rsid w:val="00A22832"/>
    <w:rsid w:val="00A2494A"/>
    <w:rsid w:val="00A31520"/>
    <w:rsid w:val="00A410FA"/>
    <w:rsid w:val="00A425B7"/>
    <w:rsid w:val="00A427BF"/>
    <w:rsid w:val="00A42D1B"/>
    <w:rsid w:val="00A43E81"/>
    <w:rsid w:val="00A447AD"/>
    <w:rsid w:val="00A453D9"/>
    <w:rsid w:val="00A45DBF"/>
    <w:rsid w:val="00A4743F"/>
    <w:rsid w:val="00A500BD"/>
    <w:rsid w:val="00A54FAB"/>
    <w:rsid w:val="00A5662A"/>
    <w:rsid w:val="00A56E7B"/>
    <w:rsid w:val="00A56FE4"/>
    <w:rsid w:val="00A57A91"/>
    <w:rsid w:val="00A61F4E"/>
    <w:rsid w:val="00A62F48"/>
    <w:rsid w:val="00A65CD8"/>
    <w:rsid w:val="00A71E3D"/>
    <w:rsid w:val="00A722B3"/>
    <w:rsid w:val="00A74378"/>
    <w:rsid w:val="00A755C7"/>
    <w:rsid w:val="00A761B2"/>
    <w:rsid w:val="00A7755A"/>
    <w:rsid w:val="00A778ED"/>
    <w:rsid w:val="00A821E2"/>
    <w:rsid w:val="00A845C6"/>
    <w:rsid w:val="00AA0EA5"/>
    <w:rsid w:val="00AA1C82"/>
    <w:rsid w:val="00AA2FD8"/>
    <w:rsid w:val="00AA4A73"/>
    <w:rsid w:val="00AA7E2D"/>
    <w:rsid w:val="00AB2084"/>
    <w:rsid w:val="00AB2099"/>
    <w:rsid w:val="00AC0CD6"/>
    <w:rsid w:val="00AC0D74"/>
    <w:rsid w:val="00AD0CD5"/>
    <w:rsid w:val="00AD3B45"/>
    <w:rsid w:val="00AD6210"/>
    <w:rsid w:val="00AE19EA"/>
    <w:rsid w:val="00AE21E3"/>
    <w:rsid w:val="00AE5BAA"/>
    <w:rsid w:val="00AF0060"/>
    <w:rsid w:val="00AF1E77"/>
    <w:rsid w:val="00AF501E"/>
    <w:rsid w:val="00B0065E"/>
    <w:rsid w:val="00B01D32"/>
    <w:rsid w:val="00B022D6"/>
    <w:rsid w:val="00B03289"/>
    <w:rsid w:val="00B05ADB"/>
    <w:rsid w:val="00B1520E"/>
    <w:rsid w:val="00B16315"/>
    <w:rsid w:val="00B23467"/>
    <w:rsid w:val="00B235AE"/>
    <w:rsid w:val="00B25A0F"/>
    <w:rsid w:val="00B317C5"/>
    <w:rsid w:val="00B3769B"/>
    <w:rsid w:val="00B376F0"/>
    <w:rsid w:val="00B401BB"/>
    <w:rsid w:val="00B41640"/>
    <w:rsid w:val="00B44340"/>
    <w:rsid w:val="00B44437"/>
    <w:rsid w:val="00B44E3A"/>
    <w:rsid w:val="00B4561F"/>
    <w:rsid w:val="00B47858"/>
    <w:rsid w:val="00B47ADB"/>
    <w:rsid w:val="00B47C6A"/>
    <w:rsid w:val="00B52C48"/>
    <w:rsid w:val="00B533D7"/>
    <w:rsid w:val="00B570F2"/>
    <w:rsid w:val="00B61D46"/>
    <w:rsid w:val="00B63438"/>
    <w:rsid w:val="00B6348E"/>
    <w:rsid w:val="00B636A3"/>
    <w:rsid w:val="00B6492E"/>
    <w:rsid w:val="00B64B1A"/>
    <w:rsid w:val="00B67F9B"/>
    <w:rsid w:val="00B716FD"/>
    <w:rsid w:val="00B72A4F"/>
    <w:rsid w:val="00B742FC"/>
    <w:rsid w:val="00B7461F"/>
    <w:rsid w:val="00B80B1C"/>
    <w:rsid w:val="00B8208B"/>
    <w:rsid w:val="00B84665"/>
    <w:rsid w:val="00B847C7"/>
    <w:rsid w:val="00B875C1"/>
    <w:rsid w:val="00B927D1"/>
    <w:rsid w:val="00B92D31"/>
    <w:rsid w:val="00B931BC"/>
    <w:rsid w:val="00B93A17"/>
    <w:rsid w:val="00B96BA3"/>
    <w:rsid w:val="00BA3656"/>
    <w:rsid w:val="00BA4D38"/>
    <w:rsid w:val="00BB1C6A"/>
    <w:rsid w:val="00BB2E49"/>
    <w:rsid w:val="00BB2F5B"/>
    <w:rsid w:val="00BB3924"/>
    <w:rsid w:val="00BB6C57"/>
    <w:rsid w:val="00BC35DD"/>
    <w:rsid w:val="00BC3D81"/>
    <w:rsid w:val="00BC3DD4"/>
    <w:rsid w:val="00BC518D"/>
    <w:rsid w:val="00BC54C7"/>
    <w:rsid w:val="00BD08FC"/>
    <w:rsid w:val="00BD27F2"/>
    <w:rsid w:val="00BD6318"/>
    <w:rsid w:val="00BD7CA2"/>
    <w:rsid w:val="00BE0D85"/>
    <w:rsid w:val="00BE33B3"/>
    <w:rsid w:val="00BE4370"/>
    <w:rsid w:val="00BE6108"/>
    <w:rsid w:val="00BE72A8"/>
    <w:rsid w:val="00BF0854"/>
    <w:rsid w:val="00BF0860"/>
    <w:rsid w:val="00BF0D76"/>
    <w:rsid w:val="00BF3EF3"/>
    <w:rsid w:val="00BF54F1"/>
    <w:rsid w:val="00C10BFB"/>
    <w:rsid w:val="00C110F0"/>
    <w:rsid w:val="00C11D05"/>
    <w:rsid w:val="00C122B8"/>
    <w:rsid w:val="00C14485"/>
    <w:rsid w:val="00C1552B"/>
    <w:rsid w:val="00C168EC"/>
    <w:rsid w:val="00C258F7"/>
    <w:rsid w:val="00C266A7"/>
    <w:rsid w:val="00C31952"/>
    <w:rsid w:val="00C319CF"/>
    <w:rsid w:val="00C31A65"/>
    <w:rsid w:val="00C351FC"/>
    <w:rsid w:val="00C3723D"/>
    <w:rsid w:val="00C373BF"/>
    <w:rsid w:val="00C41C57"/>
    <w:rsid w:val="00C43A08"/>
    <w:rsid w:val="00C4504A"/>
    <w:rsid w:val="00C452A4"/>
    <w:rsid w:val="00C45562"/>
    <w:rsid w:val="00C46CDD"/>
    <w:rsid w:val="00C471D1"/>
    <w:rsid w:val="00C50472"/>
    <w:rsid w:val="00C53140"/>
    <w:rsid w:val="00C53416"/>
    <w:rsid w:val="00C54FC6"/>
    <w:rsid w:val="00C55F6B"/>
    <w:rsid w:val="00C626B4"/>
    <w:rsid w:val="00C632EA"/>
    <w:rsid w:val="00C65B00"/>
    <w:rsid w:val="00C72531"/>
    <w:rsid w:val="00C74AE8"/>
    <w:rsid w:val="00C74DE3"/>
    <w:rsid w:val="00C753BC"/>
    <w:rsid w:val="00C755B3"/>
    <w:rsid w:val="00C75CEC"/>
    <w:rsid w:val="00C75FDB"/>
    <w:rsid w:val="00C770D0"/>
    <w:rsid w:val="00C810C4"/>
    <w:rsid w:val="00C815BB"/>
    <w:rsid w:val="00C82892"/>
    <w:rsid w:val="00C82C57"/>
    <w:rsid w:val="00C84F53"/>
    <w:rsid w:val="00C86B60"/>
    <w:rsid w:val="00C87804"/>
    <w:rsid w:val="00C94CD9"/>
    <w:rsid w:val="00C96BD4"/>
    <w:rsid w:val="00C97353"/>
    <w:rsid w:val="00CA27CD"/>
    <w:rsid w:val="00CA2AB3"/>
    <w:rsid w:val="00CA7C2B"/>
    <w:rsid w:val="00CA7FA1"/>
    <w:rsid w:val="00CB0DE9"/>
    <w:rsid w:val="00CB4755"/>
    <w:rsid w:val="00CB5BAF"/>
    <w:rsid w:val="00CB6B07"/>
    <w:rsid w:val="00CB71F9"/>
    <w:rsid w:val="00CC2C31"/>
    <w:rsid w:val="00CC2EE7"/>
    <w:rsid w:val="00CC4E00"/>
    <w:rsid w:val="00CC5B26"/>
    <w:rsid w:val="00CD43E6"/>
    <w:rsid w:val="00CD59F7"/>
    <w:rsid w:val="00CD62C4"/>
    <w:rsid w:val="00CE56B3"/>
    <w:rsid w:val="00CE5E2C"/>
    <w:rsid w:val="00CE611B"/>
    <w:rsid w:val="00CE78B5"/>
    <w:rsid w:val="00CE7905"/>
    <w:rsid w:val="00CF0196"/>
    <w:rsid w:val="00CF1473"/>
    <w:rsid w:val="00CF339E"/>
    <w:rsid w:val="00CF75C1"/>
    <w:rsid w:val="00CF7EC1"/>
    <w:rsid w:val="00D0069E"/>
    <w:rsid w:val="00D00EA6"/>
    <w:rsid w:val="00D01E67"/>
    <w:rsid w:val="00D02DAB"/>
    <w:rsid w:val="00D02F9E"/>
    <w:rsid w:val="00D043F4"/>
    <w:rsid w:val="00D06C8C"/>
    <w:rsid w:val="00D07771"/>
    <w:rsid w:val="00D10433"/>
    <w:rsid w:val="00D14985"/>
    <w:rsid w:val="00D15E03"/>
    <w:rsid w:val="00D164ED"/>
    <w:rsid w:val="00D1775B"/>
    <w:rsid w:val="00D178E9"/>
    <w:rsid w:val="00D247A1"/>
    <w:rsid w:val="00D26FA1"/>
    <w:rsid w:val="00D32AF2"/>
    <w:rsid w:val="00D37CEE"/>
    <w:rsid w:val="00D401D7"/>
    <w:rsid w:val="00D42044"/>
    <w:rsid w:val="00D43ED8"/>
    <w:rsid w:val="00D45AE5"/>
    <w:rsid w:val="00D45D63"/>
    <w:rsid w:val="00D4700D"/>
    <w:rsid w:val="00D47881"/>
    <w:rsid w:val="00D502EB"/>
    <w:rsid w:val="00D507BF"/>
    <w:rsid w:val="00D50856"/>
    <w:rsid w:val="00D51E79"/>
    <w:rsid w:val="00D52507"/>
    <w:rsid w:val="00D53EDA"/>
    <w:rsid w:val="00D552D8"/>
    <w:rsid w:val="00D63F77"/>
    <w:rsid w:val="00D65A41"/>
    <w:rsid w:val="00D67A40"/>
    <w:rsid w:val="00D67DDA"/>
    <w:rsid w:val="00D73B56"/>
    <w:rsid w:val="00D746B2"/>
    <w:rsid w:val="00D74E6A"/>
    <w:rsid w:val="00D7672F"/>
    <w:rsid w:val="00D767BD"/>
    <w:rsid w:val="00D80FA7"/>
    <w:rsid w:val="00D837DA"/>
    <w:rsid w:val="00D8612B"/>
    <w:rsid w:val="00D87CE2"/>
    <w:rsid w:val="00D9412E"/>
    <w:rsid w:val="00D941C9"/>
    <w:rsid w:val="00D9623B"/>
    <w:rsid w:val="00D970D7"/>
    <w:rsid w:val="00DA134A"/>
    <w:rsid w:val="00DA1C0C"/>
    <w:rsid w:val="00DA1F08"/>
    <w:rsid w:val="00DA25D3"/>
    <w:rsid w:val="00DA2C89"/>
    <w:rsid w:val="00DA4052"/>
    <w:rsid w:val="00DA668D"/>
    <w:rsid w:val="00DA7EB4"/>
    <w:rsid w:val="00DB08FA"/>
    <w:rsid w:val="00DB104E"/>
    <w:rsid w:val="00DB12B2"/>
    <w:rsid w:val="00DB17D4"/>
    <w:rsid w:val="00DB6B67"/>
    <w:rsid w:val="00DB77DA"/>
    <w:rsid w:val="00DC0E7A"/>
    <w:rsid w:val="00DC26A3"/>
    <w:rsid w:val="00DC42C3"/>
    <w:rsid w:val="00DC5572"/>
    <w:rsid w:val="00DC6B71"/>
    <w:rsid w:val="00DC6CA6"/>
    <w:rsid w:val="00DD2000"/>
    <w:rsid w:val="00DD299E"/>
    <w:rsid w:val="00DD333E"/>
    <w:rsid w:val="00DD541D"/>
    <w:rsid w:val="00DD5A79"/>
    <w:rsid w:val="00DD5E12"/>
    <w:rsid w:val="00DD6334"/>
    <w:rsid w:val="00DD7867"/>
    <w:rsid w:val="00DE06E7"/>
    <w:rsid w:val="00DE1D57"/>
    <w:rsid w:val="00DE2F47"/>
    <w:rsid w:val="00DE546B"/>
    <w:rsid w:val="00DE6674"/>
    <w:rsid w:val="00DF07B9"/>
    <w:rsid w:val="00DF78B4"/>
    <w:rsid w:val="00E03B0D"/>
    <w:rsid w:val="00E03D65"/>
    <w:rsid w:val="00E0477F"/>
    <w:rsid w:val="00E04D1A"/>
    <w:rsid w:val="00E059EE"/>
    <w:rsid w:val="00E13794"/>
    <w:rsid w:val="00E1521B"/>
    <w:rsid w:val="00E154AD"/>
    <w:rsid w:val="00E157F9"/>
    <w:rsid w:val="00E203BE"/>
    <w:rsid w:val="00E21122"/>
    <w:rsid w:val="00E21710"/>
    <w:rsid w:val="00E2220F"/>
    <w:rsid w:val="00E2335B"/>
    <w:rsid w:val="00E30721"/>
    <w:rsid w:val="00E30E2F"/>
    <w:rsid w:val="00E3150B"/>
    <w:rsid w:val="00E32875"/>
    <w:rsid w:val="00E33D83"/>
    <w:rsid w:val="00E421A4"/>
    <w:rsid w:val="00E42728"/>
    <w:rsid w:val="00E42D0A"/>
    <w:rsid w:val="00E42E79"/>
    <w:rsid w:val="00E433ED"/>
    <w:rsid w:val="00E446A0"/>
    <w:rsid w:val="00E46AC9"/>
    <w:rsid w:val="00E46BBB"/>
    <w:rsid w:val="00E53708"/>
    <w:rsid w:val="00E54DC8"/>
    <w:rsid w:val="00E55F55"/>
    <w:rsid w:val="00E5705A"/>
    <w:rsid w:val="00E60DFC"/>
    <w:rsid w:val="00E61261"/>
    <w:rsid w:val="00E61C0F"/>
    <w:rsid w:val="00E62600"/>
    <w:rsid w:val="00E62DA7"/>
    <w:rsid w:val="00E63713"/>
    <w:rsid w:val="00E63BB5"/>
    <w:rsid w:val="00E71911"/>
    <w:rsid w:val="00E7346E"/>
    <w:rsid w:val="00E82F6D"/>
    <w:rsid w:val="00E8672A"/>
    <w:rsid w:val="00E86BB5"/>
    <w:rsid w:val="00E87A05"/>
    <w:rsid w:val="00E923BC"/>
    <w:rsid w:val="00E92D83"/>
    <w:rsid w:val="00E94E88"/>
    <w:rsid w:val="00E9607D"/>
    <w:rsid w:val="00EA04B4"/>
    <w:rsid w:val="00EA34A8"/>
    <w:rsid w:val="00EA384D"/>
    <w:rsid w:val="00EA5E92"/>
    <w:rsid w:val="00EA650F"/>
    <w:rsid w:val="00EA78E8"/>
    <w:rsid w:val="00EB14BF"/>
    <w:rsid w:val="00EB1A7A"/>
    <w:rsid w:val="00EB40E3"/>
    <w:rsid w:val="00EB491A"/>
    <w:rsid w:val="00EC0676"/>
    <w:rsid w:val="00EC16E5"/>
    <w:rsid w:val="00EC4C79"/>
    <w:rsid w:val="00ED233E"/>
    <w:rsid w:val="00ED28CC"/>
    <w:rsid w:val="00ED2FE0"/>
    <w:rsid w:val="00ED3FAF"/>
    <w:rsid w:val="00ED5E65"/>
    <w:rsid w:val="00ED7979"/>
    <w:rsid w:val="00ED7FDA"/>
    <w:rsid w:val="00EE214D"/>
    <w:rsid w:val="00EE475C"/>
    <w:rsid w:val="00EE4802"/>
    <w:rsid w:val="00EF5088"/>
    <w:rsid w:val="00EF5D00"/>
    <w:rsid w:val="00EF6D8D"/>
    <w:rsid w:val="00EF7773"/>
    <w:rsid w:val="00F00282"/>
    <w:rsid w:val="00F0170B"/>
    <w:rsid w:val="00F037B6"/>
    <w:rsid w:val="00F03B1A"/>
    <w:rsid w:val="00F05622"/>
    <w:rsid w:val="00F14009"/>
    <w:rsid w:val="00F142C6"/>
    <w:rsid w:val="00F14456"/>
    <w:rsid w:val="00F17431"/>
    <w:rsid w:val="00F1745C"/>
    <w:rsid w:val="00F22E70"/>
    <w:rsid w:val="00F25563"/>
    <w:rsid w:val="00F256C2"/>
    <w:rsid w:val="00F27F85"/>
    <w:rsid w:val="00F374B5"/>
    <w:rsid w:val="00F37ACF"/>
    <w:rsid w:val="00F41525"/>
    <w:rsid w:val="00F42756"/>
    <w:rsid w:val="00F442AD"/>
    <w:rsid w:val="00F47B0E"/>
    <w:rsid w:val="00F47F88"/>
    <w:rsid w:val="00F517F3"/>
    <w:rsid w:val="00F521F3"/>
    <w:rsid w:val="00F52800"/>
    <w:rsid w:val="00F52E6F"/>
    <w:rsid w:val="00F559AC"/>
    <w:rsid w:val="00F5699A"/>
    <w:rsid w:val="00F63B0D"/>
    <w:rsid w:val="00F63BA9"/>
    <w:rsid w:val="00F645A8"/>
    <w:rsid w:val="00F64EE4"/>
    <w:rsid w:val="00F704DE"/>
    <w:rsid w:val="00F72436"/>
    <w:rsid w:val="00F738F2"/>
    <w:rsid w:val="00F76DA6"/>
    <w:rsid w:val="00F82332"/>
    <w:rsid w:val="00F84104"/>
    <w:rsid w:val="00F87BC6"/>
    <w:rsid w:val="00F90B91"/>
    <w:rsid w:val="00F97587"/>
    <w:rsid w:val="00FA1C7B"/>
    <w:rsid w:val="00FA3A98"/>
    <w:rsid w:val="00FA558F"/>
    <w:rsid w:val="00FB412C"/>
    <w:rsid w:val="00FB4171"/>
    <w:rsid w:val="00FB6FE9"/>
    <w:rsid w:val="00FC189A"/>
    <w:rsid w:val="00FC5617"/>
    <w:rsid w:val="00FC6D82"/>
    <w:rsid w:val="00FD158E"/>
    <w:rsid w:val="00FD5465"/>
    <w:rsid w:val="00FD77DD"/>
    <w:rsid w:val="00FD7EEF"/>
    <w:rsid w:val="00FE21C1"/>
    <w:rsid w:val="00FE39B7"/>
    <w:rsid w:val="00FE40C2"/>
    <w:rsid w:val="00FE5E20"/>
    <w:rsid w:val="00FE738F"/>
    <w:rsid w:val="00FF1561"/>
    <w:rsid w:val="00FF4664"/>
    <w:rsid w:val="00FF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2BF964-7974-44AB-9987-F8C60691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E7"/>
    <w:pPr>
      <w:widowControl w:val="0"/>
      <w:suppressAutoHyphens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235E7"/>
    <w:rPr>
      <w:rFonts w:eastAsia="Times New Roman"/>
      <w:b/>
      <w:color w:val="000000"/>
    </w:rPr>
  </w:style>
  <w:style w:type="character" w:customStyle="1" w:styleId="WW8Num2z1">
    <w:name w:val="WW8Num2z1"/>
    <w:uiPriority w:val="99"/>
    <w:rsid w:val="002235E7"/>
  </w:style>
  <w:style w:type="character" w:customStyle="1" w:styleId="WW8Num2z2">
    <w:name w:val="WW8Num2z2"/>
    <w:uiPriority w:val="99"/>
    <w:rsid w:val="002235E7"/>
  </w:style>
  <w:style w:type="character" w:customStyle="1" w:styleId="WW8Num2z3">
    <w:name w:val="WW8Num2z3"/>
    <w:uiPriority w:val="99"/>
    <w:rsid w:val="002235E7"/>
  </w:style>
  <w:style w:type="character" w:customStyle="1" w:styleId="WW8Num2z4">
    <w:name w:val="WW8Num2z4"/>
    <w:uiPriority w:val="99"/>
    <w:rsid w:val="002235E7"/>
  </w:style>
  <w:style w:type="character" w:customStyle="1" w:styleId="WW8Num2z5">
    <w:name w:val="WW8Num2z5"/>
    <w:uiPriority w:val="99"/>
    <w:rsid w:val="002235E7"/>
  </w:style>
  <w:style w:type="character" w:customStyle="1" w:styleId="WW8Num2z6">
    <w:name w:val="WW8Num2z6"/>
    <w:uiPriority w:val="99"/>
    <w:rsid w:val="002235E7"/>
  </w:style>
  <w:style w:type="character" w:customStyle="1" w:styleId="WW8Num2z7">
    <w:name w:val="WW8Num2z7"/>
    <w:uiPriority w:val="99"/>
    <w:rsid w:val="002235E7"/>
  </w:style>
  <w:style w:type="character" w:customStyle="1" w:styleId="WW8Num2z8">
    <w:name w:val="WW8Num2z8"/>
    <w:uiPriority w:val="99"/>
    <w:rsid w:val="002235E7"/>
  </w:style>
  <w:style w:type="character" w:customStyle="1" w:styleId="ListLabel1">
    <w:name w:val="ListLabel 1"/>
    <w:uiPriority w:val="99"/>
    <w:rsid w:val="002235E7"/>
    <w:rPr>
      <w:rFonts w:eastAsia="Times New Roman"/>
      <w:b/>
      <w:sz w:val="28"/>
    </w:rPr>
  </w:style>
  <w:style w:type="character" w:customStyle="1" w:styleId="ListLabel2">
    <w:name w:val="ListLabel 2"/>
    <w:uiPriority w:val="99"/>
    <w:rsid w:val="002235E7"/>
    <w:rPr>
      <w:rFonts w:eastAsia="Times New Roman"/>
      <w:b/>
      <w:sz w:val="28"/>
    </w:rPr>
  </w:style>
  <w:style w:type="character" w:customStyle="1" w:styleId="ListLabel3">
    <w:name w:val="ListLabel 3"/>
    <w:uiPriority w:val="99"/>
    <w:rsid w:val="002235E7"/>
    <w:rPr>
      <w:rFonts w:eastAsia="Times New Roman"/>
      <w:b/>
      <w:sz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2235E7"/>
    <w:pPr>
      <w:keepNext/>
      <w:spacing w:before="240" w:after="120"/>
    </w:pPr>
    <w:rPr>
      <w:rFonts w:ascii="Liberation Sans" w:cs="Liberation Sans"/>
    </w:rPr>
  </w:style>
  <w:style w:type="paragraph" w:customStyle="1" w:styleId="cef1edeee2edeee9f2e5eaf1f2">
    <w:name w:val="Оceсf1нedоeeвe2нedоeeйe9 тf2еe5кeaсf1тf2"/>
    <w:basedOn w:val="a"/>
    <w:uiPriority w:val="99"/>
    <w:rsid w:val="002235E7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sid w:val="002235E7"/>
  </w:style>
  <w:style w:type="paragraph" w:customStyle="1" w:styleId="cde0e7e2e0ede8e5">
    <w:name w:val="Нcdаe0зe7вe2аe0нedиe8еe5"/>
    <w:basedOn w:val="a"/>
    <w:uiPriority w:val="99"/>
    <w:rsid w:val="002235E7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sid w:val="002235E7"/>
  </w:style>
  <w:style w:type="paragraph" w:customStyle="1" w:styleId="c1e5e7e8edf2e5f0e2e0ebe0">
    <w:name w:val="Бc1еe5зe7 иe8нedтf2еe5рf0вe2аe0лebаe0"/>
    <w:uiPriority w:val="99"/>
    <w:rsid w:val="002235E7"/>
    <w:pPr>
      <w:suppressAutoHyphens/>
      <w:autoSpaceDE w:val="0"/>
      <w:autoSpaceDN w:val="0"/>
      <w:adjustRightInd w:val="0"/>
      <w:spacing w:after="0" w:line="240" w:lineRule="auto"/>
    </w:pPr>
    <w:rPr>
      <w:kern w:val="1"/>
      <w:lang w:bidi="hi-IN"/>
    </w:rPr>
  </w:style>
  <w:style w:type="paragraph" w:styleId="a3">
    <w:name w:val="header"/>
    <w:basedOn w:val="a"/>
    <w:link w:val="a4"/>
    <w:uiPriority w:val="99"/>
    <w:rsid w:val="00B234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35E7"/>
    <w:rPr>
      <w:rFonts w:ascii="Times New Roman" w:hAnsi="Times New Roman" w:cs="Mangal"/>
      <w:kern w:val="1"/>
      <w:sz w:val="21"/>
      <w:szCs w:val="21"/>
      <w:lang w:bidi="hi-IN"/>
    </w:rPr>
  </w:style>
  <w:style w:type="character" w:styleId="a5">
    <w:name w:val="page number"/>
    <w:basedOn w:val="a0"/>
    <w:uiPriority w:val="99"/>
    <w:rsid w:val="00B2346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95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35E7"/>
    <w:rPr>
      <w:rFonts w:ascii="Tahoma" w:hAnsi="Tahoma" w:cs="Mangal"/>
      <w:kern w:val="1"/>
      <w:sz w:val="14"/>
      <w:szCs w:val="14"/>
      <w:lang w:bidi="hi-IN"/>
    </w:rPr>
  </w:style>
  <w:style w:type="paragraph" w:styleId="a8">
    <w:name w:val="footer"/>
    <w:basedOn w:val="a"/>
    <w:link w:val="a9"/>
    <w:uiPriority w:val="99"/>
    <w:unhideWhenUsed/>
    <w:rsid w:val="002A75F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2A75F2"/>
    <w:rPr>
      <w:rFonts w:ascii="Times New Roman" w:hAnsi="Times New Roman" w:cs="Mangal"/>
      <w:kern w:val="1"/>
      <w:sz w:val="24"/>
      <w:szCs w:val="21"/>
      <w:lang w:bidi="hi-IN"/>
    </w:rPr>
  </w:style>
  <w:style w:type="paragraph" w:styleId="aa">
    <w:name w:val="List Paragraph"/>
    <w:basedOn w:val="a"/>
    <w:uiPriority w:val="34"/>
    <w:qFormat/>
    <w:rsid w:val="002A75F2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776D0C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ab">
    <w:name w:val="Основной текст_"/>
    <w:basedOn w:val="a0"/>
    <w:link w:val="1"/>
    <w:rsid w:val="0036436A"/>
  </w:style>
  <w:style w:type="paragraph" w:customStyle="1" w:styleId="1">
    <w:name w:val="Основной текст1"/>
    <w:basedOn w:val="a"/>
    <w:link w:val="ab"/>
    <w:rsid w:val="0036436A"/>
    <w:pPr>
      <w:suppressAutoHyphens w:val="0"/>
      <w:autoSpaceDE/>
      <w:autoSpaceDN/>
      <w:adjustRightInd/>
      <w:ind w:firstLine="400"/>
    </w:pPr>
  </w:style>
  <w:style w:type="character" w:styleId="ac">
    <w:name w:val="Strong"/>
    <w:basedOn w:val="a0"/>
    <w:qFormat/>
    <w:locked/>
    <w:rsid w:val="00A56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F8AE-A080-43BF-B1A0-14F98476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6621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2024-12-10T11:36:00Z</cp:lastPrinted>
  <dcterms:created xsi:type="dcterms:W3CDTF">2024-12-16T10:26:00Z</dcterms:created>
  <dcterms:modified xsi:type="dcterms:W3CDTF">2024-12-16T10:26:00Z</dcterms:modified>
</cp:coreProperties>
</file>