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2D" w:rsidRDefault="001A3F2D" w:rsidP="001A3F2D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53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F2D" w:rsidRDefault="001A3F2D" w:rsidP="00C8375F">
      <w:pPr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АДМИНИСТРАЦИЯ ПРИАЗОВСКОГО МУНИЦИПАЛЬНОГО ОКРУГА</w:t>
      </w:r>
    </w:p>
    <w:p w:rsidR="001A3F2D" w:rsidRDefault="001A3F2D" w:rsidP="001A3F2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A3F2D" w:rsidRDefault="001A3F2D" w:rsidP="001A3F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A3F2D" w:rsidRDefault="001A3F2D" w:rsidP="001A3F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3F2D" w:rsidTr="001A3F2D">
        <w:tc>
          <w:tcPr>
            <w:tcW w:w="3115" w:type="dxa"/>
            <w:hideMark/>
          </w:tcPr>
          <w:p w:rsidR="001A3F2D" w:rsidRDefault="001A3F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3115" w:type="dxa"/>
          </w:tcPr>
          <w:p w:rsidR="001A3F2D" w:rsidRDefault="001A3F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F2D" w:rsidRDefault="001A3F2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Приазовское</w:t>
            </w:r>
          </w:p>
        </w:tc>
        <w:tc>
          <w:tcPr>
            <w:tcW w:w="3115" w:type="dxa"/>
          </w:tcPr>
          <w:p w:rsidR="001A3F2D" w:rsidRDefault="001A3F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№   ________</w:t>
            </w:r>
          </w:p>
          <w:p w:rsidR="001A3F2D" w:rsidRDefault="001A3F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3F2D" w:rsidRDefault="001A3F2D" w:rsidP="001A3F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A3F2D" w:rsidRDefault="001A3F2D" w:rsidP="001A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E27D9">
        <w:rPr>
          <w:rFonts w:ascii="Times New Roman" w:hAnsi="Times New Roman" w:cs="Times New Roman"/>
          <w:b/>
          <w:sz w:val="28"/>
          <w:szCs w:val="28"/>
        </w:rPr>
        <w:t xml:space="preserve">переименовании муниципального бюджетного учреждения </w:t>
      </w:r>
      <w:r w:rsidR="00417E4D" w:rsidRPr="005E27D9">
        <w:rPr>
          <w:rFonts w:ascii="Times New Roman" w:hAnsi="Times New Roman" w:cs="Times New Roman"/>
          <w:b/>
          <w:sz w:val="28"/>
          <w:szCs w:val="28"/>
        </w:rPr>
        <w:t>«</w:t>
      </w:r>
      <w:r w:rsidR="00C738EE" w:rsidRPr="005E27D9">
        <w:rPr>
          <w:rFonts w:ascii="Times New Roman" w:hAnsi="Times New Roman" w:cs="Times New Roman"/>
          <w:b/>
          <w:sz w:val="28"/>
          <w:szCs w:val="28"/>
        </w:rPr>
        <w:t>С</w:t>
      </w:r>
      <w:r w:rsidR="00417E4D" w:rsidRPr="005E27D9">
        <w:rPr>
          <w:rFonts w:ascii="Times New Roman" w:hAnsi="Times New Roman" w:cs="Times New Roman"/>
          <w:b/>
          <w:sz w:val="28"/>
          <w:szCs w:val="28"/>
        </w:rPr>
        <w:t xml:space="preserve">портивная школа «Спарта» </w:t>
      </w:r>
      <w:r w:rsidRPr="005E27D9">
        <w:rPr>
          <w:rFonts w:ascii="Times New Roman" w:hAnsi="Times New Roman" w:cs="Times New Roman"/>
          <w:b/>
          <w:sz w:val="28"/>
          <w:szCs w:val="28"/>
        </w:rPr>
        <w:t>Приазовского муниципального округа Запорожской области</w:t>
      </w:r>
      <w:r w:rsidR="009E3854" w:rsidRPr="005E27D9">
        <w:rPr>
          <w:rFonts w:ascii="Times New Roman" w:hAnsi="Times New Roman" w:cs="Times New Roman"/>
          <w:b/>
          <w:sz w:val="28"/>
          <w:szCs w:val="28"/>
        </w:rPr>
        <w:t>»</w:t>
      </w:r>
      <w:r w:rsidRPr="005E27D9">
        <w:rPr>
          <w:rFonts w:ascii="Times New Roman" w:hAnsi="Times New Roman" w:cs="Times New Roman"/>
          <w:b/>
          <w:sz w:val="28"/>
          <w:szCs w:val="28"/>
        </w:rPr>
        <w:t xml:space="preserve"> в 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D76182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 w:rsidR="00D76182" w:rsidRPr="00D7618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Pr="00D76182">
        <w:rPr>
          <w:rFonts w:ascii="Times New Roman" w:hAnsi="Times New Roman" w:cs="Times New Roman"/>
          <w:b/>
          <w:sz w:val="28"/>
          <w:szCs w:val="28"/>
        </w:rPr>
        <w:t>«Спортивная школа «Спарта» Приазовского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Запорожской области», дополнении Устава и утверждении его в новой редакции</w:t>
      </w:r>
    </w:p>
    <w:p w:rsidR="001A3F2D" w:rsidRDefault="001A3F2D" w:rsidP="001A3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2D" w:rsidRDefault="001A3F2D" w:rsidP="001A3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Российской Федерации от 12.01.1996 г. № 7-ФЗ «О некоммерческих организациях»,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06.03.2006 г. № 35-ФЗ «О противодействии терроризму», Федеральным законом Российской Федерации от 04.12.2007 г. № 329-ФЗ «О физической культуре и спорте в Российской Федерации», Федеральным законом Российской Федерации от 29.12.2012 г. № 273-ФЗ «О образовании», Федеральным законом от 30.04.2021 г. № 127-ФЗ “О внесении изменений в Федеральный закон "О физической культуре и спорте в Российской Федерации",  Федеральным законом "Об образовании в Российской Федерации", Приказом Министерства юстиции от 30.10.2015 г. № 999 «Об утверждении требований к обеспечению подготовки спортивного резерва для спортивных команд Российской Федерации (с изменениями и дополнениями)», Постановлением Администрации Приазовского муниципального округа от 29.01.2024 г. № 5 «Об утверждении порядка принятия решения о создании, реорганизации, изменения типа и ликвидации муниципальных учреждений Приазовского муниципального округа, а также утверждения уставов муниципальных учреждений Приазовского муниципального округа и внесения в них изменений», Решением Приазовского окружного Совета депутатов от 07.02.2024 г. № 50 «Об осуществлении полномочий учредителя предприятий и учреждений, расположенных на территории муниципального образования «Приазовский муниципальный округ Запорожской области» и необходимых для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жизнедеятельности населения, осуществления полномочий или осуществления деятельности органов местного самоуправления муниципального образования «Приазовский муниципальный округ Запорожской области»,</w:t>
      </w:r>
    </w:p>
    <w:p w:rsidR="001A3F2D" w:rsidRDefault="001A3F2D" w:rsidP="001A3F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3F2D" w:rsidRDefault="001A3F2D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3F2D" w:rsidRDefault="001A3F2D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5E02"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9E3854" w:rsidRPr="00925E02">
        <w:rPr>
          <w:rFonts w:ascii="Times New Roman" w:hAnsi="Times New Roman" w:cs="Times New Roman"/>
          <w:sz w:val="28"/>
          <w:szCs w:val="28"/>
        </w:rPr>
        <w:t>муниципально</w:t>
      </w:r>
      <w:r w:rsidR="00925E02">
        <w:rPr>
          <w:rFonts w:ascii="Times New Roman" w:hAnsi="Times New Roman" w:cs="Times New Roman"/>
          <w:sz w:val="28"/>
          <w:szCs w:val="28"/>
        </w:rPr>
        <w:t>е</w:t>
      </w:r>
      <w:r w:rsidR="009E3854" w:rsidRPr="00925E0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25E02">
        <w:rPr>
          <w:rFonts w:ascii="Times New Roman" w:hAnsi="Times New Roman" w:cs="Times New Roman"/>
          <w:sz w:val="28"/>
          <w:szCs w:val="28"/>
        </w:rPr>
        <w:t>е</w:t>
      </w:r>
      <w:r w:rsidR="009E3854" w:rsidRPr="00925E0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5E02">
        <w:rPr>
          <w:rFonts w:ascii="Times New Roman" w:hAnsi="Times New Roman" w:cs="Times New Roman"/>
          <w:sz w:val="28"/>
          <w:szCs w:val="28"/>
        </w:rPr>
        <w:t>е</w:t>
      </w:r>
      <w:r w:rsidR="009E3854" w:rsidRPr="00925E02">
        <w:rPr>
          <w:rFonts w:ascii="Times New Roman" w:hAnsi="Times New Roman" w:cs="Times New Roman"/>
          <w:sz w:val="28"/>
          <w:szCs w:val="28"/>
        </w:rPr>
        <w:t xml:space="preserve"> «Спортивная школа «Спарта» Приазовского муниципального округа Запорожской области»</w:t>
      </w:r>
      <w:r w:rsidRPr="00925E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="00D76182" w:rsidRPr="006D03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«Спортивная школа «Спарта» Приазовского муниципального округа Запорожской области». </w:t>
      </w:r>
    </w:p>
    <w:p w:rsidR="001A3F2D" w:rsidRDefault="009F76C2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3F2D">
        <w:rPr>
          <w:rFonts w:ascii="Times New Roman" w:hAnsi="Times New Roman" w:cs="Times New Roman"/>
          <w:sz w:val="28"/>
          <w:szCs w:val="28"/>
        </w:rPr>
        <w:t xml:space="preserve">. Утвердить Устав муниципального бюджетного учреждения </w:t>
      </w:r>
      <w:r w:rsidR="007665F3" w:rsidRPr="006D03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A3F2D">
        <w:rPr>
          <w:rFonts w:ascii="Times New Roman" w:hAnsi="Times New Roman" w:cs="Times New Roman"/>
          <w:sz w:val="28"/>
          <w:szCs w:val="28"/>
        </w:rPr>
        <w:t xml:space="preserve">«Спортивная школа «Спарта» Приазовского муниципального округа Запорожской области» в новой редакции (приложение 1). </w:t>
      </w:r>
    </w:p>
    <w:p w:rsidR="001A3F2D" w:rsidRDefault="009F76C2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3F2D">
        <w:rPr>
          <w:rFonts w:ascii="Times New Roman" w:hAnsi="Times New Roman" w:cs="Times New Roman"/>
          <w:sz w:val="28"/>
          <w:szCs w:val="28"/>
        </w:rPr>
        <w:t xml:space="preserve">. Назначить директором муниципального бюджетного учреждение </w:t>
      </w:r>
      <w:r w:rsidR="007665F3" w:rsidRPr="006D03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A3F2D">
        <w:rPr>
          <w:rFonts w:ascii="Times New Roman" w:hAnsi="Times New Roman" w:cs="Times New Roman"/>
          <w:sz w:val="28"/>
          <w:szCs w:val="28"/>
        </w:rPr>
        <w:t xml:space="preserve">«Спортивная школа «Спарта» Приазовского муниципального округа Запорожской области» </w:t>
      </w:r>
      <w:proofErr w:type="spellStart"/>
      <w:r w:rsidR="001A3F2D"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 w:rsidR="001A3F2D">
        <w:rPr>
          <w:rFonts w:ascii="Times New Roman" w:hAnsi="Times New Roman" w:cs="Times New Roman"/>
          <w:sz w:val="28"/>
          <w:szCs w:val="28"/>
        </w:rPr>
        <w:t xml:space="preserve"> Вадима Вячеславовича.</w:t>
      </w:r>
    </w:p>
    <w:p w:rsidR="001A3F2D" w:rsidRDefault="009F76C2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3F2D">
        <w:rPr>
          <w:rFonts w:ascii="Times New Roman" w:hAnsi="Times New Roman" w:cs="Times New Roman"/>
          <w:sz w:val="28"/>
          <w:szCs w:val="28"/>
        </w:rPr>
        <w:t xml:space="preserve">. Уполномочить директора муниципальное бюджетное учреждение </w:t>
      </w:r>
      <w:r w:rsidR="007665F3" w:rsidRPr="006D03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A3F2D">
        <w:rPr>
          <w:rFonts w:ascii="Times New Roman" w:hAnsi="Times New Roman" w:cs="Times New Roman"/>
          <w:sz w:val="28"/>
          <w:szCs w:val="28"/>
        </w:rPr>
        <w:t xml:space="preserve">«Спортивная школа «Спарта» Приазовского муниципального округа Запорожской области» провести государственную регистрацию Устава в новой редакции в соответствии с действующим законодательством. </w:t>
      </w:r>
    </w:p>
    <w:p w:rsidR="001A3F2D" w:rsidRDefault="009F76C2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F2D">
        <w:rPr>
          <w:rFonts w:ascii="Times New Roman" w:hAnsi="Times New Roman" w:cs="Times New Roman"/>
          <w:sz w:val="28"/>
          <w:szCs w:val="28"/>
        </w:rPr>
        <w:t xml:space="preserve">. Обязать директора муниципального бюджетного учреждения </w:t>
      </w:r>
      <w:r w:rsidR="007665F3" w:rsidRPr="006D032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A3F2D">
        <w:rPr>
          <w:rFonts w:ascii="Times New Roman" w:hAnsi="Times New Roman" w:cs="Times New Roman"/>
          <w:sz w:val="28"/>
          <w:szCs w:val="28"/>
        </w:rPr>
        <w:t xml:space="preserve">«Спортивная школа «Спарта» Приазовского муниципального округа Запорожской области» области директора провести мероприятия по внесению изменений в учредительные документы, коллективные договора, штатные расписания, трудовые договора, связанные с переименованием учреждения. </w:t>
      </w:r>
    </w:p>
    <w:p w:rsidR="001A3F2D" w:rsidRDefault="00C45D18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3F2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сетевом издании «</w:t>
      </w:r>
      <w:proofErr w:type="spellStart"/>
      <w:proofErr w:type="gramStart"/>
      <w:r w:rsidR="001A3F2D"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 w:rsidR="001A3F2D">
        <w:rPr>
          <w:rFonts w:ascii="Times New Roman" w:hAnsi="Times New Roman" w:cs="Times New Roman"/>
          <w:sz w:val="28"/>
          <w:szCs w:val="28"/>
        </w:rPr>
        <w:t xml:space="preserve">» и на официальном сайте Приазовского муниципального округа. </w:t>
      </w:r>
    </w:p>
    <w:p w:rsidR="001A3F2D" w:rsidRDefault="00C45D18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3F2D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1A3F2D" w:rsidRDefault="00C45D18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3F2D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1A3F2D" w:rsidRDefault="001A3F2D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F2D" w:rsidRDefault="001A3F2D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F2D" w:rsidRDefault="001A3F2D" w:rsidP="001A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F2D" w:rsidRDefault="001A3F2D" w:rsidP="001A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 Диковченко</w:t>
      </w:r>
    </w:p>
    <w:p w:rsidR="001A3F2D" w:rsidRDefault="001A3F2D" w:rsidP="001A3F2D"/>
    <w:p w:rsidR="00FA1806" w:rsidRDefault="00FA1806"/>
    <w:p w:rsidR="000766D1" w:rsidRDefault="000766D1"/>
    <w:sectPr w:rsidR="000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63"/>
    <w:rsid w:val="000766D1"/>
    <w:rsid w:val="001A3F2D"/>
    <w:rsid w:val="00417E4D"/>
    <w:rsid w:val="004E153F"/>
    <w:rsid w:val="00577D3F"/>
    <w:rsid w:val="005E27D9"/>
    <w:rsid w:val="006E19B9"/>
    <w:rsid w:val="007665F3"/>
    <w:rsid w:val="008055EB"/>
    <w:rsid w:val="00925E02"/>
    <w:rsid w:val="009E3854"/>
    <w:rsid w:val="009F76C2"/>
    <w:rsid w:val="00A95F95"/>
    <w:rsid w:val="00B25BBD"/>
    <w:rsid w:val="00BF0884"/>
    <w:rsid w:val="00C45D18"/>
    <w:rsid w:val="00C738EE"/>
    <w:rsid w:val="00C8375F"/>
    <w:rsid w:val="00D76182"/>
    <w:rsid w:val="00DF3E63"/>
    <w:rsid w:val="00E94472"/>
    <w:rsid w:val="00FA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A70B-3F30-48E0-8D87-0D1E0AE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2024-12-12T10:16:00Z</cp:lastPrinted>
  <dcterms:created xsi:type="dcterms:W3CDTF">2024-12-25T12:10:00Z</dcterms:created>
  <dcterms:modified xsi:type="dcterms:W3CDTF">2024-12-25T12:10:00Z</dcterms:modified>
</cp:coreProperties>
</file>