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E2" w:rsidRPr="00286578" w:rsidRDefault="00884CE2" w:rsidP="00884C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286578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38384" wp14:editId="45091D85">
            <wp:extent cx="700354" cy="112858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CE2" w:rsidRPr="00F15E29" w:rsidRDefault="00884CE2" w:rsidP="00884C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АДМИНИСТРАЦИЯ ПРИАЗОВСКОГО МУНИЦИПАЛЬНОГО ОКРУГА</w:t>
      </w:r>
    </w:p>
    <w:p w:rsidR="00884CE2" w:rsidRPr="00F15E29" w:rsidRDefault="00884CE2" w:rsidP="00884C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4CE2" w:rsidRPr="00F15E29" w:rsidRDefault="00302E47" w:rsidP="00884C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</w:t>
      </w:r>
    </w:p>
    <w:p w:rsidR="00884CE2" w:rsidRPr="00F15E29" w:rsidRDefault="00884CE2" w:rsidP="00884CE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______________    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</w:t>
      </w:r>
      <w:r w:rsidRPr="00F15E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№__________</w:t>
      </w:r>
    </w:p>
    <w:p w:rsidR="00884CE2" w:rsidRDefault="00884CE2" w:rsidP="00D22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5E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15E29">
        <w:rPr>
          <w:rFonts w:ascii="Times New Roman" w:hAnsi="Times New Roman" w:cs="Times New Roman"/>
          <w:sz w:val="28"/>
          <w:szCs w:val="28"/>
        </w:rPr>
        <w:t xml:space="preserve"> Приазовское</w:t>
      </w:r>
    </w:p>
    <w:p w:rsidR="00D226DD" w:rsidRPr="00F15E29" w:rsidRDefault="00D226DD" w:rsidP="00D22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E47" w:rsidRDefault="00884CE2" w:rsidP="008B4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5E29">
        <w:rPr>
          <w:rFonts w:ascii="Times New Roman" w:hAnsi="Times New Roman" w:cs="Times New Roman"/>
          <w:b/>
          <w:sz w:val="28"/>
          <w:szCs w:val="28"/>
        </w:rPr>
        <w:t>О</w:t>
      </w:r>
      <w:r w:rsidR="00A839BB">
        <w:rPr>
          <w:rFonts w:ascii="Times New Roman" w:hAnsi="Times New Roman" w:cs="Times New Roman"/>
          <w:b/>
          <w:sz w:val="28"/>
          <w:szCs w:val="28"/>
        </w:rPr>
        <w:t xml:space="preserve"> завершении </w:t>
      </w:r>
      <w:proofErr w:type="spellStart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обучающего</w:t>
      </w:r>
      <w:proofErr w:type="spellEnd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="00302E47"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02E47" w:rsidRPr="00302E47" w:rsidRDefault="00302E47" w:rsidP="008B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подготовк</w:t>
      </w:r>
      <w:r w:rsidR="00997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лиц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желающих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принять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воспитание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свою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семью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ребенка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оставшегося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без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попечения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родителей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территории</w:t>
      </w:r>
      <w:proofErr w:type="spellEnd"/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Приазовского</w:t>
      </w:r>
      <w:proofErr w:type="spellEnd"/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B0A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муни</w:t>
      </w:r>
      <w:r w:rsidR="005445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ципального</w:t>
      </w:r>
      <w:proofErr w:type="spellEnd"/>
      <w:r w:rsidR="005445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округа</w:t>
      </w:r>
    </w:p>
    <w:p w:rsidR="00587336" w:rsidRPr="008B464B" w:rsidRDefault="00A839BB" w:rsidP="008B4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464B" w:rsidRPr="008B464B" w:rsidRDefault="00A839BB" w:rsidP="008B4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5A1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политики Запорожской области</w:t>
      </w:r>
      <w:r w:rsidR="003E4D86">
        <w:rPr>
          <w:rFonts w:ascii="Times New Roman" w:hAnsi="Times New Roman" w:cs="Times New Roman"/>
          <w:sz w:val="28"/>
          <w:szCs w:val="28"/>
        </w:rPr>
        <w:t xml:space="preserve"> от 02.10.2024</w:t>
      </w:r>
      <w:r w:rsidR="004A4F83">
        <w:rPr>
          <w:rFonts w:ascii="Times New Roman" w:hAnsi="Times New Roman" w:cs="Times New Roman"/>
          <w:sz w:val="28"/>
          <w:szCs w:val="28"/>
        </w:rPr>
        <w:t xml:space="preserve"> </w:t>
      </w:r>
      <w:r w:rsidR="00283B8A">
        <w:rPr>
          <w:rFonts w:ascii="Times New Roman" w:hAnsi="Times New Roman" w:cs="Times New Roman"/>
          <w:sz w:val="28"/>
          <w:szCs w:val="28"/>
        </w:rPr>
        <w:t>№ 108 «Об утверждении Порядка подготовки лиц, желающих принять на воспитание в свою семью ребенка, оставшегося без попечения родителей»</w:t>
      </w:r>
      <w:r w:rsidR="00897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445B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Приазовского муниципального округа от 29.10.2024 № 108 «Об утверждении графика проведения обучающего курса по подготовке лиц, желающих принять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воспитание в свою семью ребенка, оставшегося без попечения родителей на</w:t>
      </w:r>
      <w:r w:rsidR="008B4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Приазовского муниципального округа на 2024 год», постановлени</w:t>
      </w:r>
      <w:r w:rsidR="005445B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5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Приазовского муниципального округа от 12.11.2024 №</w:t>
      </w:r>
      <w:r w:rsidR="0045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  «О зачислении в группу обучающего курса по подготовке лиц, желающих принять на воспитание в свою семью ребенка, оставшегося без попечения родителей»</w:t>
      </w:r>
      <w:r w:rsidR="00454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EF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24C">
        <w:rPr>
          <w:rFonts w:ascii="Times New Roman" w:hAnsi="Times New Roman" w:cs="Times New Roman"/>
          <w:sz w:val="28"/>
          <w:szCs w:val="28"/>
        </w:rPr>
        <w:t>содействия благополучному устройству детей-сирот и детей, оставшихся без попечения родителей в замещающие семьи,</w:t>
      </w:r>
    </w:p>
    <w:p w:rsidR="008977EF" w:rsidRDefault="008977EF" w:rsidP="008B464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CE2" w:rsidRPr="00F15E29" w:rsidRDefault="00283B8A" w:rsidP="00884CE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A4F83">
        <w:rPr>
          <w:rFonts w:ascii="Times New Roman" w:hAnsi="Times New Roman" w:cs="Times New Roman"/>
          <w:b/>
          <w:sz w:val="28"/>
          <w:szCs w:val="28"/>
        </w:rPr>
        <w:t>ЕТ</w:t>
      </w:r>
      <w:r w:rsidR="00884CE2" w:rsidRPr="00F15E29">
        <w:rPr>
          <w:rFonts w:ascii="Times New Roman" w:hAnsi="Times New Roman" w:cs="Times New Roman"/>
          <w:b/>
          <w:sz w:val="28"/>
          <w:szCs w:val="28"/>
        </w:rPr>
        <w:t>:</w:t>
      </w:r>
    </w:p>
    <w:p w:rsidR="00884CE2" w:rsidRDefault="008B464B" w:rsidP="008B464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проведение обучающего курса по подготовке лиц, желающих принять на воспитание в свою семью ребенка, оставшегося без попечения родителей</w:t>
      </w:r>
      <w:r w:rsidR="00884CE2" w:rsidRPr="00F15E29">
        <w:rPr>
          <w:rFonts w:ascii="Times New Roman" w:hAnsi="Times New Roman" w:cs="Times New Roman"/>
          <w:sz w:val="28"/>
          <w:szCs w:val="28"/>
        </w:rPr>
        <w:t>.</w:t>
      </w:r>
    </w:p>
    <w:p w:rsidR="008977EF" w:rsidRPr="00454AF9" w:rsidRDefault="008B464B" w:rsidP="00454A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884CE2" w:rsidRPr="00F15E29" w:rsidRDefault="00884CE2" w:rsidP="008B46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</w:t>
      </w:r>
      <w:r w:rsidR="00B30D9D">
        <w:rPr>
          <w:rFonts w:ascii="Times New Roman" w:hAnsi="Times New Roman" w:cs="Times New Roman"/>
          <w:sz w:val="28"/>
          <w:szCs w:val="28"/>
        </w:rPr>
        <w:t>постановления</w:t>
      </w:r>
      <w:r w:rsidRPr="00F15E29">
        <w:rPr>
          <w:rFonts w:ascii="Times New Roman" w:hAnsi="Times New Roman" w:cs="Times New Roman"/>
          <w:sz w:val="28"/>
          <w:szCs w:val="28"/>
        </w:rPr>
        <w:t xml:space="preserve"> </w:t>
      </w:r>
      <w:r w:rsidR="008B46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84CE2" w:rsidRPr="00F15E29" w:rsidRDefault="00884CE2" w:rsidP="008B46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1904">
        <w:rPr>
          <w:rFonts w:ascii="Times New Roman" w:hAnsi="Times New Roman" w:cs="Times New Roman"/>
          <w:sz w:val="28"/>
          <w:szCs w:val="28"/>
        </w:rPr>
        <w:t>постановление</w:t>
      </w:r>
      <w:r w:rsidRPr="00F15E2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E1A75" w:rsidRPr="007E1A75" w:rsidRDefault="007E1A75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CE2" w:rsidRPr="00F15E29" w:rsidRDefault="00884CE2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>Глав</w:t>
      </w:r>
      <w:r w:rsidR="008B464B">
        <w:rPr>
          <w:rFonts w:ascii="Times New Roman" w:hAnsi="Times New Roman" w:cs="Times New Roman"/>
          <w:sz w:val="28"/>
          <w:szCs w:val="28"/>
        </w:rPr>
        <w:t>а</w:t>
      </w:r>
      <w:r w:rsidR="00145E75">
        <w:rPr>
          <w:rFonts w:ascii="Times New Roman" w:hAnsi="Times New Roman" w:cs="Times New Roman"/>
          <w:sz w:val="28"/>
          <w:szCs w:val="28"/>
        </w:rPr>
        <w:t xml:space="preserve"> </w:t>
      </w:r>
      <w:r w:rsidR="00544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E2" w:rsidRPr="00F15E29" w:rsidRDefault="00884CE2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 w:rsidR="008B464B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8B464B">
        <w:rPr>
          <w:rFonts w:ascii="Times New Roman" w:hAnsi="Times New Roman" w:cs="Times New Roman"/>
          <w:sz w:val="28"/>
          <w:szCs w:val="28"/>
        </w:rPr>
        <w:t>Диковченко</w:t>
      </w:r>
      <w:proofErr w:type="spellEnd"/>
    </w:p>
    <w:p w:rsidR="00454AF9" w:rsidRDefault="00454AF9" w:rsidP="000F1137">
      <w:pPr>
        <w:tabs>
          <w:tab w:val="center" w:pos="4677"/>
          <w:tab w:val="left" w:pos="7290"/>
          <w:tab w:val="left" w:pos="822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AF9" w:rsidSect="00454AF9">
      <w:headerReference w:type="default" r:id="rId9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62" w:rsidRDefault="00150862" w:rsidP="008977EF">
      <w:pPr>
        <w:spacing w:after="0" w:line="240" w:lineRule="auto"/>
      </w:pPr>
      <w:r>
        <w:separator/>
      </w:r>
    </w:p>
  </w:endnote>
  <w:endnote w:type="continuationSeparator" w:id="0">
    <w:p w:rsidR="00150862" w:rsidRDefault="00150862" w:rsidP="0089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62" w:rsidRDefault="00150862" w:rsidP="008977EF">
      <w:pPr>
        <w:spacing w:after="0" w:line="240" w:lineRule="auto"/>
      </w:pPr>
      <w:r>
        <w:separator/>
      </w:r>
    </w:p>
  </w:footnote>
  <w:footnote w:type="continuationSeparator" w:id="0">
    <w:p w:rsidR="00150862" w:rsidRDefault="00150862" w:rsidP="0089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77959"/>
      <w:docPartObj>
        <w:docPartGallery w:val="Page Numbers (Top of Page)"/>
        <w:docPartUnique/>
      </w:docPartObj>
    </w:sdtPr>
    <w:sdtEndPr/>
    <w:sdtContent>
      <w:p w:rsidR="008977EF" w:rsidRDefault="008977EF">
        <w:pPr>
          <w:pStyle w:val="a7"/>
          <w:jc w:val="center"/>
        </w:pPr>
        <w:r>
          <w:t xml:space="preserve"> </w:t>
        </w:r>
      </w:p>
    </w:sdtContent>
  </w:sdt>
  <w:p w:rsidR="008977EF" w:rsidRDefault="008977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020"/>
    <w:multiLevelType w:val="hybridMultilevel"/>
    <w:tmpl w:val="0C3A77C2"/>
    <w:lvl w:ilvl="0" w:tplc="B72EF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55"/>
    <w:rsid w:val="000F1137"/>
    <w:rsid w:val="00106B38"/>
    <w:rsid w:val="001418A5"/>
    <w:rsid w:val="00145E75"/>
    <w:rsid w:val="00150862"/>
    <w:rsid w:val="00167FDE"/>
    <w:rsid w:val="00191C31"/>
    <w:rsid w:val="001B0AFA"/>
    <w:rsid w:val="001F6110"/>
    <w:rsid w:val="002207E4"/>
    <w:rsid w:val="00267FF3"/>
    <w:rsid w:val="00277561"/>
    <w:rsid w:val="00283B8A"/>
    <w:rsid w:val="002D4018"/>
    <w:rsid w:val="002E1B21"/>
    <w:rsid w:val="00302E47"/>
    <w:rsid w:val="003227A0"/>
    <w:rsid w:val="00392AEF"/>
    <w:rsid w:val="00395750"/>
    <w:rsid w:val="003E4D86"/>
    <w:rsid w:val="003F7587"/>
    <w:rsid w:val="0042024C"/>
    <w:rsid w:val="00454AF9"/>
    <w:rsid w:val="004A4F83"/>
    <w:rsid w:val="004E63B2"/>
    <w:rsid w:val="005445B8"/>
    <w:rsid w:val="00587336"/>
    <w:rsid w:val="00591B60"/>
    <w:rsid w:val="005B2FAE"/>
    <w:rsid w:val="00633559"/>
    <w:rsid w:val="00673664"/>
    <w:rsid w:val="006A6FBA"/>
    <w:rsid w:val="006C5979"/>
    <w:rsid w:val="006E503E"/>
    <w:rsid w:val="00797B56"/>
    <w:rsid w:val="007E1A75"/>
    <w:rsid w:val="00810235"/>
    <w:rsid w:val="0084371C"/>
    <w:rsid w:val="0084445C"/>
    <w:rsid w:val="00884CE2"/>
    <w:rsid w:val="008977EF"/>
    <w:rsid w:val="008B464B"/>
    <w:rsid w:val="008F604B"/>
    <w:rsid w:val="00916325"/>
    <w:rsid w:val="00956193"/>
    <w:rsid w:val="00996A4E"/>
    <w:rsid w:val="00997753"/>
    <w:rsid w:val="009F3FDC"/>
    <w:rsid w:val="00A36777"/>
    <w:rsid w:val="00A61904"/>
    <w:rsid w:val="00A77524"/>
    <w:rsid w:val="00A839BB"/>
    <w:rsid w:val="00AA5953"/>
    <w:rsid w:val="00AF75E6"/>
    <w:rsid w:val="00B05A13"/>
    <w:rsid w:val="00B30D9D"/>
    <w:rsid w:val="00BE6355"/>
    <w:rsid w:val="00C1081F"/>
    <w:rsid w:val="00C24AAB"/>
    <w:rsid w:val="00C96885"/>
    <w:rsid w:val="00CF5FC3"/>
    <w:rsid w:val="00D226DD"/>
    <w:rsid w:val="00D40AFC"/>
    <w:rsid w:val="00D54C98"/>
    <w:rsid w:val="00D70486"/>
    <w:rsid w:val="00D70D6D"/>
    <w:rsid w:val="00D732DC"/>
    <w:rsid w:val="00D852F9"/>
    <w:rsid w:val="00D948E8"/>
    <w:rsid w:val="00E60F13"/>
    <w:rsid w:val="00ED1EF3"/>
    <w:rsid w:val="00F34177"/>
    <w:rsid w:val="00F4063A"/>
    <w:rsid w:val="00F611E5"/>
    <w:rsid w:val="00FE7D7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4FF3C-6336-40A4-BA03-909CFE9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1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7EF"/>
  </w:style>
  <w:style w:type="paragraph" w:styleId="a9">
    <w:name w:val="footer"/>
    <w:basedOn w:val="a"/>
    <w:link w:val="aa"/>
    <w:uiPriority w:val="99"/>
    <w:unhideWhenUsed/>
    <w:rsid w:val="0089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F854-0382-46F6-9C17-EF7E930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2024-12-23T07:54:00Z</cp:lastPrinted>
  <dcterms:created xsi:type="dcterms:W3CDTF">2024-09-04T10:08:00Z</dcterms:created>
  <dcterms:modified xsi:type="dcterms:W3CDTF">2024-12-23T07:55:00Z</dcterms:modified>
</cp:coreProperties>
</file>