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52" w:rsidRDefault="00391352" w:rsidP="0039135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91C12F6" wp14:editId="05102BEE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52" w:rsidRPr="00B66834" w:rsidRDefault="00391352" w:rsidP="00391352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34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391352" w:rsidRPr="0094185A" w:rsidRDefault="00391352" w:rsidP="00391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52" w:rsidRPr="0094185A" w:rsidRDefault="00391352" w:rsidP="00391352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85A">
        <w:rPr>
          <w:b/>
          <w:sz w:val="28"/>
          <w:szCs w:val="28"/>
        </w:rPr>
        <w:tab/>
        <w:t xml:space="preserve">       </w:t>
      </w: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1352" w:rsidRPr="00F11D97" w:rsidRDefault="00391352" w:rsidP="0039135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                                                                     </w:t>
      </w:r>
      <w:r w:rsidRPr="00F11D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91352" w:rsidRDefault="00391352" w:rsidP="003913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3751E6" w:rsidRPr="00AC03E1" w:rsidRDefault="003751E6" w:rsidP="003913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1CA7" w:rsidRDefault="003751E6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36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36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наделении полномочиями администратора</w:t>
      </w:r>
      <w:r w:rsidR="00997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бюджета </w:t>
      </w:r>
      <w:r w:rsidR="00150401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843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54A7" w:rsidRPr="0018436F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11E1" w:rsidRPr="00F11234" w:rsidRDefault="001511E1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2026 и 2027 годов</w:t>
      </w:r>
    </w:p>
    <w:p w:rsidR="003751E6" w:rsidRPr="00F11234" w:rsidRDefault="003751E6" w:rsidP="003751E6">
      <w:pPr>
        <w:pStyle w:val="ConsPlusNormal"/>
        <w:spacing w:after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1E1" w:rsidRDefault="00740633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511E1">
        <w:rPr>
          <w:rFonts w:ascii="Times New Roman" w:hAnsi="Times New Roman" w:cs="Times New Roman"/>
          <w:sz w:val="28"/>
          <w:szCs w:val="28"/>
        </w:rPr>
        <w:t xml:space="preserve"> статьей 160.1. пункта 1 Бюджетного кодекса Российской Федерации от 31 июля 1998 года № 145-ФЗ,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 w:rsidR="00150401">
        <w:rPr>
          <w:rFonts w:ascii="Times New Roman" w:hAnsi="Times New Roman" w:cs="Times New Roman"/>
          <w:sz w:val="28"/>
          <w:szCs w:val="28"/>
        </w:rPr>
        <w:t>Приазовского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</w:p>
    <w:p w:rsidR="00150401" w:rsidRDefault="00150401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391352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2536D0" w:rsidRDefault="002536D0" w:rsidP="009E6F46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2536D0">
        <w:rPr>
          <w:sz w:val="28"/>
          <w:szCs w:val="28"/>
        </w:rPr>
        <w:t xml:space="preserve">Наделить </w:t>
      </w:r>
      <w:r w:rsidR="009E6F46">
        <w:rPr>
          <w:sz w:val="28"/>
          <w:szCs w:val="28"/>
        </w:rPr>
        <w:t>А</w:t>
      </w:r>
      <w:r w:rsidRPr="002536D0">
        <w:rPr>
          <w:sz w:val="28"/>
          <w:szCs w:val="28"/>
        </w:rPr>
        <w:t xml:space="preserve">дминистрацию </w:t>
      </w:r>
      <w:r w:rsidR="00150401">
        <w:rPr>
          <w:sz w:val="28"/>
          <w:szCs w:val="28"/>
        </w:rPr>
        <w:t>Приазовского</w:t>
      </w:r>
      <w:r>
        <w:rPr>
          <w:sz w:val="28"/>
          <w:szCs w:val="28"/>
        </w:rPr>
        <w:t xml:space="preserve"> </w:t>
      </w:r>
      <w:r w:rsidRPr="002536D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2536D0">
        <w:rPr>
          <w:sz w:val="28"/>
          <w:szCs w:val="28"/>
        </w:rPr>
        <w:t xml:space="preserve"> полномочиями администратора доходов бюджета </w:t>
      </w:r>
      <w:r w:rsidR="00150401">
        <w:rPr>
          <w:sz w:val="28"/>
          <w:szCs w:val="28"/>
        </w:rPr>
        <w:t>Приазовского</w:t>
      </w:r>
      <w:r>
        <w:rPr>
          <w:sz w:val="28"/>
          <w:szCs w:val="28"/>
        </w:rPr>
        <w:t xml:space="preserve"> </w:t>
      </w:r>
      <w:r w:rsidRPr="002536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536D0">
        <w:rPr>
          <w:sz w:val="28"/>
          <w:szCs w:val="28"/>
        </w:rPr>
        <w:t xml:space="preserve"> на 202</w:t>
      </w:r>
      <w:r w:rsidR="001511E1">
        <w:rPr>
          <w:sz w:val="28"/>
          <w:szCs w:val="28"/>
        </w:rPr>
        <w:t>5</w:t>
      </w:r>
      <w:r w:rsidRPr="002536D0">
        <w:rPr>
          <w:sz w:val="28"/>
          <w:szCs w:val="28"/>
        </w:rPr>
        <w:t xml:space="preserve"> год</w:t>
      </w:r>
      <w:r w:rsidR="001511E1">
        <w:rPr>
          <w:sz w:val="28"/>
          <w:szCs w:val="28"/>
        </w:rPr>
        <w:t xml:space="preserve"> и плановый период 2026 и 2027 годов</w:t>
      </w:r>
      <w:r w:rsidR="00116650">
        <w:rPr>
          <w:sz w:val="28"/>
          <w:szCs w:val="28"/>
        </w:rPr>
        <w:t xml:space="preserve"> по соответствующим кодам бюджетной классификации Российской Федерации согласно приложения</w:t>
      </w:r>
      <w:r>
        <w:rPr>
          <w:sz w:val="28"/>
          <w:szCs w:val="28"/>
        </w:rPr>
        <w:t>.</w:t>
      </w:r>
    </w:p>
    <w:p w:rsidR="00391352" w:rsidRDefault="00391352" w:rsidP="0039135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F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D65DFB">
        <w:rPr>
          <w:rFonts w:ascii="Times New Roman" w:hAnsi="Times New Roman" w:cs="Times New Roman"/>
          <w:bCs/>
          <w:sz w:val="28"/>
          <w:szCs w:val="28"/>
        </w:rPr>
        <w:t>в сетевом издании «</w:t>
      </w:r>
      <w:proofErr w:type="spellStart"/>
      <w:proofErr w:type="gramStart"/>
      <w:r w:rsidRPr="00D65DFB">
        <w:rPr>
          <w:rFonts w:ascii="Times New Roman" w:hAnsi="Times New Roman" w:cs="Times New Roman"/>
          <w:bCs/>
          <w:sz w:val="28"/>
          <w:szCs w:val="28"/>
        </w:rPr>
        <w:t>За!Информ</w:t>
      </w:r>
      <w:proofErr w:type="spellEnd"/>
      <w:proofErr w:type="gramEnd"/>
      <w:r w:rsidRPr="00D65DFB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D65DFB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391352" w:rsidRPr="00D65DFB" w:rsidRDefault="00391352" w:rsidP="0039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391352" w:rsidRPr="005E39D8" w:rsidRDefault="00391352" w:rsidP="0039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391352" w:rsidRDefault="00391352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391352" w:rsidP="00150401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150401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3751E6" w:rsidRPr="00715E96" w:rsidRDefault="003751E6" w:rsidP="003751E6">
      <w:pPr>
        <w:pStyle w:val="ConsNormal"/>
        <w:widowControl/>
        <w:ind w:right="0" w:firstLine="0"/>
        <w:rPr>
          <w:rFonts w:ascii="Times New Roman" w:hAnsi="Times New Roman" w:cs="Times New Roman"/>
          <w:i/>
          <w:sz w:val="28"/>
          <w:szCs w:val="28"/>
        </w:rPr>
      </w:pPr>
    </w:p>
    <w:p w:rsidR="003751E6" w:rsidRDefault="003751E6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Default="008F7B5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79" w:rsidRDefault="002A4F79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352" w:rsidRDefault="00391352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1C" w:rsidRDefault="00116650" w:rsidP="00391352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7B51" w:rsidRDefault="00116650" w:rsidP="008F7B5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4F79">
        <w:rPr>
          <w:rFonts w:ascii="Times New Roman" w:hAnsi="Times New Roman" w:cs="Times New Roman"/>
          <w:sz w:val="28"/>
          <w:szCs w:val="28"/>
        </w:rPr>
        <w:t>п</w:t>
      </w:r>
      <w:r w:rsidR="008F7B5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7B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F7B51" w:rsidRDefault="00150401" w:rsidP="008F7B5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Приазовского</w:t>
      </w:r>
      <w:r w:rsidR="008F7B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F7B51" w:rsidRPr="00391352" w:rsidRDefault="008F7B51" w:rsidP="008F7B5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1CA7" w:rsidRPr="00391352">
        <w:rPr>
          <w:rFonts w:ascii="Times New Roman" w:hAnsi="Times New Roman" w:cs="Times New Roman"/>
          <w:sz w:val="28"/>
          <w:szCs w:val="28"/>
        </w:rPr>
        <w:t>___________</w:t>
      </w:r>
      <w:r w:rsidR="002A4F79" w:rsidRPr="00391352">
        <w:rPr>
          <w:rFonts w:ascii="Times New Roman" w:hAnsi="Times New Roman" w:cs="Times New Roman"/>
          <w:sz w:val="28"/>
          <w:szCs w:val="28"/>
        </w:rPr>
        <w:t>_____</w:t>
      </w:r>
      <w:r w:rsidR="005B1CA7" w:rsidRPr="00391352">
        <w:rPr>
          <w:rFonts w:ascii="Times New Roman" w:hAnsi="Times New Roman" w:cs="Times New Roman"/>
          <w:sz w:val="28"/>
          <w:szCs w:val="28"/>
        </w:rPr>
        <w:t>___ № ____</w:t>
      </w:r>
    </w:p>
    <w:p w:rsidR="008F7B51" w:rsidRDefault="008F7B5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Pr="008F7B51" w:rsidRDefault="008F7B51" w:rsidP="008F7B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4F79" w:rsidRDefault="008F7B51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B51">
        <w:rPr>
          <w:rFonts w:ascii="Times New Roman" w:hAnsi="Times New Roman" w:cs="Times New Roman"/>
          <w:b/>
          <w:sz w:val="28"/>
          <w:szCs w:val="28"/>
        </w:rPr>
        <w:t xml:space="preserve">кодов </w:t>
      </w:r>
      <w:r w:rsidR="00080675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классификации доходов бюджета </w:t>
      </w:r>
      <w:r w:rsidR="00150401">
        <w:rPr>
          <w:rFonts w:ascii="Times New Roman" w:hAnsi="Times New Roman" w:cs="Times New Roman"/>
          <w:b/>
          <w:sz w:val="28"/>
          <w:szCs w:val="28"/>
        </w:rPr>
        <w:t>Приазовского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1511E1">
        <w:rPr>
          <w:rFonts w:ascii="Times New Roman" w:hAnsi="Times New Roman" w:cs="Times New Roman"/>
          <w:b/>
          <w:sz w:val="28"/>
          <w:szCs w:val="28"/>
        </w:rPr>
        <w:t>5</w:t>
      </w:r>
      <w:r w:rsidRPr="008F7B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1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E1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</w:t>
      </w:r>
    </w:p>
    <w:p w:rsidR="001511E1" w:rsidRPr="00F11234" w:rsidRDefault="001511E1" w:rsidP="001511E1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2026 и 2027 годов</w:t>
      </w:r>
    </w:p>
    <w:p w:rsidR="008F7B51" w:rsidRPr="008F7B51" w:rsidRDefault="008F7B51" w:rsidP="008F7B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B51" w:rsidRDefault="008F7B51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028"/>
      </w:tblGrid>
      <w:tr w:rsidR="008F7B51" w:rsidRPr="00150401" w:rsidTr="00F6222E">
        <w:trPr>
          <w:tblHeader/>
        </w:trPr>
        <w:tc>
          <w:tcPr>
            <w:tcW w:w="4390" w:type="dxa"/>
            <w:gridSpan w:val="2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28" w:type="dxa"/>
            <w:vMerge w:val="restart"/>
          </w:tcPr>
          <w:p w:rsidR="008F7B51" w:rsidRPr="00150401" w:rsidRDefault="008F7B51" w:rsidP="00D60F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C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8F7B51" w:rsidRPr="00150401" w:rsidTr="00F6222E">
        <w:trPr>
          <w:tblHeader/>
        </w:trPr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028" w:type="dxa"/>
            <w:vMerge/>
          </w:tcPr>
          <w:p w:rsidR="008F7B51" w:rsidRPr="00150401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7B51" w:rsidRPr="00F11234" w:rsidTr="00F6222E">
        <w:tc>
          <w:tcPr>
            <w:tcW w:w="1838" w:type="dxa"/>
          </w:tcPr>
          <w:p w:rsidR="008F7B51" w:rsidRPr="008F7B51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8F7B51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8F7B51" w:rsidRPr="008F7B51" w:rsidRDefault="008F7B51" w:rsidP="00150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150401">
              <w:rPr>
                <w:rFonts w:ascii="Times New Roman" w:hAnsi="Times New Roman" w:cs="Times New Roman"/>
                <w:b/>
                <w:sz w:val="24"/>
                <w:szCs w:val="24"/>
              </w:rPr>
              <w:t>Приазовского</w:t>
            </w:r>
            <w:r w:rsidRPr="008F7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8F7B51" w:rsidRPr="003D5721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3">
              <w:rPr>
                <w:rFonts w:ascii="Times New Roman" w:hAnsi="Times New Roman" w:cs="Times New Roman"/>
                <w:sz w:val="24"/>
                <w:szCs w:val="24"/>
              </w:rPr>
              <w:t>1 11 05012 14 000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013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3D5721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1FC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D1FC9">
              <w:rPr>
                <w:rFonts w:ascii="Times New Roman" w:hAnsi="Times New Roman" w:cs="Times New Roman"/>
                <w:sz w:val="24"/>
                <w:szCs w:val="24"/>
              </w:rPr>
              <w:t xml:space="preserve">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8F7B51" w:rsidRPr="00502715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5B1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1 11 05024 14 0000 120</w:t>
            </w:r>
          </w:p>
        </w:tc>
        <w:tc>
          <w:tcPr>
            <w:tcW w:w="5028" w:type="dxa"/>
          </w:tcPr>
          <w:p w:rsidR="008F7B51" w:rsidRPr="00502715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71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8F7B51" w:rsidRPr="00F11234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0C1013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F11234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8F7B51" w:rsidRPr="00F11234" w:rsidTr="00F6222E">
        <w:tc>
          <w:tcPr>
            <w:tcW w:w="1838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8F7B51" w:rsidRPr="00F11234" w:rsidRDefault="008F7B51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8F7B51" w:rsidRPr="00F11234" w:rsidRDefault="008F7B51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исключением земельных участков)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151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1 11 05410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4 0000 120</w:t>
            </w:r>
          </w:p>
        </w:tc>
        <w:tc>
          <w:tcPr>
            <w:tcW w:w="5028" w:type="dxa"/>
          </w:tcPr>
          <w:p w:rsidR="00F6222E" w:rsidRPr="00F11234" w:rsidRDefault="00F6222E" w:rsidP="00151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1 11 07014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округами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1 11 09044 1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1 13 02994 1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F6222E" w:rsidRPr="00F11234" w:rsidTr="00F6222E">
        <w:tc>
          <w:tcPr>
            <w:tcW w:w="1838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6222E" w:rsidRPr="00F11234" w:rsidRDefault="00F6222E" w:rsidP="00F62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4 0000 410</w:t>
            </w:r>
          </w:p>
        </w:tc>
        <w:tc>
          <w:tcPr>
            <w:tcW w:w="5028" w:type="dxa"/>
          </w:tcPr>
          <w:p w:rsidR="00F6222E" w:rsidRPr="00F11234" w:rsidRDefault="00F6222E" w:rsidP="00F62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431AC8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1 14 02042 14 0000 410</w:t>
            </w:r>
          </w:p>
        </w:tc>
        <w:tc>
          <w:tcPr>
            <w:tcW w:w="5028" w:type="dxa"/>
          </w:tcPr>
          <w:p w:rsidR="00FB182B" w:rsidRPr="00431AC8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</w:t>
            </w:r>
            <w:r w:rsidRPr="0043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1 14 02042 1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1 14 02043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1 14 02043 1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4 0000 410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 (в части реализации основных средств по указанному имуществу)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1 14 03040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выморочного имущества, обращенного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(в части реализации материальных запасов по указанному имуществу)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1 14 04040 1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4 0000 420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1 14 06012 14 0000 430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Pr="00431AC8">
              <w:rPr>
                <w:rFonts w:ascii="Times New Roman" w:hAnsi="Times New Roman" w:cs="Times New Roman"/>
                <w:sz w:val="24"/>
                <w:szCs w:val="24"/>
              </w:rPr>
              <w:t>01074 01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DF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 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1 16 07090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1 16 10031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F11234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1 17 05040 1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округов</w:t>
            </w:r>
          </w:p>
        </w:tc>
      </w:tr>
      <w:tr w:rsidR="00FB182B" w:rsidRPr="00F11234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2 02 15001 14 0000 150</w:t>
            </w:r>
          </w:p>
        </w:tc>
        <w:tc>
          <w:tcPr>
            <w:tcW w:w="5028" w:type="dxa"/>
          </w:tcPr>
          <w:p w:rsidR="00FB182B" w:rsidRPr="00F11234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FB182B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2 02 15002 14 0000 150</w:t>
            </w:r>
          </w:p>
        </w:tc>
        <w:tc>
          <w:tcPr>
            <w:tcW w:w="5028" w:type="dxa"/>
          </w:tcPr>
          <w:p w:rsidR="00FB182B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FB182B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645AC8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2 02 30024 14 2100 150</w:t>
            </w:r>
          </w:p>
        </w:tc>
        <w:tc>
          <w:tcPr>
            <w:tcW w:w="5028" w:type="dxa"/>
          </w:tcPr>
          <w:p w:rsidR="00FB182B" w:rsidRPr="00645AC8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</w:tr>
      <w:tr w:rsidR="00FB182B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645AC8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2 02 30024 14 2200 150</w:t>
            </w:r>
          </w:p>
        </w:tc>
        <w:tc>
          <w:tcPr>
            <w:tcW w:w="5028" w:type="dxa"/>
          </w:tcPr>
          <w:p w:rsidR="00FB182B" w:rsidRPr="00645AC8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органами местного самоуправления отдельных государственных полномочий по опеке и попечительству в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несовершеннолетних граждан</w:t>
            </w: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82B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645AC8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2 02 35118 14 0000 150</w:t>
            </w:r>
          </w:p>
        </w:tc>
        <w:tc>
          <w:tcPr>
            <w:tcW w:w="5028" w:type="dxa"/>
          </w:tcPr>
          <w:p w:rsidR="00FB182B" w:rsidRPr="00645AC8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A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B182B" w:rsidRPr="006F5F50" w:rsidTr="00F6222E">
        <w:tc>
          <w:tcPr>
            <w:tcW w:w="1838" w:type="dxa"/>
          </w:tcPr>
          <w:p w:rsidR="00FB182B" w:rsidRPr="008F7B51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</w:t>
            </w:r>
          </w:p>
        </w:tc>
        <w:tc>
          <w:tcPr>
            <w:tcW w:w="2552" w:type="dxa"/>
          </w:tcPr>
          <w:p w:rsidR="00FB182B" w:rsidRPr="008F7B51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</w:rPr>
              <w:t>2 02 35120 14 0000 150</w:t>
            </w:r>
          </w:p>
        </w:tc>
        <w:tc>
          <w:tcPr>
            <w:tcW w:w="5028" w:type="dxa"/>
          </w:tcPr>
          <w:p w:rsidR="00FB182B" w:rsidRPr="008F7B51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B5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 общей юрисдикции в Российской Федерации</w:t>
            </w:r>
          </w:p>
        </w:tc>
      </w:tr>
      <w:tr w:rsidR="00FB182B" w:rsidRPr="006F5F50" w:rsidTr="00F6222E">
        <w:tc>
          <w:tcPr>
            <w:tcW w:w="1838" w:type="dxa"/>
          </w:tcPr>
          <w:p w:rsidR="00FB182B" w:rsidRPr="00220B8D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8F7B51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67">
              <w:rPr>
                <w:rFonts w:ascii="Times New Roman" w:hAnsi="Times New Roman" w:cs="Times New Roman"/>
                <w:sz w:val="24"/>
                <w:szCs w:val="24"/>
              </w:rPr>
              <w:t>2 02 49999 14 0000 150</w:t>
            </w:r>
          </w:p>
        </w:tc>
        <w:tc>
          <w:tcPr>
            <w:tcW w:w="5028" w:type="dxa"/>
          </w:tcPr>
          <w:p w:rsidR="00FB182B" w:rsidRPr="008F7B51" w:rsidRDefault="00FB182B" w:rsidP="00FB1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2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FB182B" w:rsidRPr="00C33E5F" w:rsidTr="00F6222E">
        <w:tc>
          <w:tcPr>
            <w:tcW w:w="1838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2 07 04010 14 0000 150</w:t>
            </w:r>
          </w:p>
        </w:tc>
        <w:tc>
          <w:tcPr>
            <w:tcW w:w="5028" w:type="dxa"/>
          </w:tcPr>
          <w:p w:rsidR="00FB182B" w:rsidRPr="00C33E5F" w:rsidRDefault="00FB182B" w:rsidP="00FB18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FB182B" w:rsidRPr="00C33E5F" w:rsidTr="00F6222E">
        <w:tc>
          <w:tcPr>
            <w:tcW w:w="1838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2 07 04020 14 0000 150</w:t>
            </w:r>
          </w:p>
        </w:tc>
        <w:tc>
          <w:tcPr>
            <w:tcW w:w="5028" w:type="dxa"/>
          </w:tcPr>
          <w:p w:rsidR="00FB182B" w:rsidRPr="00C33E5F" w:rsidRDefault="00FB182B" w:rsidP="00FB18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округов</w:t>
            </w:r>
          </w:p>
        </w:tc>
      </w:tr>
      <w:tr w:rsidR="00FB182B" w:rsidRPr="00C33E5F" w:rsidTr="00F6222E">
        <w:tc>
          <w:tcPr>
            <w:tcW w:w="1838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52" w:type="dxa"/>
          </w:tcPr>
          <w:p w:rsidR="00FB182B" w:rsidRPr="00C33E5F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2 07 04050 14 0000 150</w:t>
            </w:r>
          </w:p>
        </w:tc>
        <w:tc>
          <w:tcPr>
            <w:tcW w:w="5028" w:type="dxa"/>
          </w:tcPr>
          <w:p w:rsidR="00FB182B" w:rsidRPr="00C33E5F" w:rsidRDefault="00FB182B" w:rsidP="00FB18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безвозмездные поступления в бюджеты муниципальных округов</w:t>
            </w:r>
          </w:p>
        </w:tc>
      </w:tr>
      <w:tr w:rsidR="00FB182B" w:rsidRPr="00FD52E3" w:rsidTr="00F6222E">
        <w:tc>
          <w:tcPr>
            <w:tcW w:w="1838" w:type="dxa"/>
          </w:tcPr>
          <w:p w:rsidR="00FB182B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52" w:type="dxa"/>
          </w:tcPr>
          <w:p w:rsidR="00FB182B" w:rsidRPr="002234F1" w:rsidRDefault="00FB182B" w:rsidP="00FB182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2 08 04000 14 0000 150</w:t>
            </w:r>
          </w:p>
        </w:tc>
        <w:tc>
          <w:tcPr>
            <w:tcW w:w="5028" w:type="dxa"/>
          </w:tcPr>
          <w:p w:rsidR="00FB182B" w:rsidRPr="00FD52E3" w:rsidRDefault="00FB182B" w:rsidP="00FB182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F7B51" w:rsidRDefault="008F7B51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AC8" w:rsidRDefault="00431AC8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E4B" w:rsidRDefault="00235E4B" w:rsidP="008F7B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E4B" w:rsidSect="00F763EA">
      <w:headerReference w:type="default" r:id="rId8"/>
      <w:headerReference w:type="first" r:id="rId9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0" w:rsidRDefault="00834B10">
      <w:pPr>
        <w:spacing w:after="0" w:line="240" w:lineRule="auto"/>
      </w:pPr>
      <w:r>
        <w:separator/>
      </w:r>
    </w:p>
  </w:endnote>
  <w:endnote w:type="continuationSeparator" w:id="0">
    <w:p w:rsidR="00834B10" w:rsidRDefault="0083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0" w:rsidRDefault="00834B10">
      <w:pPr>
        <w:spacing w:after="0" w:line="240" w:lineRule="auto"/>
      </w:pPr>
      <w:r>
        <w:separator/>
      </w:r>
    </w:p>
  </w:footnote>
  <w:footnote w:type="continuationSeparator" w:id="0">
    <w:p w:rsidR="00834B10" w:rsidRDefault="0083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834B10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57F44"/>
    <w:rsid w:val="00080675"/>
    <w:rsid w:val="000925D8"/>
    <w:rsid w:val="000C308F"/>
    <w:rsid w:val="001074AA"/>
    <w:rsid w:val="00110F1B"/>
    <w:rsid w:val="00116650"/>
    <w:rsid w:val="00150401"/>
    <w:rsid w:val="001511E1"/>
    <w:rsid w:val="0018436F"/>
    <w:rsid w:val="001B10A4"/>
    <w:rsid w:val="00220B8D"/>
    <w:rsid w:val="00235E4B"/>
    <w:rsid w:val="002536D0"/>
    <w:rsid w:val="00284E43"/>
    <w:rsid w:val="002A4F79"/>
    <w:rsid w:val="002C3981"/>
    <w:rsid w:val="002D2D5B"/>
    <w:rsid w:val="00335D91"/>
    <w:rsid w:val="00342310"/>
    <w:rsid w:val="003751E6"/>
    <w:rsid w:val="00391352"/>
    <w:rsid w:val="00431AC8"/>
    <w:rsid w:val="00442FF6"/>
    <w:rsid w:val="00467711"/>
    <w:rsid w:val="004735D2"/>
    <w:rsid w:val="004A4215"/>
    <w:rsid w:val="004F301C"/>
    <w:rsid w:val="0052264D"/>
    <w:rsid w:val="005554A7"/>
    <w:rsid w:val="005B1CA7"/>
    <w:rsid w:val="00675A18"/>
    <w:rsid w:val="006C7F84"/>
    <w:rsid w:val="00740633"/>
    <w:rsid w:val="007724DE"/>
    <w:rsid w:val="007B1E87"/>
    <w:rsid w:val="007E4558"/>
    <w:rsid w:val="007F17BB"/>
    <w:rsid w:val="00834B10"/>
    <w:rsid w:val="00892A11"/>
    <w:rsid w:val="008D265A"/>
    <w:rsid w:val="008E4EBB"/>
    <w:rsid w:val="008F7B51"/>
    <w:rsid w:val="009978DD"/>
    <w:rsid w:val="009A05A0"/>
    <w:rsid w:val="009E6F46"/>
    <w:rsid w:val="00A05369"/>
    <w:rsid w:val="00AB7ABA"/>
    <w:rsid w:val="00B272E9"/>
    <w:rsid w:val="00B70B42"/>
    <w:rsid w:val="00CD66FD"/>
    <w:rsid w:val="00D36533"/>
    <w:rsid w:val="00D60FCB"/>
    <w:rsid w:val="00DE3724"/>
    <w:rsid w:val="00DE7BFC"/>
    <w:rsid w:val="00E36FD3"/>
    <w:rsid w:val="00F6222E"/>
    <w:rsid w:val="00F763EA"/>
    <w:rsid w:val="00FB182B"/>
    <w:rsid w:val="00FB69C2"/>
    <w:rsid w:val="00FC012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basedOn w:val="a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1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2024-12-25T05:47:00Z</cp:lastPrinted>
  <dcterms:created xsi:type="dcterms:W3CDTF">2024-12-25T06:27:00Z</dcterms:created>
  <dcterms:modified xsi:type="dcterms:W3CDTF">2024-12-27T07:52:00Z</dcterms:modified>
</cp:coreProperties>
</file>