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19" w:rsidRDefault="004565B2">
      <w:pPr>
        <w:ind w:left="-142"/>
        <w:jc w:val="center"/>
        <w:rPr>
          <w:b/>
          <w:szCs w:val="28"/>
        </w:rPr>
      </w:pPr>
      <w:bookmarkStart w:id="0" w:name="_GoBack"/>
      <w:bookmarkEnd w:id="0"/>
      <w:r>
        <w:rPr>
          <w:b/>
          <w:noProof/>
          <w:szCs w:val="28"/>
          <w:lang w:eastAsia="ru-RU"/>
        </w:rPr>
        <w:drawing>
          <wp:inline distT="0" distB="0" distL="0" distR="0">
            <wp:extent cx="704850" cy="11239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819" w:rsidRDefault="004565B2">
      <w:pPr>
        <w:ind w:left="-142"/>
        <w:rPr>
          <w:b/>
          <w:szCs w:val="28"/>
        </w:rPr>
      </w:pPr>
      <w:r>
        <w:rPr>
          <w:b/>
          <w:szCs w:val="28"/>
        </w:rPr>
        <w:t>АДМИНИСТРАЦИЯ ПРИАЗОВСКОГО МУНИЦИПАЛЬНОГО ОКРУГА</w:t>
      </w:r>
    </w:p>
    <w:p w:rsidR="00642819" w:rsidRDefault="004565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2819" w:rsidRDefault="004565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                                                                                  № ____</w:t>
      </w:r>
    </w:p>
    <w:p w:rsidR="00642819" w:rsidRDefault="004565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пгт Приазовское</w:t>
      </w:r>
    </w:p>
    <w:p w:rsidR="00642819" w:rsidRDefault="00642819">
      <w:pPr>
        <w:spacing w:line="240" w:lineRule="auto"/>
        <w:jc w:val="center"/>
        <w:rPr>
          <w:rFonts w:eastAsia="Times New Roman"/>
          <w:b/>
          <w:bCs/>
          <w:szCs w:val="28"/>
        </w:rPr>
      </w:pPr>
    </w:p>
    <w:p w:rsidR="00642819" w:rsidRDefault="00642819">
      <w:pPr>
        <w:spacing w:line="240" w:lineRule="auto"/>
        <w:jc w:val="left"/>
      </w:pPr>
    </w:p>
    <w:p w:rsidR="00642819" w:rsidRDefault="004565B2">
      <w:pPr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</w:rPr>
        <w:t>О</w:t>
      </w:r>
      <w:r>
        <w:rPr>
          <w:b/>
          <w:szCs w:val="28"/>
          <w:lang w:val="uk-UA"/>
        </w:rPr>
        <w:t xml:space="preserve"> внесении </w:t>
      </w:r>
      <w:r>
        <w:rPr>
          <w:b/>
          <w:szCs w:val="28"/>
        </w:rPr>
        <w:t>изменений в постановление Администрации Приазовского муниципального округа от 21.10.2024 № 93 «Об утверждении Положения о комиссии по обследованию жилых помещений имеющих признаки бесхозяйного имущества на территории Приазовского муниципального округа»</w:t>
      </w:r>
    </w:p>
    <w:p w:rsidR="00642819" w:rsidRDefault="00642819">
      <w:pPr>
        <w:spacing w:line="240" w:lineRule="auto"/>
        <w:jc w:val="center"/>
        <w:rPr>
          <w:b/>
          <w:szCs w:val="28"/>
          <w:lang w:val="uk-UA"/>
        </w:rPr>
      </w:pPr>
    </w:p>
    <w:p w:rsidR="00642819" w:rsidRDefault="004565B2">
      <w:pPr>
        <w:spacing w:line="240" w:lineRule="auto"/>
        <w:ind w:firstLine="709"/>
        <w:rPr>
          <w:szCs w:val="28"/>
        </w:rPr>
      </w:pPr>
      <w:r>
        <w:rPr>
          <w:szCs w:val="28"/>
        </w:rPr>
        <w:t>В соответствии с Уставом Приазовского муниципального округа Запорожской области, Положением об Администрации Приазовского муниципального округа Запорожской области,</w:t>
      </w:r>
      <w:r w:rsidRPr="00F76100">
        <w:rPr>
          <w:szCs w:val="28"/>
        </w:rPr>
        <w:t xml:space="preserve"> Решением</w:t>
      </w:r>
      <w:r>
        <w:rPr>
          <w:szCs w:val="28"/>
          <w:lang w:val="uk-UA"/>
        </w:rPr>
        <w:t xml:space="preserve"> Приазовского окружного Совета депутатов от 26.03.2025 № 107 «Об утверждении стуктур</w:t>
      </w:r>
      <w:r>
        <w:rPr>
          <w:szCs w:val="28"/>
        </w:rPr>
        <w:t xml:space="preserve">ы администрации Приазовского муниципального округа», в связи с кадровыми изменениями, </w:t>
      </w:r>
    </w:p>
    <w:p w:rsidR="00642819" w:rsidRDefault="00642819">
      <w:pPr>
        <w:spacing w:line="240" w:lineRule="auto"/>
        <w:ind w:firstLine="709"/>
        <w:rPr>
          <w:szCs w:val="28"/>
        </w:rPr>
      </w:pPr>
    </w:p>
    <w:p w:rsidR="00642819" w:rsidRDefault="004565B2">
      <w:pPr>
        <w:spacing w:line="240" w:lineRule="auto"/>
        <w:ind w:firstLine="708"/>
        <w:rPr>
          <w:szCs w:val="28"/>
          <w:lang w:val="uk-UA"/>
        </w:rPr>
      </w:pPr>
      <w:r>
        <w:rPr>
          <w:b/>
          <w:szCs w:val="28"/>
        </w:rPr>
        <w:t>ПОСТАНОВЛЯ</w:t>
      </w:r>
      <w:r>
        <w:rPr>
          <w:b/>
          <w:szCs w:val="28"/>
          <w:lang w:val="uk-UA"/>
        </w:rPr>
        <w:t>ЕТ</w:t>
      </w:r>
      <w:r>
        <w:rPr>
          <w:szCs w:val="28"/>
        </w:rPr>
        <w:t>:</w:t>
      </w:r>
    </w:p>
    <w:p w:rsidR="00642819" w:rsidRDefault="004565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 Внести изменения в приложение 1 к постановлению Администрации Приазовского муниципального округа Запорожской области</w:t>
      </w:r>
      <w:r w:rsidR="00F76100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от 21.10.2024</w:t>
      </w:r>
      <w:r>
        <w:rPr>
          <w:rFonts w:asciiTheme="minorHAnsi" w:hAnsiTheme="minorHAnsi" w:cstheme="minorHAnsi"/>
          <w:sz w:val="28"/>
          <w:szCs w:val="28"/>
        </w:rPr>
        <w:br/>
        <w:t>№ 93 «Об утверждении Положения о комиссии по обследованию жилых помещений имеющих признаки бесхозяйного имущества на территории Приазовского муниципального округа»</w:t>
      </w:r>
      <w:r>
        <w:rPr>
          <w:rFonts w:ascii="Times New Roman" w:hAnsi="Times New Roman"/>
          <w:sz w:val="28"/>
          <w:szCs w:val="28"/>
          <w:lang w:eastAsia="en-US"/>
        </w:rPr>
        <w:t xml:space="preserve"> и изложить в новой редакции (Приложение).</w:t>
      </w:r>
    </w:p>
    <w:p w:rsidR="00642819" w:rsidRDefault="00456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Настоящее постановление подлежит официальному опубликованию в сетевом издании «За!Информ» и на официальном сайте Приазовского муниципального округа.</w:t>
      </w:r>
    </w:p>
    <w:p w:rsidR="00642819" w:rsidRDefault="00456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42819" w:rsidRDefault="004565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подписания. </w:t>
      </w:r>
    </w:p>
    <w:p w:rsidR="00642819" w:rsidRDefault="00642819">
      <w:pPr>
        <w:pStyle w:val="a8"/>
        <w:spacing w:line="240" w:lineRule="auto"/>
        <w:rPr>
          <w:rFonts w:cs="Times New Roman"/>
          <w:szCs w:val="28"/>
        </w:rPr>
      </w:pPr>
    </w:p>
    <w:p w:rsidR="00642819" w:rsidRDefault="00642819">
      <w:pPr>
        <w:spacing w:line="240" w:lineRule="auto"/>
        <w:rPr>
          <w:rFonts w:cs="Times New Roman"/>
          <w:szCs w:val="28"/>
        </w:rPr>
      </w:pPr>
    </w:p>
    <w:p w:rsidR="00642819" w:rsidRDefault="00642819">
      <w:pPr>
        <w:spacing w:line="240" w:lineRule="auto"/>
        <w:rPr>
          <w:rFonts w:cs="Times New Roman"/>
          <w:szCs w:val="28"/>
        </w:rPr>
      </w:pPr>
    </w:p>
    <w:p w:rsidR="00642819" w:rsidRDefault="004565B2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</w:t>
      </w:r>
    </w:p>
    <w:p w:rsidR="00642819" w:rsidRDefault="004565B2">
      <w:pPr>
        <w:spacing w:line="240" w:lineRule="auto"/>
        <w:rPr>
          <w:rFonts w:cs="Times New Roman"/>
          <w:szCs w:val="28"/>
        </w:rPr>
      </w:pPr>
      <w:r>
        <w:rPr>
          <w:rFonts w:eastAsia="Times New Roman"/>
          <w:szCs w:val="28"/>
        </w:rPr>
        <w:t>муниципального округа</w:t>
      </w:r>
      <w:r>
        <w:rPr>
          <w:rFonts w:cs="Times New Roman"/>
          <w:szCs w:val="28"/>
        </w:rPr>
        <w:tab/>
        <w:t xml:space="preserve">                                                     А.С. Диковченко</w:t>
      </w:r>
    </w:p>
    <w:p w:rsidR="00561DCB" w:rsidRDefault="00561DCB" w:rsidP="00561DCB">
      <w:pPr>
        <w:spacing w:line="240" w:lineRule="auto"/>
        <w:rPr>
          <w:rFonts w:cs="Times New Roman"/>
          <w:b/>
          <w:szCs w:val="28"/>
        </w:rPr>
      </w:pPr>
    </w:p>
    <w:p w:rsidR="00642819" w:rsidRDefault="004565B2" w:rsidP="00561DCB">
      <w:pPr>
        <w:spacing w:line="240" w:lineRule="auto"/>
        <w:ind w:left="5245"/>
        <w:jc w:val="left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642819" w:rsidRDefault="004565B2" w:rsidP="00561DCB">
      <w:pPr>
        <w:spacing w:line="240" w:lineRule="auto"/>
        <w:ind w:left="5245"/>
        <w:jc w:val="left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Cs w:val="28"/>
          <w:lang w:eastAsia="ru-RU"/>
        </w:rPr>
        <w:t>УТВЕРЖДЕН</w:t>
      </w:r>
    </w:p>
    <w:p w:rsidR="00642819" w:rsidRPr="00561DCB" w:rsidRDefault="00561DCB" w:rsidP="00561DCB">
      <w:pPr>
        <w:spacing w:line="240" w:lineRule="auto"/>
        <w:ind w:left="5245"/>
        <w:jc w:val="left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4565B2">
        <w:rPr>
          <w:rFonts w:eastAsia="Times New Roman" w:cs="Times New Roman"/>
          <w:szCs w:val="28"/>
          <w:lang w:eastAsia="ru-RU"/>
        </w:rPr>
        <w:t>остановлением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4565B2">
        <w:rPr>
          <w:rFonts w:eastAsia="Times New Roman" w:cs="Times New Roman"/>
          <w:szCs w:val="28"/>
          <w:lang w:val="uk-UA" w:eastAsia="ru-RU"/>
        </w:rPr>
        <w:t>Администрации Приазовского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4565B2">
        <w:rPr>
          <w:rFonts w:eastAsia="Times New Roman" w:cs="Times New Roman"/>
          <w:szCs w:val="28"/>
          <w:lang w:eastAsia="ru-RU"/>
        </w:rPr>
        <w:t>муниципального округа</w:t>
      </w:r>
    </w:p>
    <w:p w:rsidR="00642819" w:rsidRDefault="004565B2" w:rsidP="00561DCB">
      <w:pPr>
        <w:spacing w:line="240" w:lineRule="auto"/>
        <w:ind w:left="5245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«___»_______202</w:t>
      </w:r>
      <w:r>
        <w:rPr>
          <w:rFonts w:eastAsia="Times New Roman" w:cs="Times New Roman"/>
          <w:szCs w:val="28"/>
          <w:lang w:val="uk-UA" w:eastAsia="ru-RU"/>
        </w:rPr>
        <w:t>5</w:t>
      </w:r>
      <w:r w:rsidR="00561DCB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г. №___ </w:t>
      </w:r>
    </w:p>
    <w:p w:rsidR="00642819" w:rsidRPr="00561DCB" w:rsidRDefault="00642819" w:rsidP="00561DCB">
      <w:pPr>
        <w:spacing w:line="240" w:lineRule="auto"/>
        <w:ind w:left="5245"/>
        <w:rPr>
          <w:rFonts w:eastAsia="Times New Roman" w:cs="Times New Roman"/>
          <w:szCs w:val="28"/>
          <w:lang w:eastAsia="ru-RU"/>
        </w:rPr>
      </w:pPr>
    </w:p>
    <w:p w:rsidR="00642819" w:rsidRDefault="004565B2" w:rsidP="00561DCB">
      <w:pPr>
        <w:spacing w:line="240" w:lineRule="auto"/>
        <w:ind w:left="5245"/>
        <w:jc w:val="left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szCs w:val="28"/>
          <w:lang w:val="en-US" w:eastAsia="ru-RU"/>
        </w:rPr>
        <w:t>1</w:t>
      </w:r>
    </w:p>
    <w:p w:rsidR="00642819" w:rsidRDefault="004565B2" w:rsidP="00561DCB">
      <w:pPr>
        <w:spacing w:line="240" w:lineRule="auto"/>
        <w:ind w:left="5245"/>
        <w:jc w:val="left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Cs w:val="28"/>
          <w:lang w:eastAsia="ru-RU"/>
        </w:rPr>
        <w:t>УТВЕРЖДЕН</w:t>
      </w:r>
    </w:p>
    <w:p w:rsidR="00642819" w:rsidRPr="00AA407C" w:rsidRDefault="00561DCB" w:rsidP="00AA407C">
      <w:pPr>
        <w:spacing w:line="240" w:lineRule="auto"/>
        <w:ind w:left="5245"/>
        <w:jc w:val="left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4565B2">
        <w:rPr>
          <w:rFonts w:eastAsia="Times New Roman" w:cs="Times New Roman"/>
          <w:szCs w:val="28"/>
          <w:lang w:eastAsia="ru-RU"/>
        </w:rPr>
        <w:t>остановлением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4565B2" w:rsidRPr="00561DCB">
        <w:rPr>
          <w:rFonts w:eastAsia="Times New Roman" w:cs="Times New Roman"/>
          <w:szCs w:val="28"/>
          <w:lang w:eastAsia="ru-RU"/>
        </w:rPr>
        <w:t>Администрации</w:t>
      </w:r>
      <w:r w:rsidR="004565B2">
        <w:rPr>
          <w:rFonts w:eastAsia="Times New Roman" w:cs="Times New Roman"/>
          <w:szCs w:val="28"/>
          <w:lang w:val="uk-UA" w:eastAsia="ru-RU"/>
        </w:rPr>
        <w:t xml:space="preserve"> Приазовского</w:t>
      </w:r>
      <w:r w:rsidR="00AA407C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4565B2">
        <w:rPr>
          <w:rFonts w:eastAsia="Times New Roman" w:cs="Times New Roman"/>
          <w:szCs w:val="28"/>
          <w:lang w:eastAsia="ru-RU"/>
        </w:rPr>
        <w:t>муниципального округа</w:t>
      </w:r>
    </w:p>
    <w:p w:rsidR="00642819" w:rsidRDefault="004565B2" w:rsidP="00561DCB">
      <w:pPr>
        <w:spacing w:line="240" w:lineRule="auto"/>
        <w:ind w:left="5245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val="en-US" w:eastAsia="ru-RU"/>
        </w:rPr>
        <w:t>21.10.</w:t>
      </w:r>
      <w:r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en-US" w:eastAsia="ru-RU"/>
        </w:rPr>
        <w:t>4</w:t>
      </w:r>
      <w:r w:rsidR="00561DC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г. №</w:t>
      </w:r>
      <w:r>
        <w:rPr>
          <w:rFonts w:eastAsia="Times New Roman" w:cs="Times New Roman"/>
          <w:szCs w:val="28"/>
          <w:lang w:val="en-US" w:eastAsia="ru-RU"/>
        </w:rPr>
        <w:t xml:space="preserve"> 93</w:t>
      </w:r>
    </w:p>
    <w:p w:rsidR="00642819" w:rsidRDefault="00642819">
      <w:pPr>
        <w:keepNext/>
        <w:spacing w:line="240" w:lineRule="auto"/>
        <w:contextualSpacing/>
        <w:jc w:val="center"/>
        <w:outlineLvl w:val="0"/>
        <w:rPr>
          <w:rFonts w:cs="Times New Roman"/>
          <w:b/>
          <w:bCs/>
          <w:szCs w:val="28"/>
        </w:rPr>
      </w:pPr>
    </w:p>
    <w:p w:rsidR="00642819" w:rsidRDefault="00642819">
      <w:pPr>
        <w:keepNext/>
        <w:spacing w:line="240" w:lineRule="auto"/>
        <w:contextualSpacing/>
        <w:jc w:val="center"/>
        <w:outlineLvl w:val="0"/>
        <w:rPr>
          <w:rFonts w:cs="Times New Roman"/>
          <w:b/>
          <w:bCs/>
          <w:szCs w:val="28"/>
        </w:rPr>
      </w:pPr>
    </w:p>
    <w:p w:rsidR="00642819" w:rsidRDefault="004565B2">
      <w:pPr>
        <w:keepNext/>
        <w:spacing w:line="240" w:lineRule="auto"/>
        <w:contextualSpacing/>
        <w:jc w:val="center"/>
        <w:outlineLvl w:val="0"/>
        <w:rPr>
          <w:rFonts w:cs="Times New Roman"/>
          <w:b/>
          <w:bCs/>
          <w:szCs w:val="28"/>
          <w:lang w:val="uk-UA"/>
        </w:rPr>
      </w:pPr>
      <w:r>
        <w:rPr>
          <w:rFonts w:cs="Times New Roman"/>
          <w:b/>
          <w:bCs/>
          <w:szCs w:val="28"/>
        </w:rPr>
        <w:t xml:space="preserve">Состав </w:t>
      </w:r>
    </w:p>
    <w:p w:rsidR="00642819" w:rsidRDefault="004565B2">
      <w:pPr>
        <w:keepNext/>
        <w:spacing w:line="240" w:lineRule="auto"/>
        <w:contextualSpacing/>
        <w:jc w:val="center"/>
        <w:outlineLvl w:val="0"/>
        <w:rPr>
          <w:b/>
          <w:szCs w:val="28"/>
        </w:rPr>
      </w:pPr>
      <w:r>
        <w:rPr>
          <w:rFonts w:cs="Times New Roman"/>
          <w:b/>
          <w:bCs/>
          <w:szCs w:val="28"/>
        </w:rPr>
        <w:t xml:space="preserve">комиссии </w:t>
      </w:r>
      <w:r>
        <w:rPr>
          <w:b/>
          <w:szCs w:val="28"/>
        </w:rPr>
        <w:t>по обследованию жилых помещений имеющих признаки бесхозяйного имущества на территории Приазовского муниципального округа</w:t>
      </w:r>
    </w:p>
    <w:p w:rsidR="00642819" w:rsidRDefault="00642819">
      <w:pPr>
        <w:keepNext/>
        <w:spacing w:line="240" w:lineRule="auto"/>
        <w:contextualSpacing/>
        <w:jc w:val="center"/>
        <w:outlineLvl w:val="0"/>
        <w:rPr>
          <w:rFonts w:cs="Times New Roman"/>
          <w:szCs w:val="28"/>
        </w:rPr>
      </w:pPr>
    </w:p>
    <w:tbl>
      <w:tblPr>
        <w:tblStyle w:val="11"/>
        <w:tblW w:w="9464" w:type="dxa"/>
        <w:tblLook w:val="04A0"/>
      </w:tblPr>
      <w:tblGrid>
        <w:gridCol w:w="3369"/>
        <w:gridCol w:w="425"/>
        <w:gridCol w:w="5670"/>
      </w:tblGrid>
      <w:tr w:rsidR="00642819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F76100" w:rsidP="00D67DCA">
            <w:pPr>
              <w:spacing w:line="240" w:lineRule="auto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ФИО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4565B2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4565B2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Заместитель главы Администрации Приазовского</w:t>
            </w:r>
            <w:r w:rsidR="00561DCB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муниципального округа, председатель Комиссии;</w:t>
            </w:r>
          </w:p>
        </w:tc>
      </w:tr>
      <w:tr w:rsidR="00642819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F76100" w:rsidP="00D67DCA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val="uk-UA" w:eastAsia="ru-RU"/>
              </w:rPr>
              <w:t>ФИО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4565B2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4565B2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Начальник отдела по вопросам муниципального имущества и земельно-имущественных отношений Администрации Приазовского муниципального округа, заместитель председателя Комиссии;</w:t>
            </w:r>
          </w:p>
        </w:tc>
      </w:tr>
      <w:tr w:rsidR="00642819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F76100" w:rsidP="00D67DCA">
            <w:pPr>
              <w:spacing w:line="240" w:lineRule="auto"/>
              <w:jc w:val="center"/>
              <w:rPr>
                <w:szCs w:val="28"/>
                <w:lang w:val="en-US" w:eastAsia="ru-RU"/>
              </w:rPr>
            </w:pPr>
            <w:r>
              <w:rPr>
                <w:szCs w:val="28"/>
                <w:lang w:val="uk-UA" w:eastAsia="ru-RU"/>
              </w:rPr>
              <w:t>ФИО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4565B2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4565B2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val="uk-UA" w:eastAsia="ru-RU"/>
              </w:rPr>
              <w:t>Консультант</w:t>
            </w:r>
            <w:r>
              <w:rPr>
                <w:szCs w:val="28"/>
                <w:lang w:eastAsia="ru-RU"/>
              </w:rPr>
              <w:t xml:space="preserve"> отдела по вопросам муниципального имущества и земельно-имущественных отношений Администрации Приазовского муниципального округа, секретарь Комиссии;</w:t>
            </w:r>
          </w:p>
        </w:tc>
      </w:tr>
      <w:tr w:rsidR="00642819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642819">
            <w:pPr>
              <w:spacing w:line="240" w:lineRule="auto"/>
              <w:rPr>
                <w:szCs w:val="28"/>
                <w:lang w:eastAsia="ru-RU"/>
              </w:rPr>
            </w:pPr>
          </w:p>
          <w:p w:rsidR="00642819" w:rsidRDefault="004565B2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Члены комиссии:</w:t>
            </w:r>
          </w:p>
          <w:p w:rsidR="00642819" w:rsidRDefault="00642819">
            <w:pPr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642819">
            <w:pPr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642819">
            <w:pPr>
              <w:spacing w:line="240" w:lineRule="auto"/>
              <w:rPr>
                <w:szCs w:val="28"/>
                <w:lang w:eastAsia="ru-RU"/>
              </w:rPr>
            </w:pPr>
          </w:p>
        </w:tc>
      </w:tr>
      <w:tr w:rsidR="00642819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61DCB" w:rsidRDefault="00F76100" w:rsidP="00D67DCA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val="uk-UA" w:eastAsia="ru-RU"/>
              </w:rPr>
              <w:t>ФИО</w:t>
            </w:r>
          </w:p>
          <w:p w:rsidR="00F76100" w:rsidRDefault="00F76100" w:rsidP="00D67DCA">
            <w:pPr>
              <w:spacing w:line="240" w:lineRule="auto"/>
              <w:jc w:val="center"/>
              <w:rPr>
                <w:szCs w:val="28"/>
                <w:lang w:eastAsia="ru-RU"/>
              </w:rPr>
            </w:pPr>
          </w:p>
          <w:p w:rsidR="00F76100" w:rsidRDefault="00F76100" w:rsidP="00D67DCA">
            <w:pPr>
              <w:spacing w:line="240" w:lineRule="auto"/>
              <w:jc w:val="center"/>
              <w:rPr>
                <w:szCs w:val="28"/>
                <w:lang w:eastAsia="ru-RU"/>
              </w:rPr>
            </w:pPr>
          </w:p>
          <w:p w:rsidR="00F76100" w:rsidRDefault="00F76100" w:rsidP="00D67DCA">
            <w:pPr>
              <w:spacing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4565B2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4565B2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val="uk-UA" w:eastAsia="ru-RU"/>
              </w:rPr>
              <w:t>Консультант</w:t>
            </w:r>
            <w:r>
              <w:rPr>
                <w:szCs w:val="28"/>
                <w:lang w:eastAsia="ru-RU"/>
              </w:rPr>
              <w:t xml:space="preserve"> отдела ЖКХ</w:t>
            </w:r>
            <w:r w:rsidR="00561DCB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Администрации Приазовского муниципального округа;</w:t>
            </w:r>
          </w:p>
        </w:tc>
      </w:tr>
      <w:tr w:rsidR="00642819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F76100" w:rsidP="00D67DCA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val="uk-UA" w:eastAsia="ru-RU"/>
              </w:rPr>
              <w:t>ФИО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4565B2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4565B2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Начальник территориального отдела по Приазовской группе сел Администрации Приазовского муниципального округа; </w:t>
            </w:r>
          </w:p>
        </w:tc>
      </w:tr>
      <w:tr w:rsidR="00642819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F76100" w:rsidP="00D67DCA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val="uk-UA" w:eastAsia="ru-RU"/>
              </w:rPr>
              <w:lastRenderedPageBreak/>
              <w:t>ФИО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4565B2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4565B2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Начальник территориального отдела по Нововасильевской группе сел   Администрации Приазовского муниципального округа;</w:t>
            </w:r>
          </w:p>
        </w:tc>
      </w:tr>
      <w:tr w:rsidR="00642819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F76100" w:rsidP="00D67DCA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val="uk-UA" w:eastAsia="ru-RU"/>
              </w:rPr>
              <w:t>ФИО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4565B2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4565B2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Начальник территориального отдела по Александровской группе сел Администрации Приазовского муниципального округа;</w:t>
            </w:r>
          </w:p>
        </w:tc>
      </w:tr>
      <w:tr w:rsidR="00642819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F76100" w:rsidP="00D67DCA">
            <w:pPr>
              <w:spacing w:line="240" w:lineRule="auto"/>
              <w:jc w:val="center"/>
              <w:rPr>
                <w:szCs w:val="28"/>
                <w:lang w:val="en-US" w:eastAsia="ru-RU"/>
              </w:rPr>
            </w:pPr>
            <w:r>
              <w:rPr>
                <w:szCs w:val="28"/>
                <w:lang w:val="uk-UA" w:eastAsia="ru-RU"/>
              </w:rPr>
              <w:t>ФИО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4565B2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4565B2" w:rsidP="00561DCB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val="uk-UA" w:eastAsia="ru-RU"/>
              </w:rPr>
              <w:t>Начальник</w:t>
            </w:r>
            <w:r>
              <w:rPr>
                <w:szCs w:val="28"/>
                <w:lang w:val="en-US" w:eastAsia="ru-RU"/>
              </w:rPr>
              <w:t xml:space="preserve"> отдела правового обеспечения</w:t>
            </w:r>
            <w:r>
              <w:rPr>
                <w:szCs w:val="28"/>
                <w:lang w:eastAsia="ru-RU"/>
              </w:rPr>
              <w:t xml:space="preserve"> Администрации Приазовского муниципального округа; </w:t>
            </w:r>
          </w:p>
        </w:tc>
      </w:tr>
      <w:tr w:rsidR="00642819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F76100" w:rsidP="00D67DCA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val="uk-UA" w:eastAsia="ru-RU"/>
              </w:rPr>
              <w:t>ФИО</w:t>
            </w:r>
          </w:p>
          <w:p w:rsidR="00642819" w:rsidRDefault="00642819" w:rsidP="00D67DCA">
            <w:pPr>
              <w:spacing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4565B2">
            <w:pPr>
              <w:spacing w:line="240" w:lineRule="auto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42819" w:rsidRDefault="004565B2" w:rsidP="00561DCB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val="uk-UA" w:eastAsia="ru-RU"/>
              </w:rPr>
              <w:t>Начальник</w:t>
            </w:r>
            <w:r>
              <w:rPr>
                <w:szCs w:val="28"/>
                <w:lang w:eastAsia="ru-RU"/>
              </w:rPr>
              <w:t xml:space="preserve"> отдела архитектуры и градостроительной деятельности Администрации Приазовского муниципального округа</w:t>
            </w:r>
            <w:r w:rsidR="00561DCB">
              <w:rPr>
                <w:szCs w:val="28"/>
                <w:lang w:eastAsia="ru-RU"/>
              </w:rPr>
              <w:t>.</w:t>
            </w:r>
          </w:p>
        </w:tc>
      </w:tr>
    </w:tbl>
    <w:p w:rsidR="00642819" w:rsidRDefault="00642819">
      <w:pPr>
        <w:spacing w:line="240" w:lineRule="auto"/>
        <w:rPr>
          <w:rFonts w:cs="Times New Roman"/>
          <w:szCs w:val="28"/>
        </w:rPr>
      </w:pPr>
    </w:p>
    <w:p w:rsidR="00642819" w:rsidRDefault="00642819">
      <w:pPr>
        <w:spacing w:line="240" w:lineRule="auto"/>
        <w:rPr>
          <w:rFonts w:cs="Times New Roman"/>
          <w:szCs w:val="28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561DCB" w:rsidRDefault="00561DCB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642819" w:rsidRDefault="00642819">
      <w:pPr>
        <w:spacing w:line="240" w:lineRule="auto"/>
        <w:rPr>
          <w:rFonts w:cs="Times New Roman"/>
          <w:szCs w:val="28"/>
        </w:rPr>
      </w:pPr>
    </w:p>
    <w:p w:rsidR="00642819" w:rsidRDefault="00642819">
      <w:pPr>
        <w:spacing w:line="240" w:lineRule="auto"/>
        <w:jc w:val="center"/>
        <w:rPr>
          <w:rFonts w:cs="Times New Roman"/>
          <w:szCs w:val="28"/>
        </w:rPr>
      </w:pPr>
    </w:p>
    <w:p w:rsidR="00642819" w:rsidRDefault="00642819">
      <w:pPr>
        <w:spacing w:line="240" w:lineRule="auto"/>
        <w:jc w:val="center"/>
        <w:rPr>
          <w:rFonts w:cs="Times New Roman"/>
          <w:szCs w:val="28"/>
        </w:rPr>
      </w:pPr>
    </w:p>
    <w:p w:rsidR="00642819" w:rsidRDefault="00642819" w:rsidP="00561DCB">
      <w:pPr>
        <w:spacing w:line="240" w:lineRule="auto"/>
        <w:rPr>
          <w:rFonts w:cs="Times New Roman"/>
          <w:szCs w:val="28"/>
        </w:rPr>
      </w:pPr>
    </w:p>
    <w:sectPr w:rsidR="00642819" w:rsidSect="0064281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80" w:rsidRDefault="00387580">
      <w:pPr>
        <w:spacing w:line="240" w:lineRule="auto"/>
      </w:pPr>
      <w:r>
        <w:separator/>
      </w:r>
    </w:p>
  </w:endnote>
  <w:endnote w:type="continuationSeparator" w:id="1">
    <w:p w:rsidR="00387580" w:rsidRDefault="003875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19" w:rsidRDefault="00642819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80" w:rsidRDefault="00387580">
      <w:r>
        <w:separator/>
      </w:r>
    </w:p>
  </w:footnote>
  <w:footnote w:type="continuationSeparator" w:id="1">
    <w:p w:rsidR="00387580" w:rsidRDefault="00387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19" w:rsidRDefault="00642819">
    <w:pPr>
      <w:pStyle w:val="a4"/>
    </w:pPr>
  </w:p>
  <w:p w:rsidR="00642819" w:rsidRDefault="006428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3"/>
  <w:drawingGridVerticalSpacing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F76"/>
    <w:rsid w:val="00022F00"/>
    <w:rsid w:val="00042431"/>
    <w:rsid w:val="0006381A"/>
    <w:rsid w:val="0007716E"/>
    <w:rsid w:val="000850C7"/>
    <w:rsid w:val="000B0E0A"/>
    <w:rsid w:val="000C69DB"/>
    <w:rsid w:val="000D6DE7"/>
    <w:rsid w:val="00102B3F"/>
    <w:rsid w:val="00106FC8"/>
    <w:rsid w:val="00132E10"/>
    <w:rsid w:val="00143886"/>
    <w:rsid w:val="001541AC"/>
    <w:rsid w:val="00165D88"/>
    <w:rsid w:val="00166DA7"/>
    <w:rsid w:val="00171645"/>
    <w:rsid w:val="00183021"/>
    <w:rsid w:val="001B35E9"/>
    <w:rsid w:val="001B585E"/>
    <w:rsid w:val="001B5AB4"/>
    <w:rsid w:val="001B66C2"/>
    <w:rsid w:val="001C338A"/>
    <w:rsid w:val="001D437E"/>
    <w:rsid w:val="001F1085"/>
    <w:rsid w:val="00214E3E"/>
    <w:rsid w:val="002174CC"/>
    <w:rsid w:val="0024155E"/>
    <w:rsid w:val="00254CB2"/>
    <w:rsid w:val="0026673A"/>
    <w:rsid w:val="002926F1"/>
    <w:rsid w:val="002A3FAA"/>
    <w:rsid w:val="00311CBE"/>
    <w:rsid w:val="00335E1D"/>
    <w:rsid w:val="0034653D"/>
    <w:rsid w:val="00387580"/>
    <w:rsid w:val="00390450"/>
    <w:rsid w:val="0039233C"/>
    <w:rsid w:val="003A2DB6"/>
    <w:rsid w:val="003A32CF"/>
    <w:rsid w:val="003C2C72"/>
    <w:rsid w:val="003D07A1"/>
    <w:rsid w:val="00403117"/>
    <w:rsid w:val="0044185D"/>
    <w:rsid w:val="004565B2"/>
    <w:rsid w:val="00460974"/>
    <w:rsid w:val="0047352D"/>
    <w:rsid w:val="00475CB3"/>
    <w:rsid w:val="00484851"/>
    <w:rsid w:val="004C0D71"/>
    <w:rsid w:val="004C5894"/>
    <w:rsid w:val="004E570E"/>
    <w:rsid w:val="004E6053"/>
    <w:rsid w:val="004F7746"/>
    <w:rsid w:val="005202CA"/>
    <w:rsid w:val="00535C1F"/>
    <w:rsid w:val="00561DCB"/>
    <w:rsid w:val="0057427E"/>
    <w:rsid w:val="005C37DC"/>
    <w:rsid w:val="005C51CD"/>
    <w:rsid w:val="005D3C2C"/>
    <w:rsid w:val="006056D3"/>
    <w:rsid w:val="00611BCC"/>
    <w:rsid w:val="00622FE1"/>
    <w:rsid w:val="00624033"/>
    <w:rsid w:val="006369E0"/>
    <w:rsid w:val="00641AD8"/>
    <w:rsid w:val="00642819"/>
    <w:rsid w:val="00652BC0"/>
    <w:rsid w:val="00655C11"/>
    <w:rsid w:val="00670B7F"/>
    <w:rsid w:val="00677AAC"/>
    <w:rsid w:val="00682758"/>
    <w:rsid w:val="00696D60"/>
    <w:rsid w:val="006C75CA"/>
    <w:rsid w:val="006D01F5"/>
    <w:rsid w:val="006D2E26"/>
    <w:rsid w:val="006E76B9"/>
    <w:rsid w:val="00703BB6"/>
    <w:rsid w:val="0071319D"/>
    <w:rsid w:val="00717F1F"/>
    <w:rsid w:val="007417FB"/>
    <w:rsid w:val="00743DB5"/>
    <w:rsid w:val="00761274"/>
    <w:rsid w:val="0078462B"/>
    <w:rsid w:val="007849F3"/>
    <w:rsid w:val="007A236D"/>
    <w:rsid w:val="007C0DFD"/>
    <w:rsid w:val="007D7BA9"/>
    <w:rsid w:val="007E3C57"/>
    <w:rsid w:val="00826006"/>
    <w:rsid w:val="00832E01"/>
    <w:rsid w:val="0083643B"/>
    <w:rsid w:val="008449BB"/>
    <w:rsid w:val="00876F10"/>
    <w:rsid w:val="008A650E"/>
    <w:rsid w:val="008C0929"/>
    <w:rsid w:val="008E2F19"/>
    <w:rsid w:val="008F08E0"/>
    <w:rsid w:val="0092240C"/>
    <w:rsid w:val="00922E78"/>
    <w:rsid w:val="0092633A"/>
    <w:rsid w:val="00946868"/>
    <w:rsid w:val="00961584"/>
    <w:rsid w:val="009743D2"/>
    <w:rsid w:val="00983ECA"/>
    <w:rsid w:val="00984847"/>
    <w:rsid w:val="009C12FA"/>
    <w:rsid w:val="009E3B32"/>
    <w:rsid w:val="009F7577"/>
    <w:rsid w:val="00A03E09"/>
    <w:rsid w:val="00A0563D"/>
    <w:rsid w:val="00A32A32"/>
    <w:rsid w:val="00A359E5"/>
    <w:rsid w:val="00A721C0"/>
    <w:rsid w:val="00A847B0"/>
    <w:rsid w:val="00A9450C"/>
    <w:rsid w:val="00AA16B3"/>
    <w:rsid w:val="00AA407C"/>
    <w:rsid w:val="00AC20EB"/>
    <w:rsid w:val="00AC3FA5"/>
    <w:rsid w:val="00AD2A0B"/>
    <w:rsid w:val="00AE62A5"/>
    <w:rsid w:val="00AE7CB9"/>
    <w:rsid w:val="00AF05EA"/>
    <w:rsid w:val="00AF0BDE"/>
    <w:rsid w:val="00B00FFB"/>
    <w:rsid w:val="00B16E67"/>
    <w:rsid w:val="00B2419B"/>
    <w:rsid w:val="00B311F9"/>
    <w:rsid w:val="00B341E4"/>
    <w:rsid w:val="00B523FA"/>
    <w:rsid w:val="00B53562"/>
    <w:rsid w:val="00B5774E"/>
    <w:rsid w:val="00BB0911"/>
    <w:rsid w:val="00BB10AD"/>
    <w:rsid w:val="00BD0358"/>
    <w:rsid w:val="00BD0EF6"/>
    <w:rsid w:val="00BD3281"/>
    <w:rsid w:val="00BE3F11"/>
    <w:rsid w:val="00BF7F36"/>
    <w:rsid w:val="00C172E3"/>
    <w:rsid w:val="00C22BCE"/>
    <w:rsid w:val="00C25AB1"/>
    <w:rsid w:val="00C5107C"/>
    <w:rsid w:val="00C541CE"/>
    <w:rsid w:val="00C54711"/>
    <w:rsid w:val="00C83165"/>
    <w:rsid w:val="00C92402"/>
    <w:rsid w:val="00CA4B2A"/>
    <w:rsid w:val="00CC138E"/>
    <w:rsid w:val="00CE474E"/>
    <w:rsid w:val="00CF4300"/>
    <w:rsid w:val="00D0127C"/>
    <w:rsid w:val="00D30AFD"/>
    <w:rsid w:val="00D448CF"/>
    <w:rsid w:val="00D500F3"/>
    <w:rsid w:val="00D6447E"/>
    <w:rsid w:val="00D67DCA"/>
    <w:rsid w:val="00D70B3C"/>
    <w:rsid w:val="00D75E5E"/>
    <w:rsid w:val="00DF4BBD"/>
    <w:rsid w:val="00E03A7D"/>
    <w:rsid w:val="00E16870"/>
    <w:rsid w:val="00E16C91"/>
    <w:rsid w:val="00E24B53"/>
    <w:rsid w:val="00E278BF"/>
    <w:rsid w:val="00E67C81"/>
    <w:rsid w:val="00E93A1E"/>
    <w:rsid w:val="00EA40E2"/>
    <w:rsid w:val="00EC4E08"/>
    <w:rsid w:val="00EC64E5"/>
    <w:rsid w:val="00EE0FB4"/>
    <w:rsid w:val="00F03EE5"/>
    <w:rsid w:val="00F26484"/>
    <w:rsid w:val="00F41BA4"/>
    <w:rsid w:val="00F44A48"/>
    <w:rsid w:val="00F64D25"/>
    <w:rsid w:val="00F65F76"/>
    <w:rsid w:val="00F76100"/>
    <w:rsid w:val="00FA5B54"/>
    <w:rsid w:val="00FA7322"/>
    <w:rsid w:val="00FE3A02"/>
    <w:rsid w:val="00FF4224"/>
    <w:rsid w:val="0D0957D9"/>
    <w:rsid w:val="12557D5A"/>
    <w:rsid w:val="409274CE"/>
    <w:rsid w:val="45850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uiPriority="0" w:qFormat="1"/>
    <w:lsdException w:name="Table Grid" w:uiPriority="59" w:qFormat="1"/>
    <w:lsdException w:name="Placeholder Text" w:semiHidden="1" w:unhideWhenUsed="1"/>
    <w:lsdException w:name="No Spacing" w:uiPriority="0" w:qFormat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819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4281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1"/>
    <w:uiPriority w:val="99"/>
    <w:qFormat/>
    <w:rsid w:val="00642819"/>
    <w:pPr>
      <w:tabs>
        <w:tab w:val="center" w:pos="4677"/>
        <w:tab w:val="right" w:pos="9355"/>
      </w:tabs>
      <w:spacing w:line="240" w:lineRule="auto"/>
    </w:pPr>
  </w:style>
  <w:style w:type="paragraph" w:styleId="a5">
    <w:name w:val="footer"/>
    <w:basedOn w:val="a"/>
    <w:link w:val="10"/>
    <w:uiPriority w:val="99"/>
    <w:qFormat/>
    <w:rsid w:val="00642819"/>
    <w:pPr>
      <w:tabs>
        <w:tab w:val="center" w:pos="4677"/>
        <w:tab w:val="right" w:pos="9355"/>
      </w:tabs>
      <w:spacing w:line="240" w:lineRule="auto"/>
    </w:pPr>
  </w:style>
  <w:style w:type="paragraph" w:styleId="a6">
    <w:name w:val="Normal (Web)"/>
    <w:basedOn w:val="a"/>
    <w:qFormat/>
    <w:rsid w:val="006428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64281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Абзац списка с отступом"/>
    <w:basedOn w:val="a"/>
    <w:qFormat/>
    <w:rsid w:val="00642819"/>
    <w:pPr>
      <w:ind w:firstLine="709"/>
    </w:pPr>
  </w:style>
  <w:style w:type="paragraph" w:customStyle="1" w:styleId="Header">
    <w:name w:val="Header"/>
    <w:basedOn w:val="a"/>
    <w:qFormat/>
    <w:rsid w:val="00642819"/>
    <w:pPr>
      <w:tabs>
        <w:tab w:val="center" w:pos="4677"/>
        <w:tab w:val="right" w:pos="9355"/>
      </w:tabs>
      <w:spacing w:line="240" w:lineRule="auto"/>
    </w:pPr>
  </w:style>
  <w:style w:type="paragraph" w:customStyle="1" w:styleId="Footer">
    <w:name w:val="Footer"/>
    <w:basedOn w:val="a"/>
    <w:qFormat/>
    <w:rsid w:val="00642819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642819"/>
    <w:pPr>
      <w:spacing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qFormat/>
    <w:rsid w:val="00642819"/>
    <w:pPr>
      <w:widowControl w:val="0"/>
    </w:pPr>
    <w:rPr>
      <w:sz w:val="24"/>
      <w:szCs w:val="24"/>
    </w:rPr>
  </w:style>
  <w:style w:type="character" w:customStyle="1" w:styleId="aa">
    <w:name w:val="Верхний колонтитул Знак"/>
    <w:basedOn w:val="a0"/>
    <w:uiPriority w:val="99"/>
    <w:qFormat/>
    <w:rsid w:val="00642819"/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a0"/>
    <w:qFormat/>
    <w:rsid w:val="00642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выноски Знак"/>
    <w:basedOn w:val="a0"/>
    <w:qFormat/>
    <w:rsid w:val="00642819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qFormat/>
    <w:rsid w:val="00642819"/>
    <w:rPr>
      <w:rFonts w:ascii="Times New Roman" w:eastAsia="SimSu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642819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character" w:customStyle="1" w:styleId="1">
    <w:name w:val="Верхний колонтитул Знак1"/>
    <w:basedOn w:val="a0"/>
    <w:link w:val="a4"/>
    <w:uiPriority w:val="99"/>
    <w:qFormat/>
    <w:rsid w:val="00642819"/>
    <w:rPr>
      <w:rFonts w:ascii="Times New Roman" w:hAnsi="Times New Roman"/>
      <w:sz w:val="28"/>
    </w:rPr>
  </w:style>
  <w:style w:type="character" w:customStyle="1" w:styleId="10">
    <w:name w:val="Нижний колонтитул Знак1"/>
    <w:basedOn w:val="a0"/>
    <w:link w:val="a5"/>
    <w:uiPriority w:val="99"/>
    <w:qFormat/>
    <w:rsid w:val="00642819"/>
    <w:rPr>
      <w:rFonts w:ascii="Times New Roman" w:hAnsi="Times New Roman"/>
      <w:sz w:val="28"/>
    </w:rPr>
  </w:style>
  <w:style w:type="paragraph" w:customStyle="1" w:styleId="ad">
    <w:name w:val="Çàãîëîâîê_ïîñò"/>
    <w:basedOn w:val="a"/>
    <w:qFormat/>
    <w:rsid w:val="00642819"/>
    <w:pPr>
      <w:tabs>
        <w:tab w:val="left" w:pos="10440"/>
      </w:tabs>
      <w:spacing w:line="240" w:lineRule="auto"/>
      <w:ind w:left="720" w:right="4627"/>
      <w:jc w:val="left"/>
    </w:pPr>
    <w:rPr>
      <w:rFonts w:eastAsia="Times New Roman" w:cs="Times New Roman"/>
      <w:sz w:val="26"/>
      <w:szCs w:val="20"/>
      <w:lang w:eastAsia="ru-RU"/>
    </w:rPr>
  </w:style>
  <w:style w:type="paragraph" w:styleId="ae">
    <w:name w:val="No Spacing"/>
    <w:qFormat/>
    <w:rsid w:val="00642819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01754-04B2-4BAD-AF23-14999880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2615</Characters>
  <Application>Microsoft Office Word</Application>
  <DocSecurity>0</DocSecurity>
  <Lines>21</Lines>
  <Paragraphs>6</Paragraphs>
  <ScaleCrop>false</ScaleCrop>
  <Company>Microsoft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Tosheva</dc:creator>
  <cp:lastModifiedBy>Администратор</cp:lastModifiedBy>
  <cp:revision>4</cp:revision>
  <cp:lastPrinted>2025-06-24T11:20:00Z</cp:lastPrinted>
  <dcterms:created xsi:type="dcterms:W3CDTF">2025-06-24T11:20:00Z</dcterms:created>
  <dcterms:modified xsi:type="dcterms:W3CDTF">2025-06-27T11:12:00Z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9155044E141345EFB6443C5BFDC096AA_12</vt:lpwstr>
  </property>
</Properties>
</file>