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FA2B8F">
        <w:rPr>
          <w:sz w:val="28"/>
          <w:szCs w:val="28"/>
        </w:rPr>
        <w:t xml:space="preserve">улице </w:t>
      </w:r>
      <w:r w:rsidR="00900683">
        <w:rPr>
          <w:sz w:val="28"/>
          <w:szCs w:val="28"/>
        </w:rPr>
        <w:t xml:space="preserve">Заречной </w:t>
      </w:r>
      <w:r w:rsidR="00716B39">
        <w:rPr>
          <w:sz w:val="28"/>
          <w:szCs w:val="28"/>
        </w:rPr>
        <w:t xml:space="preserve">села </w:t>
      </w:r>
      <w:proofErr w:type="spellStart"/>
      <w:r w:rsidR="00557144">
        <w:rPr>
          <w:sz w:val="28"/>
          <w:szCs w:val="28"/>
        </w:rPr>
        <w:t>Бабановки</w:t>
      </w:r>
      <w:proofErr w:type="spellEnd"/>
      <w:r w:rsidR="00900683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900683">
        <w:rPr>
          <w:bCs/>
          <w:sz w:val="28"/>
          <w:szCs w:val="28"/>
          <w:shd w:val="clear" w:color="auto" w:fill="FFFFFF"/>
        </w:rPr>
        <w:t xml:space="preserve"> 4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</w:t>
      </w:r>
      <w:r w:rsidR="0090068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00683">
        <w:rPr>
          <w:bCs/>
          <w:sz w:val="28"/>
          <w:szCs w:val="28"/>
          <w:shd w:val="clear" w:color="auto" w:fill="FFFFFF"/>
        </w:rPr>
        <w:t>Бабановка</w:t>
      </w:r>
      <w:proofErr w:type="spellEnd"/>
      <w:r w:rsidR="00FA2B8F">
        <w:rPr>
          <w:bCs/>
          <w:sz w:val="28"/>
          <w:szCs w:val="28"/>
          <w:shd w:val="clear" w:color="auto" w:fill="FFFFFF"/>
        </w:rPr>
        <w:t>,</w:t>
      </w:r>
      <w:r w:rsidR="00327B4C">
        <w:rPr>
          <w:bCs/>
          <w:sz w:val="28"/>
          <w:szCs w:val="28"/>
          <w:shd w:val="clear" w:color="auto" w:fill="FFFFFF"/>
        </w:rPr>
        <w:t xml:space="preserve"> </w:t>
      </w:r>
      <w:r w:rsidR="00FA2B8F">
        <w:rPr>
          <w:sz w:val="28"/>
          <w:szCs w:val="28"/>
        </w:rPr>
        <w:t>улица</w:t>
      </w:r>
      <w:r w:rsidR="00900683">
        <w:rPr>
          <w:sz w:val="28"/>
          <w:szCs w:val="28"/>
        </w:rPr>
        <w:t xml:space="preserve"> Заречная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900683">
        <w:rPr>
          <w:bCs/>
          <w:sz w:val="28"/>
          <w:szCs w:val="28"/>
          <w:shd w:val="clear" w:color="auto" w:fill="FFFFFF"/>
        </w:rPr>
        <w:t>4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900683" w:rsidRDefault="00900683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Бабановка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Заречная,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900683" w:rsidRDefault="00900683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Бабановка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Заречная,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900683" w:rsidRDefault="00900683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Бабановка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Заречная,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900683" w:rsidRDefault="00900683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Бабановка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Заречная,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13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900683" w:rsidRDefault="00900683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Бабановка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Заречная,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15.</w:t>
      </w:r>
    </w:p>
    <w:p w:rsidR="00F22FCB" w:rsidRPr="00327B4C" w:rsidRDefault="00AC1920" w:rsidP="00327B4C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327B4C">
        <w:rPr>
          <w:bCs/>
          <w:sz w:val="28"/>
          <w:szCs w:val="28"/>
          <w:shd w:val="clear" w:color="auto" w:fill="FFFFFF"/>
        </w:rPr>
        <w:t xml:space="preserve">       </w:t>
      </w:r>
      <w:r w:rsidR="00FA2B8F">
        <w:rPr>
          <w:sz w:val="28"/>
          <w:szCs w:val="28"/>
        </w:rPr>
        <w:t xml:space="preserve">  2</w:t>
      </w:r>
      <w:r w:rsidR="00F22FCB" w:rsidRPr="00327B4C">
        <w:rPr>
          <w:sz w:val="28"/>
          <w:szCs w:val="28"/>
        </w:rPr>
        <w:t xml:space="preserve">. </w:t>
      </w:r>
      <w:r w:rsidR="00165FAA" w:rsidRPr="00327B4C">
        <w:rPr>
          <w:sz w:val="28"/>
          <w:szCs w:val="28"/>
        </w:rPr>
        <w:t>Отделу</w:t>
      </w:r>
      <w:r w:rsidR="00095CF4" w:rsidRPr="00327B4C">
        <w:rPr>
          <w:sz w:val="28"/>
          <w:szCs w:val="28"/>
        </w:rPr>
        <w:t xml:space="preserve"> ЖКХ,</w:t>
      </w:r>
      <w:r w:rsidR="00165FAA" w:rsidRPr="00327B4C">
        <w:rPr>
          <w:sz w:val="28"/>
          <w:szCs w:val="28"/>
        </w:rPr>
        <w:t xml:space="preserve"> архитектуры и градос</w:t>
      </w:r>
      <w:r w:rsidR="00095CF4" w:rsidRPr="00327B4C">
        <w:rPr>
          <w:sz w:val="28"/>
          <w:szCs w:val="28"/>
        </w:rPr>
        <w:t>троительной деятельности</w:t>
      </w:r>
      <w:r w:rsidR="00165FAA" w:rsidRPr="00327B4C">
        <w:rPr>
          <w:sz w:val="28"/>
          <w:szCs w:val="28"/>
        </w:rPr>
        <w:t xml:space="preserve"> Администрации </w:t>
      </w:r>
      <w:r w:rsidR="00F22FCB" w:rsidRPr="00327B4C">
        <w:rPr>
          <w:sz w:val="28"/>
          <w:szCs w:val="28"/>
        </w:rPr>
        <w:t xml:space="preserve">Приазовского </w:t>
      </w:r>
      <w:r w:rsidR="00165FAA" w:rsidRPr="00327B4C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327B4C">
        <w:rPr>
          <w:sz w:val="28"/>
          <w:szCs w:val="28"/>
        </w:rPr>
        <w:t>ам</w:t>
      </w:r>
      <w:r w:rsidR="00165FAA" w:rsidRPr="00327B4C">
        <w:rPr>
          <w:sz w:val="28"/>
          <w:szCs w:val="28"/>
        </w:rPr>
        <w:t xml:space="preserve"> недвижимого имущества</w:t>
      </w:r>
      <w:r w:rsidR="00247C85" w:rsidRPr="00327B4C">
        <w:rPr>
          <w:sz w:val="28"/>
          <w:szCs w:val="28"/>
        </w:rPr>
        <w:t>.</w:t>
      </w:r>
      <w:r w:rsidR="00165FAA" w:rsidRPr="00327B4C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FA2B8F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FA2B8F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87357A">
        <w:tc>
          <w:tcPr>
            <w:tcW w:w="9606" w:type="dxa"/>
            <w:shd w:val="clear" w:color="auto" w:fill="auto"/>
          </w:tcPr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7357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900683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ACB" w:rsidRDefault="00AC3ACB" w:rsidP="00D331BC">
      <w:r>
        <w:separator/>
      </w:r>
    </w:p>
  </w:endnote>
  <w:endnote w:type="continuationSeparator" w:id="0">
    <w:p w:rsidR="00AC3ACB" w:rsidRDefault="00AC3ACB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ACB" w:rsidRDefault="00AC3ACB" w:rsidP="00D331BC">
      <w:r>
        <w:separator/>
      </w:r>
    </w:p>
  </w:footnote>
  <w:footnote w:type="continuationSeparator" w:id="0">
    <w:p w:rsidR="00AC3ACB" w:rsidRDefault="00AC3ACB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AC3A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2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578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876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1485"/>
    <w:rsid w:val="000F349A"/>
    <w:rsid w:val="000F7FE7"/>
    <w:rsid w:val="001005D6"/>
    <w:rsid w:val="001045CF"/>
    <w:rsid w:val="001129A2"/>
    <w:rsid w:val="00112A10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B4C07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5A3C"/>
    <w:rsid w:val="00247C85"/>
    <w:rsid w:val="00255F61"/>
    <w:rsid w:val="00261A9B"/>
    <w:rsid w:val="00263A05"/>
    <w:rsid w:val="00270538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03C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27B4C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2648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36014"/>
    <w:rsid w:val="00436BCB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1A63"/>
    <w:rsid w:val="0052364D"/>
    <w:rsid w:val="00523D95"/>
    <w:rsid w:val="00533006"/>
    <w:rsid w:val="005339FD"/>
    <w:rsid w:val="0053766E"/>
    <w:rsid w:val="00546092"/>
    <w:rsid w:val="00550FC5"/>
    <w:rsid w:val="005541BE"/>
    <w:rsid w:val="00557144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0639"/>
    <w:rsid w:val="0068591A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E62BD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357A"/>
    <w:rsid w:val="00874F11"/>
    <w:rsid w:val="008770A1"/>
    <w:rsid w:val="00880301"/>
    <w:rsid w:val="00880A2A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00683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3ACB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0998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A024A"/>
    <w:rsid w:val="00CB0E7D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2385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CCA"/>
    <w:rsid w:val="00F52E41"/>
    <w:rsid w:val="00F532E0"/>
    <w:rsid w:val="00F54805"/>
    <w:rsid w:val="00F57559"/>
    <w:rsid w:val="00F667DF"/>
    <w:rsid w:val="00F6799B"/>
    <w:rsid w:val="00F703DA"/>
    <w:rsid w:val="00F72E81"/>
    <w:rsid w:val="00F75DDA"/>
    <w:rsid w:val="00F7681B"/>
    <w:rsid w:val="00F82637"/>
    <w:rsid w:val="00F835BF"/>
    <w:rsid w:val="00F836AC"/>
    <w:rsid w:val="00F97146"/>
    <w:rsid w:val="00F97606"/>
    <w:rsid w:val="00FA19E2"/>
    <w:rsid w:val="00FA21F5"/>
    <w:rsid w:val="00FA2B8F"/>
    <w:rsid w:val="00FC4EAD"/>
    <w:rsid w:val="00FC7E4E"/>
    <w:rsid w:val="00FD2A88"/>
    <w:rsid w:val="00FE0827"/>
    <w:rsid w:val="00FE564A"/>
    <w:rsid w:val="00FE7DA3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DE9AC-141B-48A4-A716-A06F9A18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2025-01-15T13:21:00Z</dcterms:created>
  <dcterms:modified xsi:type="dcterms:W3CDTF">2025-01-15T13:21:00Z</dcterms:modified>
</cp:coreProperties>
</file>