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FC" w:rsidRDefault="00B561FC" w:rsidP="00093E68">
      <w:pPr>
        <w:spacing w:after="0" w:line="240" w:lineRule="auto"/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</w:pPr>
    </w:p>
    <w:p w:rsidR="003E4D5F" w:rsidRDefault="003E4D5F" w:rsidP="00E605E4">
      <w:pPr>
        <w:ind w:left="-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1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88F2B" wp14:editId="61E9206A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D5F" w:rsidRPr="00B93858" w:rsidRDefault="003E4D5F" w:rsidP="00402F43">
      <w:pPr>
        <w:ind w:left="-142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58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A10069" w:rsidRPr="00B93858" w:rsidRDefault="00F310B0" w:rsidP="00E37357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85E" w:rsidRDefault="00A10069" w:rsidP="00402F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006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FF00C6">
        <w:rPr>
          <w:rFonts w:ascii="Times New Roman" w:hAnsi="Times New Roman" w:cs="Times New Roman"/>
          <w:color w:val="000000"/>
          <w:sz w:val="28"/>
          <w:szCs w:val="28"/>
        </w:rPr>
        <w:t xml:space="preserve">___________                  </w:t>
      </w:r>
      <w:r w:rsidRPr="00A10069">
        <w:rPr>
          <w:rFonts w:ascii="Times New Roman" w:hAnsi="Times New Roman" w:cs="Times New Roman"/>
          <w:color w:val="000000"/>
          <w:sz w:val="28"/>
          <w:szCs w:val="28"/>
        </w:rPr>
        <w:t>пгт</w:t>
      </w:r>
      <w:r w:rsidR="00402F43" w:rsidRPr="00402F4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10069">
        <w:rPr>
          <w:rFonts w:ascii="Times New Roman" w:hAnsi="Times New Roman" w:cs="Times New Roman"/>
          <w:color w:val="000000"/>
          <w:sz w:val="28"/>
          <w:szCs w:val="28"/>
        </w:rPr>
        <w:t xml:space="preserve">Приазовское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10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10069">
        <w:rPr>
          <w:rFonts w:ascii="Times New Roman" w:hAnsi="Times New Roman" w:cs="Times New Roman"/>
          <w:color w:val="000000"/>
          <w:sz w:val="28"/>
          <w:szCs w:val="28"/>
        </w:rPr>
        <w:t>№______________</w:t>
      </w:r>
    </w:p>
    <w:p w:rsidR="00A10069" w:rsidRPr="00196931" w:rsidRDefault="00A10069" w:rsidP="00A100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6931" w:rsidRPr="009D6D20" w:rsidRDefault="00C43467" w:rsidP="00196931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6D20">
        <w:rPr>
          <w:b/>
          <w:bCs/>
          <w:sz w:val="28"/>
          <w:szCs w:val="28"/>
        </w:rPr>
        <w:t xml:space="preserve">О </w:t>
      </w:r>
      <w:r w:rsidR="00196931" w:rsidRPr="009D6D20">
        <w:rPr>
          <w:b/>
          <w:bCs/>
          <w:sz w:val="28"/>
          <w:szCs w:val="28"/>
        </w:rPr>
        <w:t xml:space="preserve">создании </w:t>
      </w:r>
      <w:r w:rsidR="0090304A" w:rsidRPr="009D6D20">
        <w:rPr>
          <w:b/>
          <w:bCs/>
          <w:sz w:val="28"/>
          <w:szCs w:val="28"/>
        </w:rPr>
        <w:t xml:space="preserve">и утверждении </w:t>
      </w:r>
      <w:r w:rsidR="0093303F">
        <w:rPr>
          <w:b/>
          <w:bCs/>
          <w:sz w:val="28"/>
          <w:szCs w:val="28"/>
        </w:rPr>
        <w:t xml:space="preserve">межведомственной </w:t>
      </w:r>
      <w:r w:rsidR="00196931" w:rsidRPr="009D6D20">
        <w:rPr>
          <w:b/>
          <w:bCs/>
          <w:sz w:val="28"/>
          <w:szCs w:val="28"/>
        </w:rPr>
        <w:t xml:space="preserve">комиссии </w:t>
      </w:r>
      <w:r w:rsidR="00467093" w:rsidRPr="009D6D20">
        <w:rPr>
          <w:b/>
          <w:bCs/>
          <w:sz w:val="28"/>
          <w:szCs w:val="28"/>
        </w:rPr>
        <w:t>по</w:t>
      </w:r>
      <w:r w:rsidRPr="009D6D20">
        <w:rPr>
          <w:b/>
          <w:bCs/>
          <w:sz w:val="28"/>
          <w:szCs w:val="28"/>
        </w:rPr>
        <w:t xml:space="preserve"> подготовк</w:t>
      </w:r>
      <w:r w:rsidR="00467093" w:rsidRPr="009D6D20">
        <w:rPr>
          <w:b/>
          <w:bCs/>
          <w:sz w:val="28"/>
          <w:szCs w:val="28"/>
        </w:rPr>
        <w:t>е</w:t>
      </w:r>
      <w:r w:rsidR="00E902A2">
        <w:rPr>
          <w:b/>
          <w:bCs/>
          <w:sz w:val="28"/>
          <w:szCs w:val="28"/>
        </w:rPr>
        <w:t xml:space="preserve"> и </w:t>
      </w:r>
      <w:r w:rsidR="00F342EA">
        <w:rPr>
          <w:b/>
          <w:bCs/>
          <w:sz w:val="28"/>
          <w:szCs w:val="28"/>
        </w:rPr>
        <w:t>оценке</w:t>
      </w:r>
      <w:r w:rsidR="0093303F">
        <w:rPr>
          <w:b/>
          <w:bCs/>
          <w:sz w:val="28"/>
          <w:szCs w:val="28"/>
        </w:rPr>
        <w:t xml:space="preserve"> объектов ЖКХ, находящихся на территории                        </w:t>
      </w:r>
      <w:r w:rsidR="00BB1782" w:rsidRPr="009D6D20">
        <w:rPr>
          <w:b/>
          <w:bCs/>
          <w:sz w:val="28"/>
          <w:szCs w:val="28"/>
        </w:rPr>
        <w:t>Приазовского муниципального округа</w:t>
      </w:r>
    </w:p>
    <w:p w:rsidR="00E0485E" w:rsidRPr="009D6D20" w:rsidRDefault="00C43467" w:rsidP="00196931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6D20">
        <w:rPr>
          <w:b/>
          <w:bCs/>
          <w:sz w:val="28"/>
          <w:szCs w:val="28"/>
        </w:rPr>
        <w:t>к осенне-зимнему периоду 202</w:t>
      </w:r>
      <w:r w:rsidR="00B02170" w:rsidRPr="009D6D20">
        <w:rPr>
          <w:b/>
          <w:bCs/>
          <w:sz w:val="28"/>
          <w:szCs w:val="28"/>
        </w:rPr>
        <w:t>5</w:t>
      </w:r>
      <w:r w:rsidRPr="009D6D20">
        <w:rPr>
          <w:b/>
          <w:bCs/>
          <w:sz w:val="28"/>
          <w:szCs w:val="28"/>
        </w:rPr>
        <w:t>-202</w:t>
      </w:r>
      <w:r w:rsidR="00B02170" w:rsidRPr="009D6D20">
        <w:rPr>
          <w:b/>
          <w:bCs/>
          <w:sz w:val="28"/>
          <w:szCs w:val="28"/>
        </w:rPr>
        <w:t>6</w:t>
      </w:r>
      <w:r w:rsidRPr="009D6D20">
        <w:rPr>
          <w:b/>
          <w:bCs/>
          <w:sz w:val="28"/>
          <w:szCs w:val="28"/>
        </w:rPr>
        <w:t xml:space="preserve"> годов</w:t>
      </w:r>
    </w:p>
    <w:p w:rsidR="00196931" w:rsidRPr="009D6D20" w:rsidRDefault="00196931" w:rsidP="00B561FC">
      <w:pPr>
        <w:pStyle w:val="af1"/>
        <w:spacing w:before="0" w:beforeAutospacing="0" w:after="0" w:afterAutospacing="0"/>
        <w:ind w:right="-426"/>
        <w:jc w:val="both"/>
        <w:rPr>
          <w:b/>
          <w:bCs/>
          <w:sz w:val="28"/>
          <w:szCs w:val="28"/>
        </w:rPr>
      </w:pPr>
    </w:p>
    <w:p w:rsidR="00E0485E" w:rsidRPr="009C07DB" w:rsidRDefault="00C43467" w:rsidP="0093303F">
      <w:pPr>
        <w:pStyle w:val="af1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9C07DB">
        <w:rPr>
          <w:sz w:val="28"/>
          <w:szCs w:val="28"/>
        </w:rPr>
        <w:t>В целях своевременной подготовки</w:t>
      </w:r>
      <w:r w:rsidR="0093303F">
        <w:rPr>
          <w:bCs/>
          <w:sz w:val="28"/>
          <w:szCs w:val="28"/>
        </w:rPr>
        <w:t xml:space="preserve"> и </w:t>
      </w:r>
      <w:r w:rsidR="009C07DB" w:rsidRPr="0093303F">
        <w:rPr>
          <w:bCs/>
          <w:sz w:val="28"/>
          <w:szCs w:val="28"/>
        </w:rPr>
        <w:t xml:space="preserve">оценки </w:t>
      </w:r>
      <w:r w:rsidR="0093303F" w:rsidRPr="0093303F">
        <w:rPr>
          <w:bCs/>
          <w:sz w:val="28"/>
          <w:szCs w:val="28"/>
        </w:rPr>
        <w:t>объектов ЖКХ, находящихся на территории Приазовского муниципального округа к осенне-зимнему периоду 2025-2026 годов</w:t>
      </w:r>
      <w:r w:rsidR="00BD07CB" w:rsidRPr="0093303F">
        <w:rPr>
          <w:sz w:val="28"/>
          <w:szCs w:val="28"/>
        </w:rPr>
        <w:t>, руководствуясь</w:t>
      </w:r>
      <w:r w:rsidR="00BD07CB" w:rsidRPr="009D6D20">
        <w:rPr>
          <w:sz w:val="28"/>
          <w:szCs w:val="28"/>
        </w:rPr>
        <w:t xml:space="preserve"> </w:t>
      </w:r>
      <w:r w:rsidR="00F419B7">
        <w:rPr>
          <w:sz w:val="28"/>
          <w:szCs w:val="28"/>
        </w:rPr>
        <w:t xml:space="preserve">пунктом 4.2 частью 1           </w:t>
      </w:r>
      <w:r w:rsidR="0093303F">
        <w:rPr>
          <w:sz w:val="28"/>
          <w:szCs w:val="28"/>
        </w:rPr>
        <w:t>ста</w:t>
      </w:r>
      <w:r w:rsidR="00216696">
        <w:rPr>
          <w:sz w:val="28"/>
          <w:szCs w:val="28"/>
        </w:rPr>
        <w:t>ть</w:t>
      </w:r>
      <w:r w:rsidR="00F419B7">
        <w:rPr>
          <w:sz w:val="28"/>
          <w:szCs w:val="28"/>
        </w:rPr>
        <w:t>и 16</w:t>
      </w:r>
      <w:r w:rsidR="00216696">
        <w:rPr>
          <w:sz w:val="28"/>
          <w:szCs w:val="28"/>
        </w:rPr>
        <w:t>,</w:t>
      </w:r>
      <w:r w:rsidR="0093303F">
        <w:rPr>
          <w:sz w:val="28"/>
          <w:szCs w:val="28"/>
        </w:rPr>
        <w:t xml:space="preserve"> </w:t>
      </w:r>
      <w:r w:rsidR="00F419B7">
        <w:rPr>
          <w:sz w:val="28"/>
          <w:szCs w:val="28"/>
        </w:rPr>
        <w:t xml:space="preserve">пунктом 4.2 части 1 </w:t>
      </w:r>
      <w:r w:rsidR="0093303F">
        <w:rPr>
          <w:sz w:val="28"/>
          <w:szCs w:val="28"/>
        </w:rPr>
        <w:t>стать</w:t>
      </w:r>
      <w:r w:rsidR="00F419B7">
        <w:rPr>
          <w:sz w:val="28"/>
          <w:szCs w:val="28"/>
        </w:rPr>
        <w:t>и</w:t>
      </w:r>
      <w:r w:rsidR="0093303F">
        <w:rPr>
          <w:sz w:val="28"/>
          <w:szCs w:val="28"/>
        </w:rPr>
        <w:t xml:space="preserve"> 17 </w:t>
      </w:r>
      <w:r w:rsidR="00BD07CB" w:rsidRPr="009D6D20">
        <w:rPr>
          <w:sz w:val="28"/>
          <w:szCs w:val="28"/>
        </w:rPr>
        <w:t>Федеральн</w:t>
      </w:r>
      <w:r w:rsidR="00216696">
        <w:rPr>
          <w:sz w:val="28"/>
          <w:szCs w:val="28"/>
        </w:rPr>
        <w:t>ого</w:t>
      </w:r>
      <w:r w:rsidR="00BD07CB" w:rsidRPr="009D6D20">
        <w:rPr>
          <w:sz w:val="28"/>
          <w:szCs w:val="28"/>
        </w:rPr>
        <w:t xml:space="preserve"> закон</w:t>
      </w:r>
      <w:r w:rsidR="00216696">
        <w:rPr>
          <w:sz w:val="28"/>
          <w:szCs w:val="28"/>
        </w:rPr>
        <w:t>а</w:t>
      </w:r>
      <w:r w:rsidR="00BD07CB" w:rsidRPr="009D6D20">
        <w:rPr>
          <w:sz w:val="28"/>
          <w:szCs w:val="28"/>
        </w:rPr>
        <w:t xml:space="preserve"> от 06.10.2003 </w:t>
      </w:r>
      <w:r w:rsidR="00F419B7">
        <w:rPr>
          <w:sz w:val="28"/>
          <w:szCs w:val="28"/>
        </w:rPr>
        <w:t xml:space="preserve">            </w:t>
      </w:r>
      <w:r w:rsidR="00BD07CB" w:rsidRPr="009D6D20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E068BB" w:rsidRPr="009D6D20">
        <w:rPr>
          <w:sz w:val="28"/>
          <w:szCs w:val="28"/>
        </w:rPr>
        <w:t xml:space="preserve"> </w:t>
      </w:r>
      <w:r w:rsidR="00F310B0" w:rsidRPr="009D6D20">
        <w:rPr>
          <w:sz w:val="28"/>
          <w:szCs w:val="28"/>
        </w:rPr>
        <w:t>Федеральным законом от 27.07.2010 № 190-ФЗ</w:t>
      </w:r>
      <w:r w:rsidR="00406307">
        <w:rPr>
          <w:sz w:val="28"/>
          <w:szCs w:val="28"/>
        </w:rPr>
        <w:t xml:space="preserve"> «О теплоснабжении»</w:t>
      </w:r>
      <w:r w:rsidR="00F310B0" w:rsidRPr="009D6D20">
        <w:rPr>
          <w:sz w:val="28"/>
          <w:szCs w:val="28"/>
        </w:rPr>
        <w:t>, Приказом Минэнерго России от 13.11.2024 № 2234</w:t>
      </w:r>
      <w:r w:rsidR="00406307">
        <w:rPr>
          <w:sz w:val="28"/>
          <w:szCs w:val="28"/>
        </w:rPr>
        <w:t xml:space="preserve">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F310B0" w:rsidRPr="009D6D20">
        <w:rPr>
          <w:sz w:val="28"/>
          <w:szCs w:val="28"/>
        </w:rPr>
        <w:t xml:space="preserve">, </w:t>
      </w:r>
      <w:r w:rsidR="0090304A" w:rsidRPr="009D6D20">
        <w:rPr>
          <w:sz w:val="28"/>
          <w:szCs w:val="28"/>
        </w:rPr>
        <w:t>Устав</w:t>
      </w:r>
      <w:r w:rsidR="00216696">
        <w:rPr>
          <w:sz w:val="28"/>
          <w:szCs w:val="28"/>
        </w:rPr>
        <w:t>ом</w:t>
      </w:r>
      <w:r w:rsidR="0090304A" w:rsidRPr="009D6D20">
        <w:rPr>
          <w:sz w:val="28"/>
          <w:szCs w:val="28"/>
        </w:rPr>
        <w:t xml:space="preserve"> Приазовского муниципальн</w:t>
      </w:r>
      <w:r w:rsidR="00216696">
        <w:rPr>
          <w:sz w:val="28"/>
          <w:szCs w:val="28"/>
        </w:rPr>
        <w:t xml:space="preserve">ого округа Запорожской области, </w:t>
      </w:r>
      <w:r w:rsidR="00E93A82" w:rsidRPr="009D6D20">
        <w:rPr>
          <w:sz w:val="28"/>
          <w:szCs w:val="28"/>
        </w:rPr>
        <w:t>Положением об Администрации Приазовского муниципального округа</w:t>
      </w:r>
      <w:r w:rsidR="009F5771" w:rsidRPr="009D6D20">
        <w:rPr>
          <w:sz w:val="28"/>
          <w:szCs w:val="28"/>
        </w:rPr>
        <w:t>,</w:t>
      </w:r>
      <w:r w:rsidR="00162040" w:rsidRPr="009D6D20">
        <w:rPr>
          <w:sz w:val="28"/>
          <w:szCs w:val="28"/>
        </w:rPr>
        <w:t xml:space="preserve"> </w:t>
      </w:r>
      <w:r w:rsidR="00505EC7" w:rsidRPr="009D6D20">
        <w:rPr>
          <w:sz w:val="28"/>
          <w:szCs w:val="28"/>
        </w:rPr>
        <w:t xml:space="preserve">                     </w:t>
      </w:r>
    </w:p>
    <w:p w:rsidR="00C43467" w:rsidRPr="009D6D20" w:rsidRDefault="00C43467" w:rsidP="00B561F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1C" w:rsidRPr="009D6D20" w:rsidRDefault="00F310B0" w:rsidP="00B561F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EC7D1C" w:rsidRPr="009D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3467" w:rsidRPr="00216696" w:rsidRDefault="008B2AFB" w:rsidP="00216696">
      <w:pPr>
        <w:pStyle w:val="af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16696">
        <w:rPr>
          <w:sz w:val="28"/>
          <w:szCs w:val="28"/>
        </w:rPr>
        <w:t xml:space="preserve">  </w:t>
      </w:r>
      <w:r w:rsidR="00C43467" w:rsidRPr="00216696">
        <w:rPr>
          <w:sz w:val="28"/>
          <w:szCs w:val="28"/>
        </w:rPr>
        <w:t>1. Создать</w:t>
      </w:r>
      <w:r w:rsidR="0090304A" w:rsidRPr="00216696">
        <w:rPr>
          <w:sz w:val="28"/>
          <w:szCs w:val="28"/>
        </w:rPr>
        <w:t xml:space="preserve"> и утвердить</w:t>
      </w:r>
      <w:r w:rsidR="00B561FC" w:rsidRPr="00216696">
        <w:rPr>
          <w:sz w:val="28"/>
          <w:szCs w:val="28"/>
        </w:rPr>
        <w:t xml:space="preserve"> </w:t>
      </w:r>
      <w:r w:rsidR="00216696" w:rsidRPr="00216696">
        <w:rPr>
          <w:bCs/>
          <w:sz w:val="28"/>
          <w:szCs w:val="28"/>
        </w:rPr>
        <w:t>межведомственн</w:t>
      </w:r>
      <w:r w:rsidR="00216696">
        <w:rPr>
          <w:bCs/>
          <w:sz w:val="28"/>
          <w:szCs w:val="28"/>
        </w:rPr>
        <w:t>ую</w:t>
      </w:r>
      <w:r w:rsidR="00216696" w:rsidRPr="00216696">
        <w:rPr>
          <w:bCs/>
          <w:sz w:val="28"/>
          <w:szCs w:val="28"/>
        </w:rPr>
        <w:t xml:space="preserve"> комисси</w:t>
      </w:r>
      <w:r w:rsidR="00216696">
        <w:rPr>
          <w:bCs/>
          <w:sz w:val="28"/>
          <w:szCs w:val="28"/>
        </w:rPr>
        <w:t>ю</w:t>
      </w:r>
      <w:r w:rsidR="00216696" w:rsidRPr="00216696">
        <w:rPr>
          <w:bCs/>
          <w:sz w:val="28"/>
          <w:szCs w:val="28"/>
        </w:rPr>
        <w:t xml:space="preserve"> по подготовке и оценке объектов ЖКХ, находящихся на те</w:t>
      </w:r>
      <w:r w:rsidR="00216696">
        <w:rPr>
          <w:bCs/>
          <w:sz w:val="28"/>
          <w:szCs w:val="28"/>
        </w:rPr>
        <w:t xml:space="preserve">рритории </w:t>
      </w:r>
      <w:r w:rsidR="00216696" w:rsidRPr="00216696">
        <w:rPr>
          <w:bCs/>
          <w:sz w:val="28"/>
          <w:szCs w:val="28"/>
        </w:rPr>
        <w:t>Приазовского муниципального округа к осенне-зимнему периоду 2025-2026 годов</w:t>
      </w:r>
      <w:r w:rsidR="00216696" w:rsidRPr="00216696">
        <w:rPr>
          <w:sz w:val="28"/>
          <w:szCs w:val="28"/>
        </w:rPr>
        <w:t xml:space="preserve"> </w:t>
      </w:r>
      <w:r w:rsidR="00B561FC" w:rsidRPr="00216696">
        <w:rPr>
          <w:sz w:val="28"/>
          <w:szCs w:val="28"/>
        </w:rPr>
        <w:t>(Приложение 1).</w:t>
      </w:r>
    </w:p>
    <w:p w:rsidR="003448D3" w:rsidRPr="00216696" w:rsidRDefault="00216696" w:rsidP="00216696">
      <w:pPr>
        <w:pStyle w:val="af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16696">
        <w:rPr>
          <w:sz w:val="28"/>
          <w:szCs w:val="28"/>
        </w:rPr>
        <w:t xml:space="preserve">  </w:t>
      </w:r>
      <w:r w:rsidR="00C43467" w:rsidRPr="00216696">
        <w:rPr>
          <w:sz w:val="28"/>
          <w:szCs w:val="28"/>
        </w:rPr>
        <w:t>2.</w:t>
      </w:r>
      <w:r w:rsidR="003448D3" w:rsidRPr="00216696">
        <w:rPr>
          <w:sz w:val="28"/>
          <w:szCs w:val="28"/>
        </w:rPr>
        <w:t xml:space="preserve"> </w:t>
      </w:r>
      <w:r w:rsidR="008B2AFB" w:rsidRPr="00216696">
        <w:rPr>
          <w:sz w:val="28"/>
          <w:szCs w:val="28"/>
        </w:rPr>
        <w:t xml:space="preserve">Утвердить Положение о </w:t>
      </w:r>
      <w:r w:rsidRPr="00216696">
        <w:rPr>
          <w:sz w:val="28"/>
          <w:szCs w:val="28"/>
        </w:rPr>
        <w:t xml:space="preserve">межведомственной </w:t>
      </w:r>
      <w:r w:rsidRPr="00216696">
        <w:rPr>
          <w:bCs/>
          <w:sz w:val="28"/>
          <w:szCs w:val="28"/>
        </w:rPr>
        <w:t>комиссии по подготовке и оценке объектов ЖКХ, находящихся на те</w:t>
      </w:r>
      <w:r>
        <w:rPr>
          <w:bCs/>
          <w:sz w:val="28"/>
          <w:szCs w:val="28"/>
        </w:rPr>
        <w:t xml:space="preserve">рритории </w:t>
      </w:r>
      <w:r w:rsidRPr="00216696">
        <w:rPr>
          <w:bCs/>
          <w:sz w:val="28"/>
          <w:szCs w:val="28"/>
        </w:rPr>
        <w:t>Приазовского муниципального округа к осенне-зимнему периоду 2025-2026 годов</w:t>
      </w:r>
      <w:r w:rsidRPr="00216696">
        <w:rPr>
          <w:sz w:val="28"/>
          <w:szCs w:val="28"/>
        </w:rPr>
        <w:t xml:space="preserve"> </w:t>
      </w:r>
      <w:r w:rsidR="00C43467" w:rsidRPr="00216696">
        <w:rPr>
          <w:sz w:val="28"/>
          <w:szCs w:val="28"/>
        </w:rPr>
        <w:t xml:space="preserve">(Приложение </w:t>
      </w:r>
      <w:r w:rsidR="00B561FC" w:rsidRPr="00216696">
        <w:rPr>
          <w:sz w:val="28"/>
          <w:szCs w:val="28"/>
        </w:rPr>
        <w:t>2</w:t>
      </w:r>
      <w:r w:rsidR="00C43467" w:rsidRPr="00216696">
        <w:rPr>
          <w:sz w:val="28"/>
          <w:szCs w:val="28"/>
        </w:rPr>
        <w:t>).</w:t>
      </w:r>
    </w:p>
    <w:p w:rsidR="00F310B0" w:rsidRPr="009D6D20" w:rsidRDefault="00F310B0" w:rsidP="0046709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20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сетевом издании «За!Информ» и на официальном сайте Приазовского муниципального округа.</w:t>
      </w:r>
    </w:p>
    <w:p w:rsidR="00C43467" w:rsidRPr="009D6D20" w:rsidRDefault="00F310B0" w:rsidP="00B561F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3467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</w:t>
      </w:r>
      <w:r w:rsidRPr="009D6D20">
        <w:rPr>
          <w:rFonts w:ascii="Times New Roman" w:hAnsi="Times New Roman" w:cs="Times New Roman"/>
          <w:sz w:val="28"/>
          <w:szCs w:val="28"/>
        </w:rPr>
        <w:t>Постановление</w:t>
      </w:r>
      <w:r w:rsidR="00C43467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33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43467" w:rsidRPr="009D6D20" w:rsidRDefault="00F310B0" w:rsidP="00B561F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3467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Pr="009D6D20">
        <w:rPr>
          <w:rFonts w:ascii="Times New Roman" w:hAnsi="Times New Roman" w:cs="Times New Roman"/>
          <w:sz w:val="28"/>
          <w:szCs w:val="28"/>
        </w:rPr>
        <w:t>Постановление</w:t>
      </w: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467"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подписания.</w:t>
      </w:r>
    </w:p>
    <w:p w:rsidR="00505EC7" w:rsidRDefault="00505EC7" w:rsidP="00E373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57" w:rsidRPr="009D6D20" w:rsidRDefault="00E37357" w:rsidP="00E373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5E" w:rsidRPr="00B02785" w:rsidRDefault="00162040" w:rsidP="00B02785">
      <w:pPr>
        <w:spacing w:after="0"/>
        <w:rPr>
          <w:rFonts w:ascii="Times New Roman" w:hAnsi="Times New Roman" w:cs="Times New Roman"/>
          <w:sz w:val="28"/>
          <w:szCs w:val="28"/>
        </w:rPr>
        <w:sectPr w:rsidR="00E0485E" w:rsidRPr="00B02785" w:rsidSect="00E37357">
          <w:pgSz w:w="11906" w:h="16838" w:code="9"/>
          <w:pgMar w:top="142" w:right="707" w:bottom="0" w:left="1701" w:header="0" w:footer="0" w:gutter="0"/>
          <w:cols w:space="720"/>
          <w:formProt w:val="0"/>
          <w:titlePg/>
          <w:docGrid w:linePitch="360" w:charSpace="4096"/>
        </w:sectPr>
      </w:pPr>
      <w:r w:rsidRPr="009D6D20">
        <w:rPr>
          <w:rFonts w:ascii="Times New Roman" w:hAnsi="Times New Roman" w:cs="Times New Roman"/>
          <w:sz w:val="28"/>
          <w:szCs w:val="28"/>
        </w:rPr>
        <w:t>Глав</w:t>
      </w:r>
      <w:r w:rsidR="0090304A" w:rsidRPr="009D6D20">
        <w:rPr>
          <w:rFonts w:ascii="Times New Roman" w:hAnsi="Times New Roman" w:cs="Times New Roman"/>
          <w:sz w:val="28"/>
          <w:szCs w:val="28"/>
        </w:rPr>
        <w:t>а</w:t>
      </w:r>
      <w:r w:rsidR="00505EC7" w:rsidRPr="009D6D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D6D20">
        <w:rPr>
          <w:rFonts w:ascii="Times New Roman" w:hAnsi="Times New Roman" w:cs="Times New Roman"/>
          <w:sz w:val="28"/>
          <w:szCs w:val="28"/>
        </w:rPr>
        <w:t xml:space="preserve"> </w:t>
      </w:r>
      <w:r w:rsidR="00505EC7" w:rsidRPr="009D6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D6D20">
        <w:rPr>
          <w:rFonts w:ascii="Times New Roman" w:hAnsi="Times New Roman" w:cs="Times New Roman"/>
          <w:sz w:val="28"/>
          <w:szCs w:val="28"/>
        </w:rPr>
        <w:t xml:space="preserve">  </w:t>
      </w:r>
      <w:r w:rsidRPr="009D6D20">
        <w:rPr>
          <w:rFonts w:ascii="Times New Roman" w:hAnsi="Times New Roman" w:cs="Times New Roman"/>
          <w:sz w:val="28"/>
          <w:szCs w:val="28"/>
        </w:rPr>
        <w:t xml:space="preserve">А.С. </w:t>
      </w:r>
      <w:r w:rsidR="008B63E1">
        <w:rPr>
          <w:rFonts w:ascii="Times New Roman" w:hAnsi="Times New Roman" w:cs="Times New Roman"/>
          <w:sz w:val="28"/>
          <w:szCs w:val="28"/>
        </w:rPr>
        <w:t>Диковченко</w:t>
      </w:r>
    </w:p>
    <w:p w:rsidR="00E902A2" w:rsidRPr="00E902A2" w:rsidRDefault="00E902A2" w:rsidP="00E902A2">
      <w:pPr>
        <w:pStyle w:val="af3"/>
        <w:ind w:firstLine="5245"/>
        <w:rPr>
          <w:rFonts w:ascii="Times New Roman" w:hAnsi="Times New Roman" w:cs="Times New Roman"/>
          <w:sz w:val="28"/>
          <w:szCs w:val="28"/>
        </w:rPr>
      </w:pPr>
      <w:r w:rsidRPr="00E90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902A2" w:rsidRPr="00E902A2" w:rsidRDefault="00E902A2" w:rsidP="00E902A2">
      <w:pPr>
        <w:tabs>
          <w:tab w:val="left" w:pos="7513"/>
          <w:tab w:val="left" w:pos="8647"/>
        </w:tabs>
        <w:spacing w:after="0" w:line="240" w:lineRule="auto"/>
        <w:ind w:right="-1"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E902A2" w:rsidRPr="00E902A2" w:rsidRDefault="00E902A2" w:rsidP="00E902A2">
      <w:pPr>
        <w:tabs>
          <w:tab w:val="left" w:pos="7513"/>
          <w:tab w:val="left" w:pos="8647"/>
        </w:tabs>
        <w:spacing w:after="0" w:line="240" w:lineRule="auto"/>
        <w:ind w:right="-1"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902A2" w:rsidRPr="00E902A2" w:rsidRDefault="00E902A2" w:rsidP="00E902A2">
      <w:pPr>
        <w:tabs>
          <w:tab w:val="left" w:pos="7513"/>
          <w:tab w:val="left" w:pos="8647"/>
        </w:tabs>
        <w:spacing w:after="0" w:line="240" w:lineRule="auto"/>
        <w:ind w:right="-1"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Приазовского муниципального </w:t>
      </w:r>
    </w:p>
    <w:p w:rsidR="00E902A2" w:rsidRPr="00E902A2" w:rsidRDefault="00E902A2" w:rsidP="00E902A2">
      <w:pPr>
        <w:tabs>
          <w:tab w:val="left" w:pos="7513"/>
          <w:tab w:val="left" w:pos="8647"/>
        </w:tabs>
        <w:spacing w:after="0" w:line="240" w:lineRule="auto"/>
        <w:ind w:right="-1"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E902A2" w:rsidRDefault="00E902A2" w:rsidP="00E902A2">
      <w:pPr>
        <w:pStyle w:val="af3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>от «___» _______2025 г. №____</w:t>
      </w:r>
    </w:p>
    <w:p w:rsidR="00E902A2" w:rsidRDefault="00E902A2" w:rsidP="00E902A2">
      <w:pPr>
        <w:pStyle w:val="af3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D5" w:rsidRDefault="00D749D5" w:rsidP="00E902A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902A2" w:rsidRPr="009D6D20" w:rsidRDefault="00E902A2" w:rsidP="00E902A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D6D2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902A2" w:rsidRPr="009D6D20" w:rsidRDefault="00E902A2" w:rsidP="00E902A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межведомственной </w:t>
      </w:r>
      <w:r w:rsidRPr="009D6D20">
        <w:rPr>
          <w:b/>
          <w:bCs/>
          <w:sz w:val="28"/>
          <w:szCs w:val="28"/>
        </w:rPr>
        <w:t>комиссии по подготовке</w:t>
      </w:r>
      <w:r>
        <w:rPr>
          <w:b/>
          <w:bCs/>
          <w:sz w:val="28"/>
          <w:szCs w:val="28"/>
        </w:rPr>
        <w:t xml:space="preserve"> и оценке объектов ЖКХ, находящихся на территории </w:t>
      </w:r>
      <w:r w:rsidRPr="009D6D20">
        <w:rPr>
          <w:b/>
          <w:bCs/>
          <w:sz w:val="28"/>
          <w:szCs w:val="28"/>
        </w:rPr>
        <w:t>Приазовского муниципального округа</w:t>
      </w:r>
    </w:p>
    <w:p w:rsidR="00E902A2" w:rsidRPr="009D6D20" w:rsidRDefault="00E902A2" w:rsidP="00E902A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6D20">
        <w:rPr>
          <w:b/>
          <w:bCs/>
          <w:sz w:val="28"/>
          <w:szCs w:val="28"/>
        </w:rPr>
        <w:t>к осенне-зимнему периоду 2025-2026 годов</w:t>
      </w:r>
    </w:p>
    <w:p w:rsidR="00E902A2" w:rsidRDefault="00E902A2" w:rsidP="00D749D5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139"/>
        <w:gridCol w:w="4666"/>
      </w:tblGrid>
      <w:tr w:rsidR="00E902A2" w:rsidTr="00830FB6">
        <w:tc>
          <w:tcPr>
            <w:tcW w:w="3539" w:type="dxa"/>
          </w:tcPr>
          <w:p w:rsidR="00E902A2" w:rsidRDefault="008715A7" w:rsidP="00E902A2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9" w:type="dxa"/>
          </w:tcPr>
          <w:p w:rsidR="00E902A2" w:rsidRDefault="00C5787E" w:rsidP="00457C7D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E902A2" w:rsidRDefault="00E902A2" w:rsidP="00457C7D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Приазовского </w:t>
            </w:r>
            <w:r w:rsidRPr="009D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</w:t>
            </w:r>
            <w:r w:rsidRPr="009D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председатель комиссии</w:t>
            </w:r>
          </w:p>
          <w:p w:rsidR="006C632B" w:rsidRDefault="006C632B" w:rsidP="00457C7D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C7D" w:rsidTr="00830FB6">
        <w:tc>
          <w:tcPr>
            <w:tcW w:w="3539" w:type="dxa"/>
          </w:tcPr>
          <w:p w:rsidR="00457C7D" w:rsidRDefault="008715A7" w:rsidP="00457C7D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457C7D" w:rsidRDefault="00457C7D" w:rsidP="00457C7D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457C7D" w:rsidRDefault="00457C7D" w:rsidP="00457C7D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ЖКХ Администрации Приазовского муниципального округа,</w:t>
            </w:r>
          </w:p>
          <w:p w:rsidR="00457C7D" w:rsidRDefault="00457C7D" w:rsidP="00457C7D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6C632B" w:rsidRPr="009D6D20" w:rsidRDefault="006C632B" w:rsidP="00457C7D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2B" w:rsidTr="00830FB6">
        <w:tc>
          <w:tcPr>
            <w:tcW w:w="3539" w:type="dxa"/>
          </w:tcPr>
          <w:p w:rsidR="006C632B" w:rsidRDefault="008715A7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6C632B" w:rsidRDefault="006C632B" w:rsidP="006C632B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6C632B" w:rsidRDefault="006C632B" w:rsidP="006C632B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ЖКХ Администрации Приазовского муниципального округа,</w:t>
            </w:r>
          </w:p>
          <w:p w:rsidR="006C632B" w:rsidRDefault="006C632B" w:rsidP="006C632B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9D6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2C2B66" w:rsidRPr="009D6D20" w:rsidRDefault="002C2B66" w:rsidP="006C632B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2B" w:rsidTr="00830FB6">
        <w:tc>
          <w:tcPr>
            <w:tcW w:w="3539" w:type="dxa"/>
          </w:tcPr>
          <w:p w:rsidR="006C632B" w:rsidRPr="00830FB6" w:rsidRDefault="002C2B66" w:rsidP="006C632B">
            <w:pPr>
              <w:pStyle w:val="af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2C2B66" w:rsidRDefault="002C2B66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6C632B" w:rsidRDefault="006C632B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</w:tcPr>
          <w:p w:rsidR="006C632B" w:rsidRDefault="006C632B" w:rsidP="006C632B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2B" w:rsidTr="00830FB6">
        <w:tc>
          <w:tcPr>
            <w:tcW w:w="3539" w:type="dxa"/>
          </w:tcPr>
          <w:p w:rsidR="00E27546" w:rsidRDefault="008715A7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6C632B" w:rsidRDefault="00E2754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6C632B" w:rsidRDefault="00E27546" w:rsidP="00E2754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Администрации Приазовского муниципального округа</w:t>
            </w:r>
          </w:p>
          <w:p w:rsidR="00D749D5" w:rsidRDefault="00D749D5" w:rsidP="00E27546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2B" w:rsidTr="00830FB6">
        <w:tc>
          <w:tcPr>
            <w:tcW w:w="3539" w:type="dxa"/>
          </w:tcPr>
          <w:p w:rsidR="00B063E7" w:rsidRDefault="008715A7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6C632B" w:rsidRDefault="00B063E7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6C632B" w:rsidRDefault="00B063E7" w:rsidP="00B063E7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туризма, молодёжной политики и спорта Администрации Приазовского муниципального округа</w:t>
            </w:r>
          </w:p>
          <w:p w:rsidR="00D749D5" w:rsidRDefault="00D749D5" w:rsidP="00B063E7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3E7" w:rsidTr="00830FB6">
        <w:tc>
          <w:tcPr>
            <w:tcW w:w="3539" w:type="dxa"/>
          </w:tcPr>
          <w:p w:rsidR="005B3C06" w:rsidRDefault="008715A7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B063E7" w:rsidRDefault="005B3C0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B063E7" w:rsidRDefault="005B3C06" w:rsidP="00D71BF2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по Нововасильевской группе сел Администрации Приазовского муниципального округа</w:t>
            </w:r>
          </w:p>
          <w:p w:rsidR="00D749D5" w:rsidRDefault="00D749D5" w:rsidP="00D71BF2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C06" w:rsidTr="00830FB6">
        <w:tc>
          <w:tcPr>
            <w:tcW w:w="3539" w:type="dxa"/>
          </w:tcPr>
          <w:p w:rsidR="005B3C06" w:rsidRDefault="008715A7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5B3C06" w:rsidRDefault="005B3C0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5B3C06" w:rsidRDefault="005B3C06" w:rsidP="00D71BF2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по Александровской группе сел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Приазовского муниципального округа</w:t>
            </w:r>
          </w:p>
          <w:p w:rsidR="00D749D5" w:rsidRDefault="00D749D5" w:rsidP="00D71BF2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32B" w:rsidTr="00830FB6">
        <w:tc>
          <w:tcPr>
            <w:tcW w:w="3539" w:type="dxa"/>
          </w:tcPr>
          <w:p w:rsidR="00D71BF2" w:rsidRDefault="008715A7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ФИО</w:t>
            </w:r>
          </w:p>
        </w:tc>
        <w:tc>
          <w:tcPr>
            <w:tcW w:w="1139" w:type="dxa"/>
          </w:tcPr>
          <w:p w:rsidR="006C632B" w:rsidRDefault="00D71BF2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6C632B" w:rsidRDefault="00D71BF2" w:rsidP="00D71BF2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по Приазовской группе сел Администрации Приазовского муниципального округа</w:t>
            </w:r>
          </w:p>
          <w:p w:rsidR="00D749D5" w:rsidRDefault="00D749D5" w:rsidP="00D71BF2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C06" w:rsidTr="00830FB6">
        <w:tc>
          <w:tcPr>
            <w:tcW w:w="3539" w:type="dxa"/>
          </w:tcPr>
          <w:p w:rsidR="00D71BF2" w:rsidRDefault="008715A7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5B3C06" w:rsidRDefault="00D71BF2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5B3C06" w:rsidRDefault="00D71BF2" w:rsidP="00D71BF2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ГУП ЗО «Вода Запорожья»</w:t>
            </w:r>
            <w:r w:rsidR="00F87B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3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тарший ма</w:t>
            </w:r>
            <w:r w:rsidR="00F87B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стер службы ВКХ "Константиновка - </w:t>
            </w:r>
            <w:r w:rsidRPr="00B3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319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Приазовское" Мелитопольское ПУВКХ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5B3C06" w:rsidTr="00830FB6">
        <w:tc>
          <w:tcPr>
            <w:tcW w:w="3539" w:type="dxa"/>
          </w:tcPr>
          <w:p w:rsidR="005B3C06" w:rsidRDefault="008F6D06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5B3C06" w:rsidRDefault="008F6D0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8F6D06" w:rsidRPr="009D6D20" w:rsidRDefault="008F6D06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представитель Запорожского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Ростехнадзора </w:t>
            </w:r>
          </w:p>
          <w:p w:rsidR="005B3C06" w:rsidRDefault="005B3C06" w:rsidP="00D749D5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D06" w:rsidTr="00830FB6">
        <w:tc>
          <w:tcPr>
            <w:tcW w:w="3539" w:type="dxa"/>
          </w:tcPr>
          <w:p w:rsidR="008F6D06" w:rsidRDefault="00D749D5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8F6D06" w:rsidRDefault="00830FB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8F6D06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ГУП ЗО «Запорожская облтеплосеть» </w:t>
            </w:r>
          </w:p>
          <w:p w:rsidR="00D749D5" w:rsidRPr="009D6D20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C06" w:rsidTr="00830FB6">
        <w:tc>
          <w:tcPr>
            <w:tcW w:w="3539" w:type="dxa"/>
          </w:tcPr>
          <w:p w:rsidR="005B3C06" w:rsidRDefault="00D749D5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5B3C06" w:rsidRDefault="00830FB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5B3C06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Министерства образования      Запорожской области </w:t>
            </w: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D749D5" w:rsidRPr="00D749D5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9D5" w:rsidTr="00830FB6">
        <w:tc>
          <w:tcPr>
            <w:tcW w:w="3539" w:type="dxa"/>
          </w:tcPr>
          <w:p w:rsidR="00D749D5" w:rsidRDefault="00D749D5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D749D5" w:rsidRDefault="00830FB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D749D5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Министерства здравоохранения Запорожской области </w:t>
            </w: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D749D5" w:rsidRPr="009D6D20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9D5" w:rsidTr="00830FB6">
        <w:tc>
          <w:tcPr>
            <w:tcW w:w="3539" w:type="dxa"/>
          </w:tcPr>
          <w:p w:rsidR="00D749D5" w:rsidRDefault="00D749D5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D749D5" w:rsidRDefault="00830FB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D749D5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 МЧС России в</w:t>
            </w: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Запорожской области </w:t>
            </w: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D749D5" w:rsidRPr="009D6D20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9D5" w:rsidTr="00830FB6">
        <w:tc>
          <w:tcPr>
            <w:tcW w:w="3539" w:type="dxa"/>
          </w:tcPr>
          <w:p w:rsidR="00D749D5" w:rsidRDefault="00D749D5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D749D5" w:rsidRDefault="00830FB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D749D5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ЮЗЕСК «Запорожьеэнерго»       </w:t>
            </w:r>
          </w:p>
          <w:p w:rsidR="00D749D5" w:rsidRPr="009D6D20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D749D5" w:rsidTr="00830FB6">
        <w:tc>
          <w:tcPr>
            <w:tcW w:w="3539" w:type="dxa"/>
          </w:tcPr>
          <w:p w:rsidR="00D749D5" w:rsidRDefault="00D749D5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D749D5" w:rsidRDefault="00830FB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D749D5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Госжилинспекции ЗО</w:t>
            </w:r>
            <w:r w:rsidRPr="009D6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Запорожской области</w:t>
            </w:r>
          </w:p>
          <w:p w:rsidR="00D749D5" w:rsidRPr="009D6D20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9D5" w:rsidTr="00830FB6">
        <w:tc>
          <w:tcPr>
            <w:tcW w:w="3539" w:type="dxa"/>
          </w:tcPr>
          <w:p w:rsidR="00D749D5" w:rsidRDefault="00D749D5" w:rsidP="006C632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9" w:type="dxa"/>
          </w:tcPr>
          <w:p w:rsidR="00D749D5" w:rsidRDefault="00830FB6" w:rsidP="00830F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66" w:type="dxa"/>
          </w:tcPr>
          <w:p w:rsidR="00D749D5" w:rsidRPr="009D6D20" w:rsidRDefault="00D749D5" w:rsidP="00D74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представитель «Запорожгаз» филиал ООО «Черноморнефтегаз»</w:t>
            </w:r>
          </w:p>
        </w:tc>
      </w:tr>
    </w:tbl>
    <w:p w:rsidR="00E902A2" w:rsidRDefault="00E902A2" w:rsidP="00E902A2">
      <w:pPr>
        <w:pStyle w:val="af3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A2" w:rsidRDefault="00E902A2" w:rsidP="00E902A2">
      <w:pPr>
        <w:pStyle w:val="af3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A2" w:rsidRPr="009D6D20" w:rsidRDefault="00E902A2" w:rsidP="00E902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2A2" w:rsidRDefault="00E902A2" w:rsidP="00830F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E902A2" w:rsidRDefault="00E902A2" w:rsidP="00830FB6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A2" w:rsidRDefault="00E902A2" w:rsidP="00E902A2">
      <w:pPr>
        <w:pStyle w:val="af3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FD" w:rsidRPr="00E902A2" w:rsidRDefault="005006FD" w:rsidP="00E902A2">
      <w:pPr>
        <w:pStyle w:val="af3"/>
        <w:ind w:firstLine="5245"/>
        <w:rPr>
          <w:rFonts w:ascii="Times New Roman" w:hAnsi="Times New Roman" w:cs="Times New Roman"/>
          <w:sz w:val="28"/>
          <w:szCs w:val="28"/>
        </w:rPr>
      </w:pPr>
      <w:r w:rsidRPr="00E90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577C8" w:rsidRPr="00E90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902A2" w:rsidRPr="00E902A2" w:rsidRDefault="00E902A2" w:rsidP="00E902A2">
      <w:pPr>
        <w:tabs>
          <w:tab w:val="left" w:pos="7513"/>
          <w:tab w:val="left" w:pos="8647"/>
        </w:tabs>
        <w:spacing w:after="0" w:line="240" w:lineRule="auto"/>
        <w:ind w:right="-1"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E902A2" w:rsidRPr="00E902A2" w:rsidRDefault="005006FD" w:rsidP="00E902A2">
      <w:pPr>
        <w:tabs>
          <w:tab w:val="left" w:pos="7513"/>
          <w:tab w:val="left" w:pos="8647"/>
        </w:tabs>
        <w:spacing w:after="0" w:line="240" w:lineRule="auto"/>
        <w:ind w:right="-1"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E902A2"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902A2" w:rsidRPr="00E902A2" w:rsidRDefault="0093303F" w:rsidP="00E902A2">
      <w:pPr>
        <w:tabs>
          <w:tab w:val="left" w:pos="7513"/>
          <w:tab w:val="left" w:pos="8647"/>
        </w:tabs>
        <w:spacing w:after="0" w:line="240" w:lineRule="auto"/>
        <w:ind w:right="-1"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>Приазовского</w:t>
      </w:r>
      <w:r w:rsidR="00E902A2"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6FD"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5006FD" w:rsidRPr="00E902A2" w:rsidRDefault="005006FD" w:rsidP="00E902A2">
      <w:pPr>
        <w:tabs>
          <w:tab w:val="left" w:pos="7513"/>
          <w:tab w:val="left" w:pos="8647"/>
        </w:tabs>
        <w:spacing w:after="0" w:line="240" w:lineRule="auto"/>
        <w:ind w:right="-1"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5006FD" w:rsidRPr="00E902A2" w:rsidRDefault="005006FD" w:rsidP="00E902A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E902A2">
        <w:rPr>
          <w:rFonts w:ascii="Times New Roman" w:hAnsi="Times New Roman" w:cs="Times New Roman"/>
          <w:sz w:val="28"/>
          <w:szCs w:val="28"/>
          <w:lang w:eastAsia="ru-RU"/>
        </w:rPr>
        <w:t>от «___»</w:t>
      </w:r>
      <w:r w:rsidR="00B02785"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02A2">
        <w:rPr>
          <w:rFonts w:ascii="Times New Roman" w:hAnsi="Times New Roman" w:cs="Times New Roman"/>
          <w:sz w:val="28"/>
          <w:szCs w:val="28"/>
          <w:lang w:eastAsia="ru-RU"/>
        </w:rPr>
        <w:t xml:space="preserve">_______2025 г. №____     </w:t>
      </w:r>
    </w:p>
    <w:p w:rsidR="00704ADD" w:rsidRPr="009D6D20" w:rsidRDefault="00704ADD" w:rsidP="00505EC7">
      <w:pPr>
        <w:tabs>
          <w:tab w:val="left" w:pos="6663"/>
        </w:tabs>
        <w:spacing w:after="0" w:line="240" w:lineRule="auto"/>
        <w:ind w:right="1558" w:hanging="142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04ADD" w:rsidRPr="009D6D20" w:rsidRDefault="00704ADD" w:rsidP="00704ADD">
      <w:pPr>
        <w:tabs>
          <w:tab w:val="left" w:pos="6663"/>
        </w:tabs>
        <w:spacing w:after="0" w:line="240" w:lineRule="auto"/>
        <w:ind w:right="1558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5D9D" w:rsidRPr="009D6D20" w:rsidRDefault="00704ADD" w:rsidP="00E93A82">
      <w:pPr>
        <w:tabs>
          <w:tab w:val="left" w:pos="6663"/>
        </w:tabs>
        <w:spacing w:after="0" w:line="240" w:lineRule="auto"/>
        <w:ind w:right="1558" w:firstLine="1276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6D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3303F" w:rsidRPr="009D6D20" w:rsidRDefault="0093303F" w:rsidP="0093303F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6D20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межведомственной </w:t>
      </w:r>
      <w:r w:rsidRPr="009D6D20">
        <w:rPr>
          <w:b/>
          <w:bCs/>
          <w:sz w:val="28"/>
          <w:szCs w:val="28"/>
        </w:rPr>
        <w:t>комиссии по подготовке</w:t>
      </w:r>
      <w:r>
        <w:rPr>
          <w:b/>
          <w:bCs/>
          <w:sz w:val="28"/>
          <w:szCs w:val="28"/>
        </w:rPr>
        <w:t xml:space="preserve"> и оценке объектов ЖКХ, находящихся на территории                       </w:t>
      </w:r>
      <w:r w:rsidR="00F419B7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</w:t>
      </w:r>
      <w:r w:rsidRPr="009D6D20">
        <w:rPr>
          <w:b/>
          <w:bCs/>
          <w:sz w:val="28"/>
          <w:szCs w:val="28"/>
        </w:rPr>
        <w:t>Приазовского муниципального округа</w:t>
      </w:r>
    </w:p>
    <w:p w:rsidR="0093303F" w:rsidRPr="009D6D20" w:rsidRDefault="0093303F" w:rsidP="0093303F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6D20">
        <w:rPr>
          <w:b/>
          <w:bCs/>
          <w:sz w:val="28"/>
          <w:szCs w:val="28"/>
        </w:rPr>
        <w:t>к осенне-зимнему периоду 2025-2026 годов</w:t>
      </w:r>
    </w:p>
    <w:p w:rsidR="00704ADD" w:rsidRPr="009D6D20" w:rsidRDefault="00704ADD" w:rsidP="00704ADD">
      <w:pPr>
        <w:tabs>
          <w:tab w:val="left" w:pos="6663"/>
        </w:tabs>
        <w:spacing w:after="0" w:line="240" w:lineRule="auto"/>
        <w:ind w:right="1558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04ADD" w:rsidRPr="009D6D20" w:rsidRDefault="00F22C1B" w:rsidP="00F22C1B">
      <w:pPr>
        <w:tabs>
          <w:tab w:val="left" w:pos="6663"/>
        </w:tabs>
        <w:spacing w:after="0" w:line="240" w:lineRule="auto"/>
        <w:ind w:right="1558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7258A" w:rsidRPr="009D6D20">
        <w:rPr>
          <w:rFonts w:ascii="Times New Roman" w:hAnsi="Times New Roman" w:cs="Times New Roman"/>
          <w:b/>
          <w:sz w:val="28"/>
          <w:szCs w:val="28"/>
        </w:rPr>
        <w:t>1.</w:t>
      </w:r>
      <w:r w:rsidR="00704ADD" w:rsidRPr="009D6D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04ADD" w:rsidRPr="008B2AFB" w:rsidRDefault="00EA193C" w:rsidP="008B2AFB">
      <w:pPr>
        <w:pStyle w:val="af1"/>
        <w:spacing w:before="0" w:beforeAutospacing="0" w:after="0" w:afterAutospacing="0"/>
        <w:jc w:val="both"/>
        <w:rPr>
          <w:bCs/>
          <w:sz w:val="28"/>
          <w:szCs w:val="28"/>
        </w:rPr>
      </w:pPr>
      <w:r w:rsidRPr="00216696">
        <w:rPr>
          <w:color w:val="000000"/>
          <w:sz w:val="28"/>
          <w:szCs w:val="28"/>
        </w:rPr>
        <w:t xml:space="preserve"> </w:t>
      </w:r>
      <w:r w:rsidR="008B2AFB" w:rsidRPr="00216696">
        <w:rPr>
          <w:color w:val="000000"/>
          <w:sz w:val="28"/>
          <w:szCs w:val="28"/>
        </w:rPr>
        <w:t xml:space="preserve">       </w:t>
      </w:r>
      <w:r w:rsidRPr="00216696">
        <w:rPr>
          <w:color w:val="000000"/>
          <w:sz w:val="28"/>
          <w:szCs w:val="28"/>
        </w:rPr>
        <w:t xml:space="preserve"> </w:t>
      </w:r>
      <w:r w:rsidR="005006FD" w:rsidRPr="00216696">
        <w:rPr>
          <w:color w:val="000000"/>
          <w:sz w:val="28"/>
          <w:szCs w:val="28"/>
        </w:rPr>
        <w:t>1.1</w:t>
      </w:r>
      <w:r w:rsidR="004D3E96">
        <w:rPr>
          <w:color w:val="000000"/>
          <w:sz w:val="28"/>
          <w:szCs w:val="28"/>
        </w:rPr>
        <w:t>.</w:t>
      </w:r>
      <w:r w:rsidR="00216696">
        <w:rPr>
          <w:color w:val="000000"/>
          <w:sz w:val="28"/>
          <w:szCs w:val="28"/>
        </w:rPr>
        <w:t xml:space="preserve"> </w:t>
      </w:r>
      <w:r w:rsidR="00704ADD" w:rsidRPr="00216696">
        <w:rPr>
          <w:color w:val="000000"/>
          <w:sz w:val="28"/>
          <w:szCs w:val="28"/>
        </w:rPr>
        <w:t xml:space="preserve">Настоящее Положение устанавливает правовые и организационные основы деятельности </w:t>
      </w:r>
      <w:r w:rsidR="00216696" w:rsidRPr="00216696">
        <w:rPr>
          <w:bCs/>
          <w:sz w:val="28"/>
          <w:szCs w:val="28"/>
        </w:rPr>
        <w:t>межведомственной комиссии по подготовке и оценке объектов ЖКХ, находящихся на те</w:t>
      </w:r>
      <w:r w:rsidR="00216696">
        <w:rPr>
          <w:bCs/>
          <w:sz w:val="28"/>
          <w:szCs w:val="28"/>
        </w:rPr>
        <w:t xml:space="preserve">рритории </w:t>
      </w:r>
      <w:r w:rsidR="00216696" w:rsidRPr="00216696">
        <w:rPr>
          <w:bCs/>
          <w:sz w:val="28"/>
          <w:szCs w:val="28"/>
        </w:rPr>
        <w:t>Приазовского</w:t>
      </w:r>
      <w:r w:rsidR="00216696">
        <w:rPr>
          <w:bCs/>
          <w:sz w:val="28"/>
          <w:szCs w:val="28"/>
        </w:rPr>
        <w:t xml:space="preserve"> </w:t>
      </w:r>
      <w:r w:rsidR="00216696" w:rsidRPr="00216696">
        <w:rPr>
          <w:bCs/>
          <w:sz w:val="28"/>
          <w:szCs w:val="28"/>
        </w:rPr>
        <w:t>муниципального округа</w:t>
      </w:r>
      <w:r w:rsidR="004D3E96">
        <w:rPr>
          <w:bCs/>
          <w:sz w:val="28"/>
          <w:szCs w:val="28"/>
        </w:rPr>
        <w:t xml:space="preserve"> (далее – Округ)</w:t>
      </w:r>
      <w:r w:rsidR="00216696" w:rsidRPr="00216696">
        <w:rPr>
          <w:bCs/>
          <w:sz w:val="28"/>
          <w:szCs w:val="28"/>
        </w:rPr>
        <w:t xml:space="preserve"> к осенне-зимнему периоду 2025-2026 годов</w:t>
      </w:r>
      <w:r w:rsidR="00E902A2">
        <w:rPr>
          <w:bCs/>
          <w:sz w:val="28"/>
          <w:szCs w:val="28"/>
        </w:rPr>
        <w:t xml:space="preserve"> </w:t>
      </w:r>
      <w:r w:rsidR="00E902A2">
        <w:rPr>
          <w:color w:val="000000"/>
          <w:sz w:val="28"/>
          <w:szCs w:val="28"/>
        </w:rPr>
        <w:t xml:space="preserve">(далее - </w:t>
      </w:r>
      <w:r w:rsidR="00E902A2" w:rsidRPr="008B2AFB">
        <w:rPr>
          <w:color w:val="000000"/>
          <w:sz w:val="28"/>
          <w:szCs w:val="28"/>
        </w:rPr>
        <w:t>Комиссия)</w:t>
      </w:r>
      <w:r w:rsidR="00BB1782" w:rsidRPr="008B2AFB">
        <w:rPr>
          <w:color w:val="000000"/>
          <w:sz w:val="28"/>
          <w:szCs w:val="28"/>
        </w:rPr>
        <w:t xml:space="preserve">, </w:t>
      </w:r>
      <w:r w:rsidR="00704ADD" w:rsidRPr="008B2AFB">
        <w:rPr>
          <w:color w:val="000000"/>
          <w:sz w:val="28"/>
          <w:szCs w:val="28"/>
        </w:rPr>
        <w:t>полномочия Комиссии и порядок ее работы.</w:t>
      </w:r>
    </w:p>
    <w:p w:rsidR="00704ADD" w:rsidRPr="009D6D20" w:rsidRDefault="00EA193C" w:rsidP="00EA193C">
      <w:pPr>
        <w:spacing w:after="24" w:line="247" w:lineRule="auto"/>
        <w:ind w:left="14" w:right="38" w:firstLine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6F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AD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является временным, действующим коллегиальным органом, создается при 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95D9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EC7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E90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Администрация)</w:t>
      </w:r>
      <w:r w:rsidR="00505EC7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ADD" w:rsidRPr="009D6D20" w:rsidRDefault="00EA193C" w:rsidP="00704ADD">
      <w:pPr>
        <w:spacing w:after="0" w:line="247" w:lineRule="auto"/>
        <w:ind w:left="14" w:right="192" w:firstLine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6F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AD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создана в целях </w:t>
      </w:r>
      <w:r w:rsidR="008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704AD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своевременной и эффективной подготовки </w:t>
      </w:r>
      <w:r w:rsidR="004D3E96">
        <w:rPr>
          <w:rFonts w:ascii="Times New Roman" w:hAnsi="Times New Roman" w:cs="Times New Roman"/>
          <w:bCs/>
          <w:sz w:val="28"/>
          <w:szCs w:val="28"/>
        </w:rPr>
        <w:t>О</w:t>
      </w:r>
      <w:r w:rsidR="008B2AFB">
        <w:rPr>
          <w:rFonts w:ascii="Times New Roman" w:hAnsi="Times New Roman" w:cs="Times New Roman"/>
          <w:bCs/>
          <w:sz w:val="28"/>
          <w:szCs w:val="28"/>
        </w:rPr>
        <w:t>круга</w:t>
      </w:r>
      <w:r w:rsidR="00704AD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осенне-зимнему периоду 202</w:t>
      </w:r>
      <w:r w:rsidR="00505EC7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4AD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05EC7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8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ADD" w:rsidRPr="009D6D20" w:rsidRDefault="00B02170" w:rsidP="00EA193C">
      <w:pPr>
        <w:spacing w:after="317" w:line="247" w:lineRule="auto"/>
        <w:ind w:left="14" w:right="38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6F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06F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AD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Комиссия руководствуется нормативными правовыми актами </w:t>
      </w:r>
      <w:r w:rsidR="00EA193C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4AD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а также настоящим Положением.</w:t>
      </w:r>
    </w:p>
    <w:p w:rsidR="000F0BD3" w:rsidRPr="009D6D20" w:rsidRDefault="00406307" w:rsidP="00406307">
      <w:pPr>
        <w:spacing w:after="317" w:line="247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F22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57258A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Задачи и функции Комиссии</w:t>
      </w:r>
      <w:r w:rsidR="005006FD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006FD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3618" w:rsidRPr="008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3618" w:rsidRPr="008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AFB" w:rsidRP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подготовки </w:t>
      </w:r>
      <w:r w:rsidR="004D3E96" w:rsidRPr="004D3E96">
        <w:rPr>
          <w:rFonts w:ascii="Times New Roman" w:hAnsi="Times New Roman" w:cs="Times New Roman"/>
          <w:bCs/>
          <w:sz w:val="28"/>
          <w:szCs w:val="28"/>
        </w:rPr>
        <w:t xml:space="preserve">объектов ЖКХ, находящихся на территории </w:t>
      </w:r>
      <w:r w:rsidR="004D3E96">
        <w:rPr>
          <w:rFonts w:ascii="Times New Roman" w:hAnsi="Times New Roman" w:cs="Times New Roman"/>
          <w:bCs/>
          <w:sz w:val="28"/>
          <w:szCs w:val="28"/>
        </w:rPr>
        <w:t>О</w:t>
      </w:r>
      <w:r w:rsidR="004D3E96" w:rsidRPr="004D3E96">
        <w:rPr>
          <w:rFonts w:ascii="Times New Roman" w:hAnsi="Times New Roman" w:cs="Times New Roman"/>
          <w:bCs/>
          <w:sz w:val="28"/>
          <w:szCs w:val="28"/>
        </w:rPr>
        <w:t>круга к осенне-зимнему периоду 2025-2026 годов</w:t>
      </w:r>
      <w:r w:rsidR="004D3E96" w:rsidRP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A2A42" w:rsidRP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выполнения работ по 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A2A42" w:rsidRP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</w:t>
      </w:r>
      <w:r w:rsidR="005006FD" w:rsidRP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уживанию </w:t>
      </w:r>
      <w:r w:rsidR="005006F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(содержанию и ремонту)</w:t>
      </w:r>
      <w:r w:rsidR="00EA193C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58A" w:rsidRPr="009D6D20" w:rsidRDefault="00F22C1B" w:rsidP="00E902A2">
      <w:pP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9E1D78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7258A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деятельности комиссии</w:t>
      </w:r>
      <w:r w:rsidR="005E0A5E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0A5E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5E0A5E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006F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1C33" w:rsidRPr="009D6D20">
        <w:rPr>
          <w:rFonts w:ascii="Times New Roman" w:eastAsia="Times New Roman" w:hAnsi="Times New Roman" w:cs="Times New Roman"/>
          <w:sz w:val="28"/>
          <w:szCs w:val="28"/>
        </w:rPr>
        <w:t>Комиссию возглавляет</w:t>
      </w:r>
      <w:r w:rsidR="0057258A" w:rsidRPr="009D6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6BC" w:rsidRPr="009D6D20">
        <w:rPr>
          <w:rFonts w:ascii="Times New Roman" w:eastAsia="Times New Roman" w:hAnsi="Times New Roman" w:cs="Times New Roman"/>
          <w:sz w:val="28"/>
          <w:szCs w:val="28"/>
        </w:rPr>
        <w:tab/>
      </w:r>
      <w:r w:rsidR="00EA193C" w:rsidRPr="009D6D2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419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Приазовского </w:t>
      </w:r>
      <w:r w:rsidR="00505EC7" w:rsidRPr="009D6D2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57258A" w:rsidRPr="009D6D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1C35" w:rsidRPr="009D6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58A" w:rsidRPr="009D6D20">
        <w:rPr>
          <w:rFonts w:ascii="Times New Roman" w:eastAsia="Times New Roman" w:hAnsi="Times New Roman" w:cs="Times New Roman"/>
          <w:sz w:val="28"/>
          <w:szCs w:val="28"/>
        </w:rPr>
        <w:t>Заседания комиссии про</w:t>
      </w:r>
      <w:r w:rsidR="006F3618" w:rsidRPr="009D6D20">
        <w:rPr>
          <w:rFonts w:ascii="Times New Roman" w:eastAsia="Times New Roman" w:hAnsi="Times New Roman" w:cs="Times New Roman"/>
          <w:sz w:val="28"/>
          <w:szCs w:val="28"/>
        </w:rPr>
        <w:t xml:space="preserve">водятся председателем Комиссии, а в его </w:t>
      </w:r>
      <w:r w:rsidR="0057258A" w:rsidRPr="009D6D20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B02170" w:rsidRPr="009D6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58A" w:rsidRPr="009D6D20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505EC7" w:rsidRPr="009D6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58A" w:rsidRPr="009D6D20">
        <w:rPr>
          <w:rFonts w:ascii="Times New Roman" w:eastAsia="Times New Roman" w:hAnsi="Times New Roman" w:cs="Times New Roman"/>
          <w:sz w:val="28"/>
          <w:szCs w:val="28"/>
        </w:rPr>
        <w:t>заместителем председателя Комиссии.</w:t>
      </w:r>
    </w:p>
    <w:p w:rsidR="00E902A2" w:rsidRDefault="00E902A2" w:rsidP="00E902A2">
      <w:pPr>
        <w:spacing w:after="0" w:line="247" w:lineRule="auto"/>
        <w:ind w:right="3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02A2" w:rsidRDefault="0057258A" w:rsidP="00E902A2">
      <w:pPr>
        <w:spacing w:after="0" w:line="247" w:lineRule="auto"/>
        <w:ind w:right="3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4.Права </w:t>
      </w:r>
      <w:r w:rsidR="005C2B9B"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омиссии</w:t>
      </w:r>
    </w:p>
    <w:p w:rsidR="00E902A2" w:rsidRDefault="005006FD" w:rsidP="00E902A2">
      <w:pPr>
        <w:spacing w:after="0" w:line="247" w:lineRule="auto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у предприятий, организаци</w:t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учреждений, независимо от их организационн</w:t>
      </w:r>
      <w:r w:rsidR="00C81C35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формы и ведомственной принадлежн</w:t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информацию по вопросам, входящим в компетенцию Комиссии.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Приглашать для 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Комиссии представителей</w:t>
      </w:r>
      <w:r w:rsidR="001E593D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предприятий, организаций и учреждений, независимо от их организационно правовой формы </w:t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ведомственной принадлежности 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относящимся к компетенции Комиссии, и принимать по ним соответствующие решения.</w:t>
      </w:r>
    </w:p>
    <w:p w:rsidR="00E902A2" w:rsidRDefault="00E902A2" w:rsidP="00E902A2">
      <w:pPr>
        <w:spacing w:after="0" w:line="247" w:lineRule="auto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2A2" w:rsidRDefault="0057258A" w:rsidP="00E902A2">
      <w:pPr>
        <w:spacing w:after="0" w:line="247" w:lineRule="auto"/>
        <w:ind w:right="3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Организация деятельности комиссии</w:t>
      </w:r>
    </w:p>
    <w:p w:rsidR="00E902A2" w:rsidRDefault="005006FD" w:rsidP="00E902A2">
      <w:pPr>
        <w:spacing w:after="0" w:line="247" w:lineRule="auto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3618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носят рекомендательный характер и оформляются протоколом.</w:t>
      </w:r>
      <w:r w:rsidR="006F3618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258A" w:rsidRPr="00E902A2" w:rsidRDefault="005006FD" w:rsidP="00E902A2">
      <w:pPr>
        <w:spacing w:after="0" w:line="247" w:lineRule="auto"/>
        <w:ind w:right="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4D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утверждается </w:t>
      </w:r>
      <w:r w:rsidR="002F0D4F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57258A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D4F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0E0307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Приазовского </w:t>
      </w:r>
      <w:r w:rsidR="002031F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A03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93D" w:rsidRPr="009D6D2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2F0D4F" w:rsidRPr="009D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6FD" w:rsidRPr="009D6D20" w:rsidRDefault="005006FD" w:rsidP="0057258A">
      <w:pPr>
        <w:tabs>
          <w:tab w:val="left" w:pos="6663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5006FD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 w:rsidRPr="009D6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F22C1B" w:rsidRPr="009D6D20" w:rsidRDefault="00F22C1B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Pr="009D6D20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F419B7" w:rsidRPr="009D6D20" w:rsidRDefault="00F419B7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197746" w:rsidRDefault="00197746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8B2AFB" w:rsidRDefault="008B2AFB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E902A2" w:rsidRDefault="00E902A2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E902A2" w:rsidRDefault="00E902A2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E902A2" w:rsidRDefault="00E902A2" w:rsidP="005006FD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</w:p>
    <w:p w:rsidR="008B737D" w:rsidRPr="00F310B0" w:rsidRDefault="008B737D" w:rsidP="00093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737D" w:rsidRPr="00F310B0" w:rsidSect="00E902A2">
      <w:pgSz w:w="11906" w:h="16838" w:code="9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AA" w:rsidRDefault="001E52AA" w:rsidP="00C1691E">
      <w:pPr>
        <w:spacing w:after="0" w:line="240" w:lineRule="auto"/>
      </w:pPr>
      <w:r>
        <w:separator/>
      </w:r>
    </w:p>
  </w:endnote>
  <w:endnote w:type="continuationSeparator" w:id="0">
    <w:p w:rsidR="001E52AA" w:rsidRDefault="001E52AA" w:rsidP="00C1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altName w:val="Yu Gothic"/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AA" w:rsidRDefault="001E52AA" w:rsidP="00C1691E">
      <w:pPr>
        <w:spacing w:after="0" w:line="240" w:lineRule="auto"/>
      </w:pPr>
      <w:r>
        <w:separator/>
      </w:r>
    </w:p>
  </w:footnote>
  <w:footnote w:type="continuationSeparator" w:id="0">
    <w:p w:rsidR="001E52AA" w:rsidRDefault="001E52AA" w:rsidP="00C1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A29A9"/>
    <w:multiLevelType w:val="hybridMultilevel"/>
    <w:tmpl w:val="C79AF008"/>
    <w:lvl w:ilvl="0" w:tplc="2BF607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6D645F"/>
    <w:multiLevelType w:val="hybridMultilevel"/>
    <w:tmpl w:val="50A89E8C"/>
    <w:lvl w:ilvl="0" w:tplc="F5AED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5D07FB"/>
    <w:multiLevelType w:val="hybridMultilevel"/>
    <w:tmpl w:val="36D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67B1"/>
    <w:multiLevelType w:val="hybridMultilevel"/>
    <w:tmpl w:val="7E3433A8"/>
    <w:lvl w:ilvl="0" w:tplc="2BF60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301B"/>
    <w:multiLevelType w:val="hybridMultilevel"/>
    <w:tmpl w:val="A524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773C1"/>
    <w:multiLevelType w:val="hybridMultilevel"/>
    <w:tmpl w:val="1B5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46197"/>
    <w:multiLevelType w:val="hybridMultilevel"/>
    <w:tmpl w:val="4B58E6C2"/>
    <w:lvl w:ilvl="0" w:tplc="2BF60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A2862"/>
    <w:multiLevelType w:val="hybridMultilevel"/>
    <w:tmpl w:val="5DDE71FE"/>
    <w:lvl w:ilvl="0" w:tplc="3C6EC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AA26D13"/>
    <w:multiLevelType w:val="hybridMultilevel"/>
    <w:tmpl w:val="5388DE00"/>
    <w:lvl w:ilvl="0" w:tplc="F5AED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C44820"/>
    <w:multiLevelType w:val="hybridMultilevel"/>
    <w:tmpl w:val="55C6E6A2"/>
    <w:lvl w:ilvl="0" w:tplc="2BF60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F2CB3"/>
    <w:multiLevelType w:val="hybridMultilevel"/>
    <w:tmpl w:val="33C0A852"/>
    <w:lvl w:ilvl="0" w:tplc="B44080B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A5C4F05"/>
    <w:multiLevelType w:val="hybridMultilevel"/>
    <w:tmpl w:val="EA92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0BBA"/>
    <w:multiLevelType w:val="hybridMultilevel"/>
    <w:tmpl w:val="310C0254"/>
    <w:lvl w:ilvl="0" w:tplc="B6263C9C">
      <w:start w:val="4"/>
      <w:numFmt w:val="decimal"/>
      <w:lvlText w:val="%1.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B05C94">
      <w:start w:val="1"/>
      <w:numFmt w:val="lowerLetter"/>
      <w:lvlText w:val="%2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3424FC">
      <w:start w:val="1"/>
      <w:numFmt w:val="lowerRoman"/>
      <w:lvlText w:val="%3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582D6C">
      <w:start w:val="1"/>
      <w:numFmt w:val="decimal"/>
      <w:lvlText w:val="%4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709DF2">
      <w:start w:val="1"/>
      <w:numFmt w:val="lowerLetter"/>
      <w:lvlText w:val="%5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41D00">
      <w:start w:val="1"/>
      <w:numFmt w:val="lowerRoman"/>
      <w:lvlText w:val="%6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4A56B0">
      <w:start w:val="1"/>
      <w:numFmt w:val="decimal"/>
      <w:lvlText w:val="%7"/>
      <w:lvlJc w:val="left"/>
      <w:pPr>
        <w:ind w:left="7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08B672">
      <w:start w:val="1"/>
      <w:numFmt w:val="lowerLetter"/>
      <w:lvlText w:val="%8"/>
      <w:lvlJc w:val="left"/>
      <w:pPr>
        <w:ind w:left="8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E8B718">
      <w:start w:val="1"/>
      <w:numFmt w:val="lowerRoman"/>
      <w:lvlText w:val="%9"/>
      <w:lvlJc w:val="left"/>
      <w:pPr>
        <w:ind w:left="9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531513"/>
    <w:multiLevelType w:val="hybridMultilevel"/>
    <w:tmpl w:val="46B294F2"/>
    <w:lvl w:ilvl="0" w:tplc="B44080B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E140FA"/>
    <w:multiLevelType w:val="hybridMultilevel"/>
    <w:tmpl w:val="EF844B20"/>
    <w:lvl w:ilvl="0" w:tplc="2BF6076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4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8B"/>
    <w:rsid w:val="0001122D"/>
    <w:rsid w:val="00017A24"/>
    <w:rsid w:val="00025E89"/>
    <w:rsid w:val="00033F4C"/>
    <w:rsid w:val="0003761B"/>
    <w:rsid w:val="00040CD4"/>
    <w:rsid w:val="00080E58"/>
    <w:rsid w:val="00092C44"/>
    <w:rsid w:val="00093E68"/>
    <w:rsid w:val="00095569"/>
    <w:rsid w:val="0009737E"/>
    <w:rsid w:val="000A0B90"/>
    <w:rsid w:val="000A7235"/>
    <w:rsid w:val="000D5EC4"/>
    <w:rsid w:val="000E0307"/>
    <w:rsid w:val="000F0BD3"/>
    <w:rsid w:val="000F183D"/>
    <w:rsid w:val="00133FBA"/>
    <w:rsid w:val="00154B33"/>
    <w:rsid w:val="00162040"/>
    <w:rsid w:val="0017258F"/>
    <w:rsid w:val="001761EA"/>
    <w:rsid w:val="001800A1"/>
    <w:rsid w:val="001816BC"/>
    <w:rsid w:val="00182FAA"/>
    <w:rsid w:val="00185DEB"/>
    <w:rsid w:val="00192835"/>
    <w:rsid w:val="001936C4"/>
    <w:rsid w:val="00196931"/>
    <w:rsid w:val="00197746"/>
    <w:rsid w:val="001B759E"/>
    <w:rsid w:val="001C511B"/>
    <w:rsid w:val="001C53C9"/>
    <w:rsid w:val="001E52AA"/>
    <w:rsid w:val="001E593D"/>
    <w:rsid w:val="001E6442"/>
    <w:rsid w:val="0020070A"/>
    <w:rsid w:val="002031FC"/>
    <w:rsid w:val="002047E1"/>
    <w:rsid w:val="00205B6A"/>
    <w:rsid w:val="002072B0"/>
    <w:rsid w:val="00216696"/>
    <w:rsid w:val="00221009"/>
    <w:rsid w:val="0022297A"/>
    <w:rsid w:val="00253510"/>
    <w:rsid w:val="00261EDC"/>
    <w:rsid w:val="002845CC"/>
    <w:rsid w:val="00286922"/>
    <w:rsid w:val="002869EB"/>
    <w:rsid w:val="00291456"/>
    <w:rsid w:val="00296890"/>
    <w:rsid w:val="00296E3E"/>
    <w:rsid w:val="002C27FB"/>
    <w:rsid w:val="002C2B66"/>
    <w:rsid w:val="002D48B3"/>
    <w:rsid w:val="002F0D4F"/>
    <w:rsid w:val="003008C0"/>
    <w:rsid w:val="0031225C"/>
    <w:rsid w:val="003448D3"/>
    <w:rsid w:val="00354490"/>
    <w:rsid w:val="00357A1B"/>
    <w:rsid w:val="003648E0"/>
    <w:rsid w:val="00371EBE"/>
    <w:rsid w:val="00382A34"/>
    <w:rsid w:val="00385917"/>
    <w:rsid w:val="00391C33"/>
    <w:rsid w:val="0039303B"/>
    <w:rsid w:val="003A2A42"/>
    <w:rsid w:val="003C6A1C"/>
    <w:rsid w:val="003D350A"/>
    <w:rsid w:val="003E104F"/>
    <w:rsid w:val="003E21CB"/>
    <w:rsid w:val="003E4D5F"/>
    <w:rsid w:val="003F1FB0"/>
    <w:rsid w:val="003F7C6E"/>
    <w:rsid w:val="00402F43"/>
    <w:rsid w:val="00406307"/>
    <w:rsid w:val="004302FF"/>
    <w:rsid w:val="00433575"/>
    <w:rsid w:val="0043733A"/>
    <w:rsid w:val="0044043A"/>
    <w:rsid w:val="00457C7D"/>
    <w:rsid w:val="00461BEB"/>
    <w:rsid w:val="00467093"/>
    <w:rsid w:val="00467B29"/>
    <w:rsid w:val="00471892"/>
    <w:rsid w:val="004727DB"/>
    <w:rsid w:val="00473A32"/>
    <w:rsid w:val="00477CC7"/>
    <w:rsid w:val="004943E7"/>
    <w:rsid w:val="00494642"/>
    <w:rsid w:val="00494716"/>
    <w:rsid w:val="00496525"/>
    <w:rsid w:val="004B2577"/>
    <w:rsid w:val="004C6046"/>
    <w:rsid w:val="004D3E96"/>
    <w:rsid w:val="004D614B"/>
    <w:rsid w:val="005006FD"/>
    <w:rsid w:val="00505EC7"/>
    <w:rsid w:val="00527253"/>
    <w:rsid w:val="00532270"/>
    <w:rsid w:val="00542BAA"/>
    <w:rsid w:val="005577C8"/>
    <w:rsid w:val="005605A2"/>
    <w:rsid w:val="0057258A"/>
    <w:rsid w:val="00580F0A"/>
    <w:rsid w:val="005839A3"/>
    <w:rsid w:val="00583DB6"/>
    <w:rsid w:val="005945E5"/>
    <w:rsid w:val="005968B9"/>
    <w:rsid w:val="005B3C06"/>
    <w:rsid w:val="005C1E91"/>
    <w:rsid w:val="005C2B9B"/>
    <w:rsid w:val="005D06E3"/>
    <w:rsid w:val="005D44AF"/>
    <w:rsid w:val="005E0A5E"/>
    <w:rsid w:val="005E0BEB"/>
    <w:rsid w:val="005E489C"/>
    <w:rsid w:val="005F7C09"/>
    <w:rsid w:val="0061110A"/>
    <w:rsid w:val="00612BA7"/>
    <w:rsid w:val="00625CFC"/>
    <w:rsid w:val="0063331C"/>
    <w:rsid w:val="006349C7"/>
    <w:rsid w:val="0065780E"/>
    <w:rsid w:val="006848ED"/>
    <w:rsid w:val="006A3EBF"/>
    <w:rsid w:val="006A63DF"/>
    <w:rsid w:val="006B4342"/>
    <w:rsid w:val="006C393C"/>
    <w:rsid w:val="006C632B"/>
    <w:rsid w:val="006C6495"/>
    <w:rsid w:val="006E38B4"/>
    <w:rsid w:val="006F265C"/>
    <w:rsid w:val="006F2DE0"/>
    <w:rsid w:val="006F3618"/>
    <w:rsid w:val="00704ADD"/>
    <w:rsid w:val="0070684D"/>
    <w:rsid w:val="00711236"/>
    <w:rsid w:val="00715F6C"/>
    <w:rsid w:val="00723AD7"/>
    <w:rsid w:val="007513D8"/>
    <w:rsid w:val="00792812"/>
    <w:rsid w:val="00792DA0"/>
    <w:rsid w:val="00793303"/>
    <w:rsid w:val="007A62B5"/>
    <w:rsid w:val="007A78BD"/>
    <w:rsid w:val="007C1723"/>
    <w:rsid w:val="007C2414"/>
    <w:rsid w:val="007C659C"/>
    <w:rsid w:val="007D0E98"/>
    <w:rsid w:val="007E2CEC"/>
    <w:rsid w:val="007E7044"/>
    <w:rsid w:val="007E7BEE"/>
    <w:rsid w:val="007F39C2"/>
    <w:rsid w:val="007F771D"/>
    <w:rsid w:val="00805E29"/>
    <w:rsid w:val="00811BBD"/>
    <w:rsid w:val="00815406"/>
    <w:rsid w:val="00830FB6"/>
    <w:rsid w:val="008312DA"/>
    <w:rsid w:val="008409EB"/>
    <w:rsid w:val="008437FF"/>
    <w:rsid w:val="0085151F"/>
    <w:rsid w:val="008715A7"/>
    <w:rsid w:val="00894CC5"/>
    <w:rsid w:val="008B00DB"/>
    <w:rsid w:val="008B2AFB"/>
    <w:rsid w:val="008B63E1"/>
    <w:rsid w:val="008B737D"/>
    <w:rsid w:val="008C3F5D"/>
    <w:rsid w:val="008D02AB"/>
    <w:rsid w:val="008D2E55"/>
    <w:rsid w:val="008D5BA5"/>
    <w:rsid w:val="008D63C4"/>
    <w:rsid w:val="008F6D06"/>
    <w:rsid w:val="00902F0A"/>
    <w:rsid w:val="0090304A"/>
    <w:rsid w:val="009056E6"/>
    <w:rsid w:val="00905AAA"/>
    <w:rsid w:val="009077B1"/>
    <w:rsid w:val="00912A4C"/>
    <w:rsid w:val="0091779C"/>
    <w:rsid w:val="00933038"/>
    <w:rsid w:val="0093303F"/>
    <w:rsid w:val="00934279"/>
    <w:rsid w:val="0095582C"/>
    <w:rsid w:val="00962BBA"/>
    <w:rsid w:val="00971379"/>
    <w:rsid w:val="00980C41"/>
    <w:rsid w:val="00983BED"/>
    <w:rsid w:val="009A079A"/>
    <w:rsid w:val="009A5009"/>
    <w:rsid w:val="009B65C2"/>
    <w:rsid w:val="009C07DB"/>
    <w:rsid w:val="009C12FC"/>
    <w:rsid w:val="009C44AA"/>
    <w:rsid w:val="009D2035"/>
    <w:rsid w:val="009D6D20"/>
    <w:rsid w:val="009D7DD1"/>
    <w:rsid w:val="009E11E6"/>
    <w:rsid w:val="009E1D78"/>
    <w:rsid w:val="009E6FBA"/>
    <w:rsid w:val="009E7CA6"/>
    <w:rsid w:val="009F5771"/>
    <w:rsid w:val="00A02EDB"/>
    <w:rsid w:val="00A03019"/>
    <w:rsid w:val="00A074DA"/>
    <w:rsid w:val="00A10069"/>
    <w:rsid w:val="00A13D84"/>
    <w:rsid w:val="00A2381A"/>
    <w:rsid w:val="00A23BD7"/>
    <w:rsid w:val="00A267C3"/>
    <w:rsid w:val="00A313E5"/>
    <w:rsid w:val="00A3693C"/>
    <w:rsid w:val="00A520D1"/>
    <w:rsid w:val="00A536E7"/>
    <w:rsid w:val="00A7230C"/>
    <w:rsid w:val="00A85FF6"/>
    <w:rsid w:val="00A93D98"/>
    <w:rsid w:val="00AB6478"/>
    <w:rsid w:val="00AF6356"/>
    <w:rsid w:val="00B02170"/>
    <w:rsid w:val="00B02785"/>
    <w:rsid w:val="00B063E7"/>
    <w:rsid w:val="00B3195E"/>
    <w:rsid w:val="00B337B2"/>
    <w:rsid w:val="00B561FC"/>
    <w:rsid w:val="00B669D8"/>
    <w:rsid w:val="00B82552"/>
    <w:rsid w:val="00B92031"/>
    <w:rsid w:val="00B942E9"/>
    <w:rsid w:val="00BB1782"/>
    <w:rsid w:val="00BB1F88"/>
    <w:rsid w:val="00BD07CB"/>
    <w:rsid w:val="00BD4B2A"/>
    <w:rsid w:val="00BD5458"/>
    <w:rsid w:val="00BE050C"/>
    <w:rsid w:val="00BE71F3"/>
    <w:rsid w:val="00BF43B0"/>
    <w:rsid w:val="00BF4400"/>
    <w:rsid w:val="00BF628C"/>
    <w:rsid w:val="00BF7966"/>
    <w:rsid w:val="00C07543"/>
    <w:rsid w:val="00C15F89"/>
    <w:rsid w:val="00C1691E"/>
    <w:rsid w:val="00C21615"/>
    <w:rsid w:val="00C23E81"/>
    <w:rsid w:val="00C43467"/>
    <w:rsid w:val="00C435A2"/>
    <w:rsid w:val="00C5787E"/>
    <w:rsid w:val="00C6041E"/>
    <w:rsid w:val="00C70D03"/>
    <w:rsid w:val="00C81C35"/>
    <w:rsid w:val="00C87887"/>
    <w:rsid w:val="00CA25F0"/>
    <w:rsid w:val="00CE758B"/>
    <w:rsid w:val="00D0166D"/>
    <w:rsid w:val="00D05594"/>
    <w:rsid w:val="00D101C5"/>
    <w:rsid w:val="00D10318"/>
    <w:rsid w:val="00D31AC9"/>
    <w:rsid w:val="00D6315E"/>
    <w:rsid w:val="00D71BF2"/>
    <w:rsid w:val="00D749D5"/>
    <w:rsid w:val="00D84C12"/>
    <w:rsid w:val="00D87C68"/>
    <w:rsid w:val="00D961DC"/>
    <w:rsid w:val="00DB29F8"/>
    <w:rsid w:val="00DB4051"/>
    <w:rsid w:val="00DB407E"/>
    <w:rsid w:val="00DC657E"/>
    <w:rsid w:val="00DD3FF2"/>
    <w:rsid w:val="00DD4998"/>
    <w:rsid w:val="00DD7229"/>
    <w:rsid w:val="00DD7483"/>
    <w:rsid w:val="00DE7543"/>
    <w:rsid w:val="00E0485E"/>
    <w:rsid w:val="00E068BB"/>
    <w:rsid w:val="00E07A2B"/>
    <w:rsid w:val="00E27546"/>
    <w:rsid w:val="00E37357"/>
    <w:rsid w:val="00E43351"/>
    <w:rsid w:val="00E4424E"/>
    <w:rsid w:val="00E51ADF"/>
    <w:rsid w:val="00E605E4"/>
    <w:rsid w:val="00E60C8E"/>
    <w:rsid w:val="00E631F9"/>
    <w:rsid w:val="00E6686E"/>
    <w:rsid w:val="00E902A2"/>
    <w:rsid w:val="00E93A82"/>
    <w:rsid w:val="00EA193C"/>
    <w:rsid w:val="00EA24E3"/>
    <w:rsid w:val="00EB2F0E"/>
    <w:rsid w:val="00EB3362"/>
    <w:rsid w:val="00EC6708"/>
    <w:rsid w:val="00EC6AF7"/>
    <w:rsid w:val="00EC7D1C"/>
    <w:rsid w:val="00ED658D"/>
    <w:rsid w:val="00ED7F53"/>
    <w:rsid w:val="00F00921"/>
    <w:rsid w:val="00F06A5E"/>
    <w:rsid w:val="00F11906"/>
    <w:rsid w:val="00F159B4"/>
    <w:rsid w:val="00F168D3"/>
    <w:rsid w:val="00F22C1B"/>
    <w:rsid w:val="00F310B0"/>
    <w:rsid w:val="00F342EA"/>
    <w:rsid w:val="00F41640"/>
    <w:rsid w:val="00F419B7"/>
    <w:rsid w:val="00F507EB"/>
    <w:rsid w:val="00F636C4"/>
    <w:rsid w:val="00F6712C"/>
    <w:rsid w:val="00F86000"/>
    <w:rsid w:val="00F87B19"/>
    <w:rsid w:val="00F95D9D"/>
    <w:rsid w:val="00FA272B"/>
    <w:rsid w:val="00FA43AE"/>
    <w:rsid w:val="00FA5811"/>
    <w:rsid w:val="00FA6A2C"/>
    <w:rsid w:val="00FB7E65"/>
    <w:rsid w:val="00FC1AA9"/>
    <w:rsid w:val="00FC64B3"/>
    <w:rsid w:val="00FC6FD8"/>
    <w:rsid w:val="00FF00C6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8B8C2-517B-4019-8679-EFB605F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4D61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D614B"/>
    <w:pPr>
      <w:spacing w:after="140" w:line="276" w:lineRule="auto"/>
    </w:pPr>
  </w:style>
  <w:style w:type="paragraph" w:styleId="a5">
    <w:name w:val="List"/>
    <w:basedOn w:val="a4"/>
    <w:rsid w:val="004D614B"/>
    <w:rPr>
      <w:rFonts w:cs="Lohit Devanagari"/>
    </w:rPr>
  </w:style>
  <w:style w:type="paragraph" w:styleId="a6">
    <w:name w:val="caption"/>
    <w:basedOn w:val="a"/>
    <w:qFormat/>
    <w:rsid w:val="004D614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4D614B"/>
    <w:pPr>
      <w:suppressLineNumbers/>
    </w:pPr>
    <w:rPr>
      <w:rFonts w:cs="Lohit Devanagari"/>
    </w:rPr>
  </w:style>
  <w:style w:type="paragraph" w:styleId="a8">
    <w:name w:val="Balloon Text"/>
    <w:basedOn w:val="a"/>
    <w:link w:val="a9"/>
    <w:uiPriority w:val="99"/>
    <w:semiHidden/>
    <w:unhideWhenUsed/>
    <w:rsid w:val="007F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71D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D961D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1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691E"/>
    <w:rPr>
      <w:lang w:val="uk-UA"/>
    </w:rPr>
  </w:style>
  <w:style w:type="paragraph" w:styleId="ad">
    <w:name w:val="footer"/>
    <w:basedOn w:val="a"/>
    <w:link w:val="ae"/>
    <w:uiPriority w:val="99"/>
    <w:unhideWhenUsed/>
    <w:rsid w:val="00C1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691E"/>
    <w:rPr>
      <w:lang w:val="uk-UA"/>
    </w:rPr>
  </w:style>
  <w:style w:type="paragraph" w:styleId="af">
    <w:name w:val="Revision"/>
    <w:hidden/>
    <w:uiPriority w:val="99"/>
    <w:semiHidden/>
    <w:rsid w:val="004B2577"/>
    <w:rPr>
      <w:lang w:val="uk-UA"/>
    </w:rPr>
  </w:style>
  <w:style w:type="table" w:styleId="af0">
    <w:name w:val="Table Grid"/>
    <w:basedOn w:val="a1"/>
    <w:uiPriority w:val="39"/>
    <w:rsid w:val="00BE7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C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C27FB"/>
    <w:rPr>
      <w:b/>
      <w:bCs/>
    </w:rPr>
  </w:style>
  <w:style w:type="character" w:customStyle="1" w:styleId="apple-converted-space">
    <w:name w:val="apple-converted-space"/>
    <w:basedOn w:val="a0"/>
    <w:rsid w:val="002C27FB"/>
  </w:style>
  <w:style w:type="paragraph" w:styleId="af3">
    <w:name w:val="No Spacing"/>
    <w:uiPriority w:val="1"/>
    <w:qFormat/>
    <w:rsid w:val="0025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186D-4FC4-493E-9BE1-312300BB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User</cp:lastModifiedBy>
  <cp:revision>4</cp:revision>
  <cp:lastPrinted>2025-07-10T06:14:00Z</cp:lastPrinted>
  <dcterms:created xsi:type="dcterms:W3CDTF">2025-07-10T13:38:00Z</dcterms:created>
  <dcterms:modified xsi:type="dcterms:W3CDTF">2025-07-10T13:38:00Z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