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E96" w:rsidRPr="00801E96" w:rsidRDefault="00154479" w:rsidP="0015447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           </w:t>
      </w:r>
      <w:r w:rsidR="00801E96" w:rsidRPr="00801E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01040" cy="112776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01E96" w:rsidRPr="00801E96" w:rsidRDefault="00801E96" w:rsidP="00BA38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01E96" w:rsidRPr="00801E96" w:rsidRDefault="00801E96" w:rsidP="00BA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>Приазовский окружной Совет депутатов</w:t>
      </w:r>
    </w:p>
    <w:p w:rsidR="00801E96" w:rsidRPr="00801E96" w:rsidRDefault="00801E96" w:rsidP="00BA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</w:p>
    <w:p w:rsidR="00801E96" w:rsidRPr="00801E96" w:rsidRDefault="00801E96" w:rsidP="00BA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caps/>
          <w:sz w:val="28"/>
          <w:szCs w:val="28"/>
        </w:rPr>
      </w:pP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ЗАСЕДАНИЕ № </w:t>
      </w:r>
      <w:r w:rsidR="00154479">
        <w:rPr>
          <w:rFonts w:ascii="Times New Roman" w:hAnsi="Times New Roman" w:cs="Times New Roman"/>
          <w:b/>
          <w:iCs/>
          <w:caps/>
          <w:sz w:val="28"/>
          <w:szCs w:val="28"/>
        </w:rPr>
        <w:t>28</w:t>
      </w:r>
      <w:r w:rsidRPr="00801E96">
        <w:rPr>
          <w:rFonts w:ascii="Times New Roman" w:hAnsi="Times New Roman" w:cs="Times New Roman"/>
          <w:b/>
          <w:iCs/>
          <w:caps/>
          <w:sz w:val="28"/>
          <w:szCs w:val="28"/>
        </w:rPr>
        <w:t xml:space="preserve"> ПЕРВОГО СОЗЫВА</w:t>
      </w:r>
    </w:p>
    <w:p w:rsidR="00801E96" w:rsidRPr="00801E96" w:rsidRDefault="00801E96" w:rsidP="00BA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BA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РЕШЕНИЕ № </w:t>
      </w:r>
      <w:r w:rsidR="00154479">
        <w:rPr>
          <w:rFonts w:ascii="Times New Roman" w:hAnsi="Times New Roman" w:cs="Times New Roman"/>
          <w:b/>
          <w:bCs/>
          <w:sz w:val="28"/>
          <w:szCs w:val="28"/>
        </w:rPr>
        <w:t>130</w:t>
      </w:r>
    </w:p>
    <w:p w:rsidR="00801E96" w:rsidRPr="00801E96" w:rsidRDefault="00801E96" w:rsidP="00BA387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E96" w:rsidRPr="00801E96" w:rsidRDefault="00801E96" w:rsidP="000A400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01E96">
        <w:rPr>
          <w:rFonts w:ascii="Times New Roman" w:hAnsi="Times New Roman" w:cs="Times New Roman"/>
          <w:bCs/>
          <w:sz w:val="28"/>
          <w:szCs w:val="28"/>
        </w:rPr>
        <w:t>«</w:t>
      </w:r>
      <w:r w:rsidR="00154479">
        <w:rPr>
          <w:rFonts w:ascii="Times New Roman" w:hAnsi="Times New Roman" w:cs="Times New Roman"/>
          <w:bCs/>
          <w:sz w:val="28"/>
          <w:szCs w:val="28"/>
        </w:rPr>
        <w:t>30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54479">
        <w:rPr>
          <w:rFonts w:ascii="Times New Roman" w:hAnsi="Times New Roman" w:cs="Times New Roman"/>
          <w:bCs/>
          <w:sz w:val="28"/>
          <w:szCs w:val="28"/>
        </w:rPr>
        <w:t>мая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0A400D">
        <w:rPr>
          <w:rFonts w:ascii="Times New Roman" w:hAnsi="Times New Roman" w:cs="Times New Roman"/>
          <w:bCs/>
          <w:sz w:val="28"/>
          <w:szCs w:val="28"/>
        </w:rPr>
        <w:t>5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01E96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154479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proofErr w:type="spellStart"/>
      <w:r w:rsidRPr="00801E96"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 w:rsidRPr="00801E96">
        <w:rPr>
          <w:rFonts w:ascii="Times New Roman" w:hAnsi="Times New Roman" w:cs="Times New Roman"/>
          <w:bCs/>
          <w:sz w:val="28"/>
          <w:szCs w:val="28"/>
        </w:rPr>
        <w:t>. Приазовское</w:t>
      </w:r>
    </w:p>
    <w:p w:rsidR="00B51D11" w:rsidRPr="00B51D11" w:rsidRDefault="00B51D11" w:rsidP="00BA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775F8C" w:rsidRDefault="00775F8C" w:rsidP="001544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775F8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 Порядке установления размера доплат муниципальным служащим Администрации Приазовского муниципального округа в случаях возложения дополнительных обязанностей</w:t>
      </w:r>
    </w:p>
    <w:p w:rsidR="00B51D11" w:rsidRPr="00B51D11" w:rsidRDefault="00B51D11" w:rsidP="00BA38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Default="00B51D11" w:rsidP="00154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Трудовым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6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>
        <w:r w:rsidRPr="00801E96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72270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«О муниципальной службе в Российской Федерации</w:t>
      </w:r>
      <w:r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872270"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законом </w:t>
      </w:r>
      <w:r w:rsidR="00E74811"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872270"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>от 08.08.2024 № 44 «О муниципальной службе в Запорожской области»</w:t>
      </w:r>
      <w:r w:rsidR="0003414E"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A400D" w:rsidRPr="000A400D">
        <w:rPr>
          <w:rFonts w:ascii="Times New Roman" w:hAnsi="Times New Roman" w:cs="Times New Roman"/>
          <w:sz w:val="28"/>
          <w:szCs w:val="28"/>
        </w:rPr>
        <w:t xml:space="preserve"> </w:t>
      </w:r>
      <w:r w:rsidR="000A400D">
        <w:rPr>
          <w:rFonts w:ascii="Times New Roman" w:hAnsi="Times New Roman" w:cs="Times New Roman"/>
          <w:sz w:val="28"/>
          <w:szCs w:val="28"/>
        </w:rPr>
        <w:t>решением сессии Приазовского окружного Совета депутатов от 11.12.2024г. № 80                 «Об утверждении Временного Положения об оплате труда муниципальных служащих в Приазовском муниципальном округе Запорожской области»,</w:t>
      </w:r>
      <w:r w:rsidR="00154479">
        <w:rPr>
          <w:rFonts w:ascii="Times New Roman" w:hAnsi="Times New Roman" w:cs="Times New Roman"/>
          <w:sz w:val="28"/>
          <w:szCs w:val="28"/>
        </w:rPr>
        <w:t xml:space="preserve"> Приазовский окружной Совет депутатов</w:t>
      </w:r>
    </w:p>
    <w:p w:rsidR="00333DE3" w:rsidRDefault="00333DE3" w:rsidP="00154479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D21A2">
        <w:rPr>
          <w:b/>
          <w:sz w:val="28"/>
          <w:szCs w:val="28"/>
        </w:rPr>
        <w:t>РЕШИЛ:</w:t>
      </w:r>
    </w:p>
    <w:p w:rsidR="00333DE3" w:rsidRPr="000D21A2" w:rsidRDefault="00333DE3" w:rsidP="00154479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333DE3" w:rsidRDefault="00B51D11" w:rsidP="001544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1. Утвердить</w:t>
      </w:r>
      <w:r w:rsidR="00333D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F8C" w:rsidRPr="00646281">
        <w:rPr>
          <w:rFonts w:ascii="Times New Roman" w:eastAsia="Times New Roman" w:hAnsi="Times New Roman"/>
          <w:color w:val="000000"/>
          <w:sz w:val="28"/>
          <w:szCs w:val="28"/>
        </w:rPr>
        <w:t xml:space="preserve">Порядок установления размера доплат муниципальным служащим </w:t>
      </w:r>
      <w:r w:rsidR="00775F8C"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="00775F8C" w:rsidRPr="00646281">
        <w:rPr>
          <w:rFonts w:ascii="Times New Roman" w:eastAsia="Times New Roman" w:hAnsi="Times New Roman"/>
          <w:color w:val="000000"/>
          <w:sz w:val="28"/>
          <w:szCs w:val="28"/>
        </w:rPr>
        <w:t xml:space="preserve">дминистрации </w:t>
      </w:r>
      <w:r w:rsidR="00775F8C">
        <w:rPr>
          <w:rFonts w:ascii="Times New Roman" w:eastAsia="Times New Roman" w:hAnsi="Times New Roman"/>
          <w:color w:val="000000"/>
          <w:sz w:val="28"/>
          <w:szCs w:val="28"/>
        </w:rPr>
        <w:t>Приазовского</w:t>
      </w:r>
      <w:r w:rsidR="00775F8C" w:rsidRPr="00646281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округа в случаях возложения дополнительных обязанностей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согласно приложению.</w:t>
      </w:r>
    </w:p>
    <w:p w:rsidR="00D212A2" w:rsidRPr="00C72341" w:rsidRDefault="00D212A2" w:rsidP="00154479">
      <w:pPr>
        <w:pStyle w:val="a9"/>
        <w:widowControl/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2. Опубликовать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настоящее решение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сетевом издании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За!Информ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», разместить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на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официальном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сайте </w:t>
      </w:r>
      <w:r>
        <w:rPr>
          <w:rFonts w:ascii="Times New Roman" w:hAnsi="Times New Roman" w:cs="Times New Roman"/>
          <w:sz w:val="28"/>
          <w:szCs w:val="28"/>
          <w:lang w:eastAsia="en-US"/>
        </w:rPr>
        <w:t>Администрации Приазовского муниципального округа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Pr="00C72341" w:rsidRDefault="00D212A2" w:rsidP="00154479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Контроль за выполнением настоящего решения возложить на </w:t>
      </w:r>
      <w:r w:rsidR="00456A8C">
        <w:rPr>
          <w:rFonts w:ascii="Times New Roman" w:hAnsi="Times New Roman" w:cs="Times New Roman"/>
          <w:sz w:val="28"/>
          <w:szCs w:val="28"/>
          <w:lang w:eastAsia="en-US"/>
        </w:rPr>
        <w:t>Главу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Приазовского муниципального округа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D212A2" w:rsidRDefault="00D212A2" w:rsidP="00154479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Pr="00C72341">
        <w:rPr>
          <w:rFonts w:ascii="Times New Roman" w:hAnsi="Times New Roman" w:cs="Times New Roman"/>
          <w:sz w:val="28"/>
          <w:szCs w:val="28"/>
          <w:lang w:eastAsia="en-US"/>
        </w:rPr>
        <w:t>Настоящее решение вступает в силу со дня его подписания.</w:t>
      </w:r>
    </w:p>
    <w:p w:rsidR="00D212A2" w:rsidRDefault="00D212A2" w:rsidP="00154479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D212A2" w:rsidRDefault="00D212A2" w:rsidP="00154479">
      <w:pPr>
        <w:pStyle w:val="a9"/>
        <w:widowControl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791"/>
      </w:tblGrid>
      <w:tr w:rsidR="00D212A2" w:rsidRPr="00E4473F" w:rsidTr="00D212A2">
        <w:tc>
          <w:tcPr>
            <w:tcW w:w="4673" w:type="dxa"/>
          </w:tcPr>
          <w:p w:rsidR="00D212A2" w:rsidRDefault="00D212A2" w:rsidP="00154479">
            <w:r w:rsidRPr="00E4473F">
              <w:t>Председате</w:t>
            </w:r>
            <w:r>
              <w:t>ль Приазовского</w:t>
            </w:r>
          </w:p>
          <w:p w:rsidR="00D212A2" w:rsidRPr="00E4473F" w:rsidRDefault="00D212A2" w:rsidP="00154479">
            <w:r>
              <w:t>окружного</w:t>
            </w:r>
            <w:r w:rsidRPr="00E4473F">
              <w:t xml:space="preserve"> Совета депутатов</w:t>
            </w:r>
          </w:p>
          <w:p w:rsidR="00D212A2" w:rsidRDefault="00D212A2" w:rsidP="00154479">
            <w:pPr>
              <w:ind w:firstLine="709"/>
            </w:pPr>
          </w:p>
          <w:p w:rsidR="00D212A2" w:rsidRDefault="00D212A2" w:rsidP="00154479">
            <w:r>
              <w:t>Глава Приазовского</w:t>
            </w:r>
          </w:p>
          <w:p w:rsidR="00D212A2" w:rsidRPr="00E4473F" w:rsidRDefault="00D212A2" w:rsidP="00154479">
            <w:r>
              <w:t>муниципального округа</w:t>
            </w:r>
          </w:p>
        </w:tc>
        <w:tc>
          <w:tcPr>
            <w:tcW w:w="4791" w:type="dxa"/>
          </w:tcPr>
          <w:p w:rsidR="00D212A2" w:rsidRDefault="00D212A2" w:rsidP="00154479">
            <w:pPr>
              <w:ind w:firstLine="709"/>
            </w:pPr>
          </w:p>
          <w:p w:rsidR="00D212A2" w:rsidRDefault="00154479" w:rsidP="00154479">
            <w:pPr>
              <w:ind w:firstLine="709"/>
            </w:pPr>
            <w:r>
              <w:t xml:space="preserve">                 </w:t>
            </w:r>
            <w:r w:rsidR="00D212A2">
              <w:t xml:space="preserve">А.А. </w:t>
            </w:r>
            <w:proofErr w:type="spellStart"/>
            <w:r w:rsidR="00D212A2">
              <w:t>Яремович</w:t>
            </w:r>
            <w:proofErr w:type="spellEnd"/>
          </w:p>
          <w:p w:rsidR="00D212A2" w:rsidRDefault="00D212A2" w:rsidP="00154479">
            <w:pPr>
              <w:ind w:firstLine="709"/>
            </w:pPr>
          </w:p>
          <w:p w:rsidR="00D212A2" w:rsidRDefault="00D212A2" w:rsidP="00154479">
            <w:pPr>
              <w:ind w:firstLine="709"/>
            </w:pPr>
          </w:p>
          <w:p w:rsidR="000A400D" w:rsidRPr="00E4473F" w:rsidRDefault="00154479" w:rsidP="00154479">
            <w:pPr>
              <w:ind w:firstLine="709"/>
            </w:pPr>
            <w:r>
              <w:t xml:space="preserve">                </w:t>
            </w:r>
            <w:r w:rsidR="00D212A2">
              <w:t>А.С. Диковченко</w:t>
            </w:r>
          </w:p>
        </w:tc>
      </w:tr>
    </w:tbl>
    <w:p w:rsidR="008B7C87" w:rsidRPr="00490CD1" w:rsidRDefault="00490CD1" w:rsidP="00BA387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8B7C87" w:rsidRPr="00490CD1" w:rsidRDefault="008B7C87" w:rsidP="00BA387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к решению Приазовского</w:t>
      </w:r>
    </w:p>
    <w:p w:rsidR="008B7C87" w:rsidRPr="00490CD1" w:rsidRDefault="008B7C87" w:rsidP="00BA387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>окружного Совета депутатов</w:t>
      </w:r>
    </w:p>
    <w:p w:rsidR="008B7C87" w:rsidRPr="00490CD1" w:rsidRDefault="008B7C87" w:rsidP="00BA3878">
      <w:pPr>
        <w:spacing w:after="0" w:line="240" w:lineRule="auto"/>
        <w:ind w:firstLine="6237"/>
        <w:rPr>
          <w:rFonts w:ascii="Times New Roman" w:hAnsi="Times New Roman" w:cs="Times New Roman"/>
          <w:sz w:val="24"/>
          <w:szCs w:val="24"/>
        </w:rPr>
      </w:pPr>
      <w:r w:rsidRPr="00490CD1">
        <w:rPr>
          <w:rFonts w:ascii="Times New Roman" w:hAnsi="Times New Roman" w:cs="Times New Roman"/>
          <w:sz w:val="24"/>
          <w:szCs w:val="24"/>
        </w:rPr>
        <w:t xml:space="preserve">от </w:t>
      </w:r>
      <w:r w:rsidR="00154479">
        <w:rPr>
          <w:rFonts w:ascii="Times New Roman" w:hAnsi="Times New Roman" w:cs="Times New Roman"/>
          <w:sz w:val="24"/>
          <w:szCs w:val="24"/>
        </w:rPr>
        <w:t>30.05.</w:t>
      </w:r>
      <w:r w:rsidRPr="00490CD1">
        <w:rPr>
          <w:rFonts w:ascii="Times New Roman" w:hAnsi="Times New Roman" w:cs="Times New Roman"/>
          <w:sz w:val="24"/>
          <w:szCs w:val="24"/>
        </w:rPr>
        <w:t>202</w:t>
      </w:r>
      <w:r w:rsidR="0014433B">
        <w:rPr>
          <w:rFonts w:ascii="Times New Roman" w:hAnsi="Times New Roman" w:cs="Times New Roman"/>
          <w:sz w:val="24"/>
          <w:szCs w:val="24"/>
        </w:rPr>
        <w:t>5</w:t>
      </w:r>
      <w:r w:rsidRPr="00490CD1">
        <w:rPr>
          <w:rFonts w:ascii="Times New Roman" w:hAnsi="Times New Roman" w:cs="Times New Roman"/>
          <w:sz w:val="24"/>
          <w:szCs w:val="24"/>
        </w:rPr>
        <w:t xml:space="preserve">г. </w:t>
      </w:r>
      <w:r w:rsidR="00154479">
        <w:rPr>
          <w:rFonts w:ascii="Times New Roman" w:hAnsi="Times New Roman" w:cs="Times New Roman"/>
          <w:sz w:val="24"/>
          <w:szCs w:val="24"/>
        </w:rPr>
        <w:t>№ 130</w:t>
      </w:r>
    </w:p>
    <w:p w:rsidR="00155950" w:rsidRDefault="00155950" w:rsidP="00BA38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490CD1" w:rsidRPr="00B51D11" w:rsidRDefault="00490CD1" w:rsidP="00BA387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:rsidR="00B51D11" w:rsidRPr="00154479" w:rsidRDefault="00E74D10" w:rsidP="00BA38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154479">
        <w:rPr>
          <w:rFonts w:ascii="Times New Roman" w:eastAsia="Times New Roman" w:hAnsi="Times New Roman"/>
          <w:b/>
          <w:color w:val="000000"/>
          <w:sz w:val="28"/>
          <w:szCs w:val="28"/>
        </w:rPr>
        <w:t>Порядок установления размера доплат муниципальным служащим Администрации Приазовского муниципального округа в случаях возложения дополнительных обязанностей</w:t>
      </w:r>
    </w:p>
    <w:p w:rsidR="00B51D11" w:rsidRPr="00B51D11" w:rsidRDefault="00B51D11" w:rsidP="00BA387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:rsidR="00B51D11" w:rsidRPr="00B51D11" w:rsidRDefault="00B51D11" w:rsidP="00BA38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B51D11">
        <w:rPr>
          <w:rFonts w:ascii="Times New Roman" w:eastAsia="Times New Roman" w:hAnsi="Times New Roman" w:cs="Times New Roman"/>
          <w:color w:val="212121"/>
          <w:sz w:val="28"/>
          <w:szCs w:val="28"/>
        </w:rPr>
        <w:t>1. Настоящее Положение</w:t>
      </w:r>
      <w:r w:rsidR="00490CD1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разработано в соответствии с Трудовым</w:t>
      </w:r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9" w:history="1">
        <w:r w:rsidRPr="00490C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кодексом</w:t>
        </w:r>
      </w:hyperlink>
      <w:r w:rsidR="00490C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Федерации, Федеральным</w:t>
      </w:r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0" w:history="1">
        <w:r w:rsidRPr="00490C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>от 06.10.2003         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131-ФЗ «Об общих принципах организации местного самоуправления в Российской Федерации», Федеральным</w:t>
      </w:r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11" w:history="1">
        <w:r w:rsidRPr="00490CD1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3964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>от 02.03.2007 №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25-ФЗ </w:t>
      </w:r>
      <w:r w:rsidR="00C85E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B51D11">
        <w:rPr>
          <w:rFonts w:ascii="Times New Roman" w:eastAsia="Times New Roman" w:hAnsi="Times New Roman" w:cs="Times New Roman"/>
          <w:color w:val="000000"/>
          <w:sz w:val="28"/>
          <w:szCs w:val="28"/>
        </w:rPr>
        <w:t>«О муниципальной службе в Российской Федерации</w:t>
      </w:r>
      <w:r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C85EF8"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законом </w:t>
      </w:r>
      <w:r w:rsidR="00E74811"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Запорожской области </w:t>
      </w:r>
      <w:r w:rsidR="00C85EF8" w:rsidRPr="003B7C99">
        <w:rPr>
          <w:rFonts w:ascii="Times New Roman" w:eastAsia="Times New Roman" w:hAnsi="Times New Roman" w:cs="Times New Roman"/>
          <w:color w:val="000000"/>
          <w:sz w:val="28"/>
          <w:szCs w:val="28"/>
        </w:rPr>
        <w:t>от 08.08.2024 № 44 «О муниципальной службе в Запорожской области»</w:t>
      </w:r>
      <w:r w:rsidR="0014433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14433B" w:rsidRPr="0014433B">
        <w:rPr>
          <w:rFonts w:ascii="Times New Roman" w:hAnsi="Times New Roman" w:cs="Times New Roman"/>
          <w:sz w:val="28"/>
          <w:szCs w:val="28"/>
        </w:rPr>
        <w:t xml:space="preserve"> </w:t>
      </w:r>
      <w:r w:rsidR="0014433B">
        <w:rPr>
          <w:rFonts w:ascii="Times New Roman" w:hAnsi="Times New Roman" w:cs="Times New Roman"/>
          <w:sz w:val="28"/>
          <w:szCs w:val="28"/>
        </w:rPr>
        <w:t>решением сессии Приазовского окружного Совета депутатов от 11.12.2024г. № 80 «Об утверждении Временного Положения об оплате труда муниципальных служащих в Приазовском муниципальном округе Запорожской области»</w:t>
      </w:r>
      <w:r w:rsidRPr="003B7C99">
        <w:rPr>
          <w:rFonts w:ascii="Times New Roman" w:eastAsia="Times New Roman" w:hAnsi="Times New Roman" w:cs="Times New Roman"/>
          <w:color w:val="212121"/>
          <w:sz w:val="28"/>
          <w:szCs w:val="28"/>
        </w:rPr>
        <w:t>.</w:t>
      </w:r>
    </w:p>
    <w:p w:rsidR="00E74D10" w:rsidRPr="00646281" w:rsidRDefault="003C3D7A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2. </w:t>
      </w:r>
      <w:r w:rsidR="00E74D10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Решение о возложении на муниципального служащего дополнительных обязанностей принимается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</w:t>
      </w:r>
      <w:r w:rsidR="00E74D10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лавой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Приазовского</w:t>
      </w:r>
      <w:r w:rsidR="00E74D10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муниципального округа (далее –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Глава</w:t>
      </w:r>
      <w:r w:rsidR="00E74D10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) в порядке, установленном действующим законодательством на период: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а) исполнения обязанностей по вакантной должности муниципальной службы;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б) </w:t>
      </w:r>
      <w:r w:rsidRPr="0014433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исполнения обязанностей временно отсутствующего муниципального служащего</w:t>
      </w:r>
      <w:r w:rsidR="0014433B" w:rsidRPr="0014433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или лица, замещающего муниципальную должность</w:t>
      </w:r>
      <w:r w:rsidRPr="0014433B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в связи с: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командировкой;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нахождением в ежегодном оплачиваемом отпуске, отпуске без сохранения денежного содержания, иных отпусках;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временной нетрудоспособностью;</w:t>
      </w:r>
    </w:p>
    <w:p w:rsidR="00E74D10" w:rsidRPr="00646281" w:rsidRDefault="003C3D7A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прохождением обучения.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3. Возложение дополнительных обязанностей и установление доплаты</w:t>
      </w:r>
      <w:r w:rsidR="00950A6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 а также сроков предоставления доплаты,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в отношении муниципальных служа</w:t>
      </w:r>
      <w:r w:rsidR="003C3D7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щих</w:t>
      </w:r>
      <w:r w:rsidR="00950A63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</w:t>
      </w:r>
      <w:r w:rsidR="003C3D7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оформляется распоряжением А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дминистрации </w:t>
      </w:r>
      <w:r w:rsidR="003C3D7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Приазовского муниципального 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округа.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4. Основаниями для подготовки </w:t>
      </w:r>
      <w:r w:rsidR="004552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распоряжения А</w:t>
      </w:r>
      <w:r w:rsidR="00455265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дминистрации </w:t>
      </w:r>
      <w:r w:rsidR="004552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Приазовского муниципального </w:t>
      </w:r>
      <w:r w:rsidR="00455265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округа 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 возложении дополнительных обязанностей являются: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- мотивированная служебная записка руководителя структурного подразделения </w:t>
      </w:r>
      <w:r w:rsidR="004552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А</w:t>
      </w:r>
      <w:r w:rsidR="00455265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дминистрации </w:t>
      </w:r>
      <w:r w:rsidR="004552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Приазовского муниципального </w:t>
      </w:r>
      <w:r w:rsidR="00455265"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округа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- письменное согласие муниципального служащего с условиями возложения дополнительных обязанностей.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5. В случае если муниципальный служащий не согласен с установленными </w:t>
      </w:r>
      <w:r w:rsidR="004552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Главой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доплаты, сроком, в течение которого 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lastRenderedPageBreak/>
        <w:t>муниципальному служащему предлагается выполнять дополнительные обязанности, их содержанием и объемом, муниципальный служащий вправе отказаться от выполнения дополнительных обязанностей.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6. Муниципальный служащий имеет право досрочно отказаться от выполнения возложенных на него дополнительных обязанностей, а </w:t>
      </w:r>
      <w:r w:rsidR="004552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Глава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обязан досрочно отменить поручение об их выполнении с предупреждением об этом другой стороны трудового договора в письменной форме не позднее чем за три рабочих дня. При этом ни муниципальный служащий, ни </w:t>
      </w:r>
      <w:r w:rsidR="00455265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Глава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, не обязаны указывать причину, по которой они досрочно отказываются от соглашения о выполнении дополнительных обязанностей.</w:t>
      </w:r>
    </w:p>
    <w:p w:rsidR="00E74D10" w:rsidRPr="00646281" w:rsidRDefault="00E74D10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7. Возложение исполнения дополнительных обязанностей без установления доплаты не допускается.</w:t>
      </w:r>
    </w:p>
    <w:p w:rsidR="00E74D10" w:rsidRDefault="00E74D10" w:rsidP="003B7C9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8. Доплата устанавливается в следующих размерах:</w:t>
      </w:r>
    </w:p>
    <w:p w:rsidR="003B7C99" w:rsidRDefault="003B7C99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679"/>
      </w:tblGrid>
      <w:tr w:rsidR="00DD21F7" w:rsidTr="003B7C99">
        <w:tc>
          <w:tcPr>
            <w:tcW w:w="4677" w:type="dxa"/>
          </w:tcPr>
          <w:p w:rsidR="00DD21F7" w:rsidRDefault="00DD21F7" w:rsidP="00BA3878">
            <w:pPr>
              <w:spacing w:line="315" w:lineRule="atLeast"/>
              <w:ind w:firstLine="709"/>
              <w:jc w:val="center"/>
              <w:rPr>
                <w:rFonts w:eastAsia="Times New Roman"/>
                <w:color w:val="000000"/>
                <w:spacing w:val="2"/>
              </w:rPr>
            </w:pPr>
            <w:r w:rsidRPr="00646281">
              <w:rPr>
                <w:rFonts w:eastAsia="Times New Roman"/>
                <w:color w:val="000000"/>
                <w:spacing w:val="2"/>
                <w:lang w:eastAsia="ru-RU"/>
              </w:rPr>
              <w:t>Должность, исполнение обязанностей по которой возложено на муниципального служащего по отношению к должности, замещаемой муниципальным служащим</w:t>
            </w:r>
          </w:p>
        </w:tc>
        <w:tc>
          <w:tcPr>
            <w:tcW w:w="4679" w:type="dxa"/>
          </w:tcPr>
          <w:p w:rsidR="00DD21F7" w:rsidRPr="00646281" w:rsidRDefault="00DD21F7" w:rsidP="003E3BCE">
            <w:pPr>
              <w:spacing w:line="315" w:lineRule="atLeast"/>
              <w:ind w:firstLine="709"/>
              <w:jc w:val="center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646281">
              <w:rPr>
                <w:rFonts w:eastAsia="Times New Roman"/>
                <w:color w:val="000000"/>
                <w:spacing w:val="2"/>
                <w:lang w:eastAsia="ru-RU"/>
              </w:rPr>
              <w:t>Размер доплаты (% от должностного оклада муниципального служащего, исполняющего дополнительные обязанности)</w:t>
            </w:r>
            <w:r>
              <w:rPr>
                <w:rFonts w:eastAsia="Times New Roman"/>
                <w:color w:val="000000"/>
                <w:spacing w:val="2"/>
                <w:lang w:eastAsia="ru-RU"/>
              </w:rPr>
              <w:t xml:space="preserve"> </w:t>
            </w:r>
          </w:p>
        </w:tc>
      </w:tr>
      <w:tr w:rsidR="00DD21F7" w:rsidTr="003B7C99">
        <w:tc>
          <w:tcPr>
            <w:tcW w:w="4677" w:type="dxa"/>
          </w:tcPr>
          <w:p w:rsidR="00DD21F7" w:rsidRPr="00646281" w:rsidRDefault="00DD21F7" w:rsidP="00BA3878">
            <w:pPr>
              <w:spacing w:line="315" w:lineRule="atLeast"/>
              <w:ind w:firstLine="709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646281">
              <w:rPr>
                <w:rFonts w:eastAsia="Times New Roman"/>
                <w:color w:val="000000"/>
                <w:spacing w:val="2"/>
                <w:lang w:eastAsia="ru-RU"/>
              </w:rPr>
              <w:t>нижестоящая</w:t>
            </w:r>
          </w:p>
        </w:tc>
        <w:tc>
          <w:tcPr>
            <w:tcW w:w="4679" w:type="dxa"/>
          </w:tcPr>
          <w:p w:rsidR="00DD21F7" w:rsidRDefault="0014433B" w:rsidP="00BA3878">
            <w:pPr>
              <w:spacing w:line="315" w:lineRule="atLeast"/>
              <w:ind w:firstLine="709"/>
              <w:jc w:val="center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10-</w:t>
            </w:r>
            <w:r w:rsidR="00DD21F7">
              <w:rPr>
                <w:rFonts w:eastAsia="Times New Roman"/>
                <w:color w:val="000000"/>
                <w:spacing w:val="2"/>
              </w:rPr>
              <w:t>30</w:t>
            </w:r>
          </w:p>
        </w:tc>
      </w:tr>
      <w:tr w:rsidR="00DD21F7" w:rsidTr="003B7C99">
        <w:tc>
          <w:tcPr>
            <w:tcW w:w="4677" w:type="dxa"/>
          </w:tcPr>
          <w:p w:rsidR="00DD21F7" w:rsidRPr="00646281" w:rsidRDefault="00DD21F7" w:rsidP="00BA3878">
            <w:pPr>
              <w:spacing w:line="315" w:lineRule="atLeast"/>
              <w:ind w:firstLine="709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646281">
              <w:rPr>
                <w:rFonts w:eastAsia="Times New Roman"/>
                <w:color w:val="000000"/>
                <w:spacing w:val="2"/>
                <w:lang w:eastAsia="ru-RU"/>
              </w:rPr>
              <w:t>равнозначная</w:t>
            </w:r>
          </w:p>
        </w:tc>
        <w:tc>
          <w:tcPr>
            <w:tcW w:w="4679" w:type="dxa"/>
          </w:tcPr>
          <w:p w:rsidR="00DD21F7" w:rsidRDefault="0014433B" w:rsidP="00BA3878">
            <w:pPr>
              <w:spacing w:line="315" w:lineRule="atLeast"/>
              <w:ind w:firstLine="709"/>
              <w:jc w:val="center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10-</w:t>
            </w:r>
            <w:r w:rsidR="00DD21F7">
              <w:rPr>
                <w:rFonts w:eastAsia="Times New Roman"/>
                <w:color w:val="000000"/>
                <w:spacing w:val="2"/>
              </w:rPr>
              <w:t>40</w:t>
            </w:r>
          </w:p>
        </w:tc>
      </w:tr>
      <w:tr w:rsidR="00DD21F7" w:rsidTr="003B7C99">
        <w:tc>
          <w:tcPr>
            <w:tcW w:w="4677" w:type="dxa"/>
          </w:tcPr>
          <w:p w:rsidR="00DD21F7" w:rsidRPr="00646281" w:rsidRDefault="00DD21F7" w:rsidP="00BA3878">
            <w:pPr>
              <w:spacing w:line="315" w:lineRule="atLeast"/>
              <w:ind w:firstLine="709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646281">
              <w:rPr>
                <w:rFonts w:eastAsia="Times New Roman"/>
                <w:color w:val="000000"/>
                <w:spacing w:val="2"/>
                <w:lang w:eastAsia="ru-RU"/>
              </w:rPr>
              <w:t>вышестоящая</w:t>
            </w:r>
          </w:p>
        </w:tc>
        <w:tc>
          <w:tcPr>
            <w:tcW w:w="4679" w:type="dxa"/>
          </w:tcPr>
          <w:p w:rsidR="00DD21F7" w:rsidRDefault="0014433B" w:rsidP="00BA3878">
            <w:pPr>
              <w:spacing w:line="315" w:lineRule="atLeast"/>
              <w:ind w:firstLine="709"/>
              <w:jc w:val="center"/>
              <w:rPr>
                <w:rFonts w:eastAsia="Times New Roman"/>
                <w:color w:val="000000"/>
                <w:spacing w:val="2"/>
              </w:rPr>
            </w:pPr>
            <w:r>
              <w:rPr>
                <w:rFonts w:eastAsia="Times New Roman"/>
                <w:color w:val="000000"/>
                <w:spacing w:val="2"/>
              </w:rPr>
              <w:t>10-</w:t>
            </w:r>
            <w:r w:rsidR="00DD21F7">
              <w:rPr>
                <w:rFonts w:eastAsia="Times New Roman"/>
                <w:color w:val="000000"/>
                <w:spacing w:val="2"/>
              </w:rPr>
              <w:t>50</w:t>
            </w:r>
          </w:p>
        </w:tc>
      </w:tr>
    </w:tbl>
    <w:p w:rsidR="00DD21F7" w:rsidRDefault="00DD21F7" w:rsidP="00BA3878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E74D10" w:rsidRPr="00646281" w:rsidRDefault="00E74D10" w:rsidP="003B7C9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9. При возложении дополнительных обязанностей по нижестоящей должности размер доплаты не должен превыш</w:t>
      </w:r>
      <w:r w:rsidR="003E3BC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ать 100% должностного оклада по занимаемой 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должности.</w:t>
      </w:r>
    </w:p>
    <w:p w:rsidR="00E74D10" w:rsidRPr="00646281" w:rsidRDefault="00E74D10" w:rsidP="003B7C9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10. Допускается возложение исполнения по одной должности на нескольких муниципальных служащих, при этом размеры доплат необходимо устанавливать таким образом, чтобы в суммарном выражении (в рублях) они не превышали размера должностного оклада по </w:t>
      </w:r>
      <w:r w:rsidR="003E3BC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занимаемой 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должности.</w:t>
      </w:r>
    </w:p>
    <w:p w:rsidR="00E74D10" w:rsidRPr="00646281" w:rsidRDefault="00E74D10" w:rsidP="003B7C9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При возложении дополнительных обязанностей на нескольких муниципальных служащих, в правовом акте необходимо указать конкретный перечень обязанностей, возлагаемых на каждого муниципального служащего.</w:t>
      </w:r>
    </w:p>
    <w:p w:rsidR="00E74D10" w:rsidRPr="00646281" w:rsidRDefault="00E74D10" w:rsidP="003B7C9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1</w:t>
      </w:r>
      <w:r w:rsidR="0054243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1</w:t>
      </w:r>
      <w:r w:rsidRPr="00646281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. Доплата осуществляется в пределах фонда оплаты труда на текущий финансовый год.</w:t>
      </w:r>
    </w:p>
    <w:p w:rsidR="00E74D10" w:rsidRDefault="00E74D10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DD1F58" w:rsidRDefault="00DD1F58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DD1F58" w:rsidRDefault="00DD1F58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DD1F58" w:rsidRDefault="00DD1F58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DD1F58" w:rsidRDefault="00DD1F58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3E3BCE" w:rsidRDefault="003E3BCE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3E3BCE" w:rsidRDefault="003E3BCE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3E3BCE" w:rsidRPr="00646281" w:rsidRDefault="003E3BCE" w:rsidP="00E74D10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/>
          <w:color w:val="000000"/>
          <w:spacing w:val="2"/>
          <w:sz w:val="28"/>
          <w:szCs w:val="28"/>
        </w:rPr>
      </w:pPr>
    </w:p>
    <w:p w:rsidR="00E74D10" w:rsidRPr="00646281" w:rsidRDefault="00E74D10" w:rsidP="00E74D10">
      <w:pPr>
        <w:ind w:left="4536"/>
        <w:jc w:val="right"/>
        <w:rPr>
          <w:rFonts w:ascii="Times New Roman" w:hAnsi="Times New Roman"/>
          <w:sz w:val="24"/>
        </w:rPr>
      </w:pPr>
      <w:r w:rsidRPr="00646281">
        <w:rPr>
          <w:rFonts w:ascii="Times New Roman" w:hAnsi="Times New Roman"/>
          <w:sz w:val="24"/>
        </w:rPr>
        <w:lastRenderedPageBreak/>
        <w:t>Приложение к Порядку</w:t>
      </w:r>
    </w:p>
    <w:p w:rsidR="00E74D10" w:rsidRPr="00646281" w:rsidRDefault="00E74D10" w:rsidP="00E74D10">
      <w:pPr>
        <w:ind w:left="4536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 xml:space="preserve">Главе </w:t>
      </w:r>
      <w:r w:rsidR="00BA3878">
        <w:rPr>
          <w:rFonts w:ascii="Times New Roman" w:hAnsi="Times New Roman"/>
          <w:sz w:val="28"/>
        </w:rPr>
        <w:t>Приазовского</w:t>
      </w:r>
      <w:r w:rsidRPr="00646281">
        <w:rPr>
          <w:rFonts w:ascii="Times New Roman" w:hAnsi="Times New Roman"/>
          <w:sz w:val="28"/>
        </w:rPr>
        <w:t xml:space="preserve"> муниципального округа </w:t>
      </w:r>
    </w:p>
    <w:p w:rsidR="00E74D10" w:rsidRPr="00646281" w:rsidRDefault="00E74D10" w:rsidP="00E74D10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от ____________________________, __________________________________</w:t>
      </w:r>
    </w:p>
    <w:p w:rsidR="00E74D10" w:rsidRPr="00646281" w:rsidRDefault="00E74D10" w:rsidP="00E74D10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 xml:space="preserve">__________________________________   </w:t>
      </w:r>
    </w:p>
    <w:p w:rsidR="00E74D10" w:rsidRPr="00646281" w:rsidRDefault="00E74D10" w:rsidP="00E74D10">
      <w:pPr>
        <w:spacing w:after="0" w:line="240" w:lineRule="auto"/>
        <w:ind w:left="4536"/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__________________________________</w:t>
      </w:r>
    </w:p>
    <w:p w:rsidR="00E74D10" w:rsidRPr="00646281" w:rsidRDefault="00E74D10" w:rsidP="00E74D10">
      <w:pPr>
        <w:jc w:val="center"/>
        <w:rPr>
          <w:rFonts w:ascii="Times New Roman" w:hAnsi="Times New Roman"/>
          <w:sz w:val="28"/>
        </w:rPr>
      </w:pPr>
    </w:p>
    <w:p w:rsidR="00E74D10" w:rsidRPr="00646281" w:rsidRDefault="00E74D10" w:rsidP="00E74D10">
      <w:pPr>
        <w:jc w:val="center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Служебная записка</w:t>
      </w:r>
    </w:p>
    <w:p w:rsidR="00E74D10" w:rsidRPr="00646281" w:rsidRDefault="00E74D10" w:rsidP="00E74D1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В связи с ____________________________________________________,</w:t>
      </w:r>
    </w:p>
    <w:p w:rsidR="00E74D10" w:rsidRPr="00646281" w:rsidRDefault="00E74D10" w:rsidP="00E74D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__________________________________________________________________</w:t>
      </w:r>
    </w:p>
    <w:p w:rsidR="00E74D10" w:rsidRPr="00646281" w:rsidRDefault="00E74D10" w:rsidP="00E74D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__________________________________________________________________</w:t>
      </w:r>
    </w:p>
    <w:p w:rsidR="00E74D10" w:rsidRPr="00646281" w:rsidRDefault="00E74D10" w:rsidP="00E74D10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__________________________________________________________________, прошу с ___ _____________ 20___ года возложить исполнение обязанностей на _____________________________________________________________, ____________________________________________________________________________________________________________________________________   с доплатой в размере ___%.</w:t>
      </w:r>
    </w:p>
    <w:p w:rsidR="00E74D10" w:rsidRPr="00646281" w:rsidRDefault="00E74D10" w:rsidP="00E74D10">
      <w:pPr>
        <w:jc w:val="both"/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ab/>
      </w:r>
      <w:r w:rsidRPr="00646281">
        <w:rPr>
          <w:rFonts w:ascii="Times New Roman" w:hAnsi="Times New Roman"/>
          <w:sz w:val="28"/>
        </w:rPr>
        <w:tab/>
      </w:r>
      <w:r w:rsidRPr="00646281">
        <w:rPr>
          <w:rFonts w:ascii="Times New Roman" w:hAnsi="Times New Roman"/>
          <w:sz w:val="28"/>
        </w:rPr>
        <w:tab/>
      </w:r>
      <w:r w:rsidRPr="00646281">
        <w:rPr>
          <w:rFonts w:ascii="Times New Roman" w:hAnsi="Times New Roman"/>
          <w:sz w:val="28"/>
        </w:rPr>
        <w:tab/>
      </w:r>
      <w:r w:rsidRPr="00646281">
        <w:rPr>
          <w:rFonts w:ascii="Times New Roman" w:hAnsi="Times New Roman"/>
          <w:sz w:val="28"/>
        </w:rPr>
        <w:tab/>
      </w:r>
      <w:r w:rsidRPr="00646281">
        <w:rPr>
          <w:rFonts w:ascii="Times New Roman" w:hAnsi="Times New Roman"/>
          <w:sz w:val="28"/>
        </w:rPr>
        <w:tab/>
        <w:t xml:space="preserve">     ________________ ________________</w:t>
      </w:r>
    </w:p>
    <w:p w:rsidR="00E74D10" w:rsidRPr="00646281" w:rsidRDefault="00E74D10" w:rsidP="00E74D10">
      <w:pPr>
        <w:rPr>
          <w:rFonts w:ascii="Times New Roman" w:hAnsi="Times New Roman"/>
          <w:sz w:val="28"/>
        </w:rPr>
      </w:pPr>
      <w:r w:rsidRPr="00646281">
        <w:rPr>
          <w:rFonts w:ascii="Times New Roman" w:hAnsi="Times New Roman"/>
          <w:sz w:val="28"/>
        </w:rPr>
        <w:t>На исполнение дополнительных обязанностей согласен (согласна): _____________ /_______________/</w:t>
      </w:r>
    </w:p>
    <w:p w:rsidR="00E74D10" w:rsidRDefault="00E74D10" w:rsidP="00E74D10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DD1F58" w:rsidRPr="00646281" w:rsidRDefault="003E3BCE" w:rsidP="00E74D10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__________</w:t>
      </w:r>
      <w:r w:rsidR="00DD1F58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</w:t>
      </w:r>
      <w:r w:rsidR="00DD1F58">
        <w:rPr>
          <w:rFonts w:ascii="Times New Roman" w:eastAsia="Times New Roman" w:hAnsi="Times New Roman"/>
          <w:color w:val="000000"/>
          <w:sz w:val="28"/>
          <w:szCs w:val="28"/>
        </w:rPr>
        <w:t xml:space="preserve"> _____________ 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="00DD1F58">
        <w:rPr>
          <w:rFonts w:ascii="Times New Roman" w:eastAsia="Times New Roman" w:hAnsi="Times New Roman"/>
          <w:color w:val="000000"/>
          <w:sz w:val="28"/>
          <w:szCs w:val="28"/>
        </w:rPr>
        <w:t>____________________</w:t>
      </w:r>
    </w:p>
    <w:p w:rsidR="00E74D10" w:rsidRPr="003E3BCE" w:rsidRDefault="003E3BCE" w:rsidP="003E3BCE">
      <w:pPr>
        <w:shd w:val="clear" w:color="auto" w:fill="FFFFFF"/>
        <w:spacing w:after="0" w:line="315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</w:t>
      </w:r>
      <w:r w:rsidRPr="003E3BCE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(дата)</w:t>
      </w:r>
      <w:r w:rsidR="00E74D10" w:rsidRPr="003E3BCE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 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                                  (подпись)</w:t>
      </w:r>
      <w:r w:rsidR="009B71D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                                  (ФИО)</w:t>
      </w:r>
    </w:p>
    <w:p w:rsidR="00E74D10" w:rsidRDefault="00E74D10" w:rsidP="00E74D10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D11" w:rsidRPr="00B51D11" w:rsidRDefault="00B51D11" w:rsidP="00E74D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sectPr w:rsidR="00B51D11" w:rsidRPr="00B51D11" w:rsidSect="000A40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E57304"/>
    <w:multiLevelType w:val="multilevel"/>
    <w:tmpl w:val="A044CA9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11"/>
    <w:rsid w:val="0003414E"/>
    <w:rsid w:val="000608E1"/>
    <w:rsid w:val="00080035"/>
    <w:rsid w:val="00087F54"/>
    <w:rsid w:val="000A400D"/>
    <w:rsid w:val="000C5AD6"/>
    <w:rsid w:val="0014433B"/>
    <w:rsid w:val="00154479"/>
    <w:rsid w:val="00155950"/>
    <w:rsid w:val="00233FC8"/>
    <w:rsid w:val="002E3BAD"/>
    <w:rsid w:val="00321785"/>
    <w:rsid w:val="00333DE3"/>
    <w:rsid w:val="00396457"/>
    <w:rsid w:val="003B7C99"/>
    <w:rsid w:val="003C3D7A"/>
    <w:rsid w:val="003E3BCE"/>
    <w:rsid w:val="003F4B12"/>
    <w:rsid w:val="00455265"/>
    <w:rsid w:val="00456A8C"/>
    <w:rsid w:val="00490CD1"/>
    <w:rsid w:val="00496C90"/>
    <w:rsid w:val="004F5C57"/>
    <w:rsid w:val="00542436"/>
    <w:rsid w:val="00697346"/>
    <w:rsid w:val="007478A2"/>
    <w:rsid w:val="00775F8C"/>
    <w:rsid w:val="007779E2"/>
    <w:rsid w:val="007B3D69"/>
    <w:rsid w:val="00801E96"/>
    <w:rsid w:val="00840B55"/>
    <w:rsid w:val="008645D4"/>
    <w:rsid w:val="00866D3E"/>
    <w:rsid w:val="00872270"/>
    <w:rsid w:val="008B7C87"/>
    <w:rsid w:val="00941E3C"/>
    <w:rsid w:val="00950A63"/>
    <w:rsid w:val="009B71DB"/>
    <w:rsid w:val="009D1674"/>
    <w:rsid w:val="00A353CA"/>
    <w:rsid w:val="00A65B99"/>
    <w:rsid w:val="00B51D11"/>
    <w:rsid w:val="00B91DDB"/>
    <w:rsid w:val="00B96F6E"/>
    <w:rsid w:val="00BA3878"/>
    <w:rsid w:val="00BF5510"/>
    <w:rsid w:val="00C51779"/>
    <w:rsid w:val="00C51B9A"/>
    <w:rsid w:val="00C52CCA"/>
    <w:rsid w:val="00C7363D"/>
    <w:rsid w:val="00C85EF8"/>
    <w:rsid w:val="00CB67EB"/>
    <w:rsid w:val="00CD6616"/>
    <w:rsid w:val="00D212A2"/>
    <w:rsid w:val="00DD1F58"/>
    <w:rsid w:val="00DD21F7"/>
    <w:rsid w:val="00E74811"/>
    <w:rsid w:val="00E74D10"/>
    <w:rsid w:val="00F0488A"/>
    <w:rsid w:val="00F9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62F539-08E4-45C6-AB34-7E54BDF7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B51D1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51D11"/>
    <w:rPr>
      <w:color w:val="0000FF"/>
      <w:u w:val="single"/>
    </w:rPr>
  </w:style>
  <w:style w:type="paragraph" w:customStyle="1" w:styleId="consplustitle">
    <w:name w:val="consplustitle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0"/>
    <w:basedOn w:val="a"/>
    <w:rsid w:val="00B5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1E9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212A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table" w:styleId="aa">
    <w:name w:val="Table Grid"/>
    <w:basedOn w:val="a1"/>
    <w:uiPriority w:val="39"/>
    <w:rsid w:val="00D212A2"/>
    <w:pPr>
      <w:spacing w:after="0" w:line="240" w:lineRule="auto"/>
      <w:jc w:val="both"/>
    </w:pPr>
    <w:rPr>
      <w:rFonts w:ascii="Times New Roman" w:eastAsiaTheme="minorHAnsi" w:hAnsi="Times New Roman" w:cs="Times New Roman"/>
      <w:kern w:val="2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E74D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CD4B52FA35D5C1EB895C8E87082CAF4825A07887F14B402CC12D05C678FFFFA6D6C655EC9DA7B5t2YF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4CD4B52FA35D5C1EB895C8E87082CAF4825AF7B86F74B402CC12D05C678FFFFA6D6C655EC9DA0B7t2Y2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CD4B52FA35D5C1EB895C8E87082CAF4825A07884F14B402CC12D05C678FFFFA6D6C655EC9CA4BCt2Y7L" TargetMode="External"/><Relationship Id="rId11" Type="http://schemas.openxmlformats.org/officeDocument/2006/relationships/hyperlink" Target="consultantplus://offline/ref=65ECCC2627B255DC775EAFE1A6E20871A6C186A8B23ABB1A289EDD95B2A2a9M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65ECCC2627B255DC775EAFE1A6E20871A6C187A9B039BB1A289EDD95B2A2a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5ECCC2627B255DC775EAFE1A6E20871A6CE83ACBE38BB1A289EDD95B2A2a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 kadrov</dc:creator>
  <cp:lastModifiedBy>User</cp:lastModifiedBy>
  <cp:revision>2</cp:revision>
  <cp:lastPrinted>2025-05-29T05:35:00Z</cp:lastPrinted>
  <dcterms:created xsi:type="dcterms:W3CDTF">2025-06-04T08:39:00Z</dcterms:created>
  <dcterms:modified xsi:type="dcterms:W3CDTF">2025-06-04T08:39:00Z</dcterms:modified>
</cp:coreProperties>
</file>