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F1" w:rsidRDefault="00F57D45" w:rsidP="00633769">
      <w:pPr>
        <w:pStyle w:val="ConsPlusTitle"/>
        <w:jc w:val="center"/>
        <w:outlineLvl w:val="0"/>
        <w:rPr>
          <w:rFonts w:eastAsia="Arial"/>
          <w:noProof/>
          <w:szCs w:val="28"/>
          <w:lang w:val="uk-UA" w:eastAsia="uk-UA"/>
        </w:rPr>
      </w:pPr>
      <w:bookmarkStart w:id="0" w:name="_Hlk144810654"/>
      <w:r>
        <w:rPr>
          <w:rFonts w:eastAsia="Arial"/>
          <w:noProof/>
          <w:szCs w:val="28"/>
        </w:rPr>
        <w:drawing>
          <wp:inline distT="0" distB="0" distL="0" distR="0">
            <wp:extent cx="695325" cy="1123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84" w:rsidRPr="00A76233" w:rsidRDefault="00FA6D84" w:rsidP="003A5C0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5BF1" w:rsidRDefault="000F5BF1" w:rsidP="00015DB4">
      <w:pPr>
        <w:pStyle w:val="ConsPlusTitle"/>
        <w:ind w:left="708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6233">
        <w:rPr>
          <w:rFonts w:ascii="Times New Roman" w:hAnsi="Times New Roman" w:cs="Times New Roman"/>
          <w:bCs/>
          <w:sz w:val="28"/>
          <w:szCs w:val="28"/>
        </w:rPr>
        <w:t>ПРИАЗОВСКИЙ ОКРУЖНОЙ СОВЕТ ДЕПУТАТОВ</w:t>
      </w:r>
    </w:p>
    <w:p w:rsidR="00845B7D" w:rsidRDefault="00845B7D" w:rsidP="00633769">
      <w:pPr>
        <w:pStyle w:val="ConsPlusTitle"/>
        <w:ind w:left="708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5B7D" w:rsidRPr="00A76233" w:rsidRDefault="00015DB4" w:rsidP="00015DB4">
      <w:pPr>
        <w:pStyle w:val="ConsPlusTitle"/>
        <w:ind w:left="708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A0729">
        <w:rPr>
          <w:rFonts w:ascii="Times New Roman" w:hAnsi="Times New Roman" w:cs="Times New Roman"/>
          <w:bCs/>
          <w:sz w:val="28"/>
          <w:szCs w:val="28"/>
        </w:rPr>
        <w:t xml:space="preserve">ЗАСЕДАНИЕ № </w:t>
      </w:r>
      <w:r w:rsidR="00E0724F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="00845B7D">
        <w:rPr>
          <w:rFonts w:ascii="Times New Roman" w:hAnsi="Times New Roman" w:cs="Times New Roman"/>
          <w:bCs/>
          <w:sz w:val="28"/>
          <w:szCs w:val="28"/>
        </w:rPr>
        <w:t>ПЕРВОГО СОЗЫВА</w:t>
      </w:r>
    </w:p>
    <w:p w:rsidR="000F5BF1" w:rsidRDefault="000F5BF1" w:rsidP="00633769">
      <w:pPr>
        <w:pStyle w:val="ConsPlusTitle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F5BF1" w:rsidRDefault="009B561D" w:rsidP="00633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1D26F5">
        <w:rPr>
          <w:rFonts w:ascii="Times New Roman" w:hAnsi="Times New Roman" w:cs="Times New Roman"/>
          <w:sz w:val="28"/>
          <w:szCs w:val="28"/>
        </w:rPr>
        <w:t xml:space="preserve"> </w:t>
      </w:r>
      <w:r w:rsidR="00E0724F">
        <w:rPr>
          <w:rFonts w:ascii="Times New Roman" w:hAnsi="Times New Roman" w:cs="Times New Roman"/>
          <w:sz w:val="28"/>
          <w:szCs w:val="28"/>
        </w:rPr>
        <w:t>98</w:t>
      </w:r>
    </w:p>
    <w:p w:rsidR="000F5BF1" w:rsidRPr="001B5D2A" w:rsidRDefault="000F5BF1" w:rsidP="00633769">
      <w:pPr>
        <w:pStyle w:val="ConsPlusTitle"/>
        <w:jc w:val="center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bookmarkEnd w:id="0"/>
    <w:p w:rsidR="000F5BF1" w:rsidRDefault="00A76233" w:rsidP="001B5D2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0724F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9B561D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E0724F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0465D9">
        <w:rPr>
          <w:rFonts w:ascii="Times New Roman" w:hAnsi="Times New Roman"/>
          <w:bCs/>
          <w:sz w:val="28"/>
          <w:szCs w:val="28"/>
          <w:lang w:eastAsia="ru-RU"/>
        </w:rPr>
        <w:t xml:space="preserve"> 2025</w:t>
      </w:r>
      <w:r w:rsidR="0077354A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0F5BF1" w:rsidRPr="001B5D2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F5BF1">
        <w:rPr>
          <w:rFonts w:ascii="Times New Roman" w:hAnsi="Times New Roman"/>
          <w:bCs/>
          <w:sz w:val="28"/>
          <w:szCs w:val="28"/>
          <w:lang w:eastAsia="ru-RU"/>
        </w:rPr>
        <w:t>пгт. Приазовское</w:t>
      </w:r>
    </w:p>
    <w:p w:rsidR="005A0729" w:rsidRDefault="005A0729" w:rsidP="001B5D2A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0F5BF1" w:rsidRDefault="005A0729" w:rsidP="00A306F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Приазовского окружного Совета депутатов от 05.09.2024г. № 66 «</w:t>
      </w:r>
      <w:r w:rsidR="001D26F5">
        <w:rPr>
          <w:rFonts w:ascii="Times New Roman" w:hAnsi="Times New Roman" w:cs="Times New Roman"/>
          <w:sz w:val="28"/>
          <w:szCs w:val="28"/>
        </w:rPr>
        <w:t>О</w:t>
      </w:r>
      <w:r w:rsidR="00037F58">
        <w:rPr>
          <w:rFonts w:ascii="Times New Roman" w:hAnsi="Times New Roman" w:cs="Times New Roman"/>
          <w:sz w:val="28"/>
          <w:szCs w:val="28"/>
        </w:rPr>
        <w:t>б утверждении</w:t>
      </w:r>
      <w:r w:rsidR="00845B7D">
        <w:rPr>
          <w:rFonts w:ascii="Times New Roman" w:hAnsi="Times New Roman" w:cs="Times New Roman"/>
          <w:sz w:val="28"/>
          <w:szCs w:val="28"/>
        </w:rPr>
        <w:t xml:space="preserve"> Перечня наименований улиц и населенных пунктов </w:t>
      </w:r>
      <w:r w:rsidR="000F5BF1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A76233">
        <w:rPr>
          <w:rFonts w:ascii="Times New Roman" w:hAnsi="Times New Roman" w:cs="Times New Roman"/>
          <w:sz w:val="28"/>
          <w:szCs w:val="28"/>
        </w:rPr>
        <w:t xml:space="preserve"> </w:t>
      </w:r>
      <w:r w:rsidR="000F5BF1">
        <w:rPr>
          <w:rFonts w:ascii="Times New Roman" w:hAnsi="Times New Roman" w:cs="Times New Roman"/>
          <w:sz w:val="28"/>
          <w:szCs w:val="28"/>
        </w:rPr>
        <w:t>округа Запорожской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29B" w:rsidRDefault="00E3629B" w:rsidP="00606C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80EA5" w:rsidRDefault="00E120F2" w:rsidP="00A3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конституционным законом от 4 октября 2022 года №7-ФКЗ</w:t>
      </w:r>
      <w:r w:rsidR="00606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принятии в Российскую Федерацию Запорожской области и образовании в составе Российской Федерации нового субъекта Запорожской области»,</w:t>
      </w:r>
      <w:r w:rsidR="00606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Главы Военно-гражданской администрации от 15 декабря 2022 года № 1051-р «О восстановлении исторических названий», в </w:t>
      </w:r>
      <w:r w:rsidR="000F5BF1">
        <w:rPr>
          <w:rFonts w:ascii="Times New Roman" w:hAnsi="Times New Roman"/>
          <w:sz w:val="28"/>
          <w:szCs w:val="28"/>
        </w:rPr>
        <w:t>соответствии</w:t>
      </w:r>
      <w:r w:rsidR="000F5BF1" w:rsidRPr="001F1595">
        <w:rPr>
          <w:rFonts w:ascii="Times New Roman" w:hAnsi="Times New Roman"/>
          <w:sz w:val="28"/>
          <w:szCs w:val="28"/>
        </w:rPr>
        <w:t xml:space="preserve"> </w:t>
      </w:r>
      <w:r w:rsidR="00C75916">
        <w:rPr>
          <w:rFonts w:ascii="Times New Roman" w:hAnsi="Times New Roman"/>
          <w:sz w:val="28"/>
          <w:szCs w:val="28"/>
        </w:rPr>
        <w:t>с</w:t>
      </w:r>
      <w:r w:rsidR="000F5BF1" w:rsidRPr="009451E4">
        <w:rPr>
          <w:rFonts w:ascii="Times New Roman" w:hAnsi="Times New Roman"/>
          <w:sz w:val="28"/>
          <w:szCs w:val="28"/>
        </w:rPr>
        <w:t xml:space="preserve"> </w:t>
      </w:r>
      <w:r w:rsidR="000F5BF1" w:rsidRPr="003A5C09">
        <w:rPr>
          <w:rFonts w:ascii="Times New Roman" w:hAnsi="Times New Roman"/>
          <w:sz w:val="28"/>
          <w:szCs w:val="28"/>
        </w:rPr>
        <w:t>Федеральн</w:t>
      </w:r>
      <w:r w:rsidR="00C75916">
        <w:rPr>
          <w:rFonts w:ascii="Times New Roman" w:hAnsi="Times New Roman"/>
          <w:sz w:val="28"/>
          <w:szCs w:val="28"/>
        </w:rPr>
        <w:t>ым</w:t>
      </w:r>
      <w:r w:rsidR="000F5BF1" w:rsidRPr="003A5C09">
        <w:rPr>
          <w:rFonts w:ascii="Times New Roman" w:hAnsi="Times New Roman"/>
          <w:sz w:val="28"/>
          <w:szCs w:val="28"/>
        </w:rPr>
        <w:t xml:space="preserve"> </w:t>
      </w:r>
      <w:r w:rsidR="00C75916">
        <w:rPr>
          <w:rFonts w:ascii="Times New Roman" w:hAnsi="Times New Roman"/>
          <w:sz w:val="28"/>
          <w:szCs w:val="28"/>
        </w:rPr>
        <w:t>законом</w:t>
      </w:r>
      <w:r w:rsidR="000F5BF1">
        <w:rPr>
          <w:rFonts w:ascii="Times New Roman" w:hAnsi="Times New Roman"/>
          <w:sz w:val="28"/>
          <w:szCs w:val="28"/>
        </w:rPr>
        <w:t xml:space="preserve"> от 6 октября 2003 года № 131-ФЗ «</w:t>
      </w:r>
      <w:r w:rsidR="000F5BF1" w:rsidRPr="003A5C0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F5BF1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75916">
        <w:rPr>
          <w:rFonts w:ascii="Times New Roman" w:hAnsi="Times New Roman"/>
          <w:sz w:val="28"/>
          <w:szCs w:val="28"/>
        </w:rPr>
        <w:t>Устава муниципального о</w:t>
      </w:r>
      <w:r w:rsidR="00F57136">
        <w:rPr>
          <w:rFonts w:ascii="Times New Roman" w:hAnsi="Times New Roman"/>
          <w:sz w:val="28"/>
          <w:szCs w:val="28"/>
        </w:rPr>
        <w:t>бразования «Приазовский муниципальный округ Запорожской области</w:t>
      </w:r>
      <w:r w:rsidR="00037F58">
        <w:rPr>
          <w:rFonts w:ascii="Times New Roman" w:hAnsi="Times New Roman"/>
          <w:sz w:val="28"/>
          <w:szCs w:val="28"/>
        </w:rPr>
        <w:t>»</w:t>
      </w:r>
      <w:r w:rsidR="00C75916">
        <w:rPr>
          <w:rFonts w:ascii="Times New Roman" w:hAnsi="Times New Roman"/>
          <w:sz w:val="28"/>
          <w:szCs w:val="28"/>
        </w:rPr>
        <w:t>,</w:t>
      </w:r>
      <w:r w:rsidR="00F57136">
        <w:rPr>
          <w:rFonts w:ascii="Times New Roman" w:hAnsi="Times New Roman"/>
          <w:sz w:val="28"/>
          <w:szCs w:val="28"/>
        </w:rPr>
        <w:t xml:space="preserve"> с целью упорядочения наименований улиц и населенных пунктов в Приазовском муниципальном округе Запорожской области,</w:t>
      </w:r>
      <w:r w:rsidR="00C75916">
        <w:rPr>
          <w:rFonts w:ascii="Times New Roman" w:hAnsi="Times New Roman"/>
          <w:sz w:val="28"/>
          <w:szCs w:val="28"/>
        </w:rPr>
        <w:t xml:space="preserve"> </w:t>
      </w:r>
      <w:r w:rsidR="00A76233">
        <w:rPr>
          <w:rFonts w:ascii="Times New Roman" w:hAnsi="Times New Roman"/>
          <w:sz w:val="28"/>
          <w:szCs w:val="28"/>
        </w:rPr>
        <w:t>Приазовский окружной</w:t>
      </w:r>
      <w:r w:rsidR="000F5BF1">
        <w:rPr>
          <w:rFonts w:ascii="Times New Roman" w:hAnsi="Times New Roman"/>
          <w:sz w:val="28"/>
          <w:szCs w:val="28"/>
        </w:rPr>
        <w:t xml:space="preserve"> </w:t>
      </w:r>
      <w:r w:rsidR="000F5BF1" w:rsidRPr="003A5C09">
        <w:rPr>
          <w:rFonts w:ascii="Times New Roman" w:hAnsi="Times New Roman"/>
          <w:sz w:val="28"/>
          <w:szCs w:val="28"/>
        </w:rPr>
        <w:t xml:space="preserve">Совет </w:t>
      </w:r>
      <w:r w:rsidR="000F5BF1">
        <w:rPr>
          <w:rFonts w:ascii="Times New Roman" w:hAnsi="Times New Roman"/>
          <w:sz w:val="28"/>
          <w:szCs w:val="28"/>
        </w:rPr>
        <w:t xml:space="preserve">депутатов </w:t>
      </w:r>
    </w:p>
    <w:p w:rsidR="005A0729" w:rsidRDefault="005A0729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BF1" w:rsidRPr="00A050BC" w:rsidRDefault="00E16C72" w:rsidP="00DB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5BF1" w:rsidRPr="00A76233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5A0729" w:rsidRDefault="004D6EFE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8642D9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</w:t>
      </w:r>
      <w:r w:rsidR="00A306F3">
        <w:rPr>
          <w:rFonts w:ascii="Times New Roman" w:hAnsi="Times New Roman" w:cs="Times New Roman"/>
          <w:b w:val="0"/>
          <w:bCs/>
          <w:sz w:val="28"/>
          <w:szCs w:val="28"/>
        </w:rPr>
        <w:t>следующие позиции</w:t>
      </w:r>
      <w:r w:rsidR="008642D9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="005A0729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приложение к решени</w:t>
      </w:r>
      <w:r w:rsidR="000465D9">
        <w:rPr>
          <w:rFonts w:ascii="Times New Roman" w:hAnsi="Times New Roman" w:cs="Times New Roman"/>
          <w:b w:val="0"/>
          <w:bCs/>
          <w:sz w:val="28"/>
          <w:szCs w:val="28"/>
        </w:rPr>
        <w:t xml:space="preserve">ю Приазовского окружного Совета </w:t>
      </w:r>
      <w:r w:rsidR="005A0729">
        <w:rPr>
          <w:rFonts w:ascii="Times New Roman" w:hAnsi="Times New Roman" w:cs="Times New Roman"/>
          <w:b w:val="0"/>
          <w:bCs/>
          <w:sz w:val="28"/>
          <w:szCs w:val="28"/>
        </w:rPr>
        <w:t>депутатов от 05.09.2024г. №</w:t>
      </w:r>
      <w:r w:rsidR="000465D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135FB">
        <w:rPr>
          <w:rFonts w:ascii="Times New Roman" w:hAnsi="Times New Roman" w:cs="Times New Roman"/>
          <w:b w:val="0"/>
          <w:bCs/>
          <w:sz w:val="28"/>
          <w:szCs w:val="28"/>
        </w:rPr>
        <w:t>66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Перечня наименований улиц и населенных пунктов Приазовского муниципального округа Запорожской области»</w:t>
      </w:r>
      <w:r w:rsidR="00B75BAC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B446E2">
        <w:rPr>
          <w:rFonts w:ascii="Times New Roman" w:hAnsi="Times New Roman" w:cs="Times New Roman"/>
          <w:b w:val="0"/>
          <w:bCs/>
          <w:sz w:val="28"/>
          <w:szCs w:val="28"/>
        </w:rPr>
        <w:t>прилагается):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581112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улица Параллельная;</w:t>
      </w:r>
    </w:p>
    <w:p w:rsidR="005A0729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переулок Строителей;</w:t>
      </w:r>
    </w:p>
    <w:p w:rsidR="005A0729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переулок Мира;</w:t>
      </w:r>
    </w:p>
    <w:p w:rsidR="005A0729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переулок Покровский;</w:t>
      </w:r>
    </w:p>
    <w:p w:rsidR="005A0729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переулок Советский;</w:t>
      </w:r>
    </w:p>
    <w:p w:rsidR="005A0729" w:rsidRDefault="005A0729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пгт. Приазовское, переулок Цв</w:t>
      </w:r>
      <w:r w:rsidR="009135FB">
        <w:rPr>
          <w:rFonts w:ascii="Times New Roman" w:hAnsi="Times New Roman" w:cs="Times New Roman"/>
          <w:b w:val="0"/>
          <w:bCs/>
          <w:sz w:val="28"/>
          <w:szCs w:val="28"/>
        </w:rPr>
        <w:t>еточный.</w:t>
      </w:r>
    </w:p>
    <w:p w:rsidR="005A0729" w:rsidRDefault="005A0729" w:rsidP="005A0729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903EC" w:rsidRDefault="001903EC" w:rsidP="005A0729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903EC" w:rsidRDefault="001903EC" w:rsidP="005A0729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903EC" w:rsidRDefault="001903EC" w:rsidP="005A0729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969B5" w:rsidRDefault="00606CBD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2.</w:t>
      </w:r>
      <w:r w:rsidR="000465D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969B5">
        <w:rPr>
          <w:rFonts w:ascii="Times New Roman" w:hAnsi="Times New Roman" w:cs="Times New Roman"/>
          <w:b w:val="0"/>
          <w:bCs/>
          <w:sz w:val="28"/>
          <w:szCs w:val="28"/>
        </w:rPr>
        <w:t>Опубликовать данное решение в сетевом издании «За!Информ» и на официальном сайте Приазовского муниципального округа.</w:t>
      </w:r>
    </w:p>
    <w:p w:rsidR="00B75BAC" w:rsidRDefault="00B75BAC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3.Контроль за выполнением настоящего решения возложить на Главу Приазовского муниципального округа.</w:t>
      </w:r>
    </w:p>
    <w:p w:rsidR="00F969B5" w:rsidRDefault="00B75BAC" w:rsidP="00DB734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606CBD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0465D9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F969B5">
        <w:rPr>
          <w:rFonts w:ascii="Times New Roman" w:hAnsi="Times New Roman" w:cs="Times New Roman"/>
          <w:b w:val="0"/>
          <w:bCs/>
          <w:sz w:val="28"/>
          <w:szCs w:val="28"/>
        </w:rPr>
        <w:t>Настоящее решение вступает в силу со дня его опубликования.</w:t>
      </w:r>
    </w:p>
    <w:p w:rsidR="000465D9" w:rsidRDefault="000465D9" w:rsidP="00606CBD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969B5" w:rsidRPr="00581112" w:rsidRDefault="00F969B5" w:rsidP="00606CBD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06CBD" w:rsidRDefault="00581112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EF7" w:rsidRDefault="003B7EF7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Приазовского</w:t>
      </w:r>
    </w:p>
    <w:p w:rsidR="003B7EF7" w:rsidRDefault="003B7EF7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окружного Совета депутатов                                             А.А. Яремович</w:t>
      </w:r>
    </w:p>
    <w:p w:rsidR="003B7EF7" w:rsidRDefault="003B7EF7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EF7" w:rsidRDefault="003B7EF7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Приазовского</w:t>
      </w:r>
    </w:p>
    <w:p w:rsidR="00162D45" w:rsidRDefault="003B7EF7" w:rsidP="0060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А.С. Диковченко</w:t>
      </w: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P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62D45" w:rsidRDefault="00162D45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62D45">
      <w:pPr>
        <w:rPr>
          <w:rFonts w:ascii="Times New Roman" w:hAnsi="Times New Roman"/>
          <w:sz w:val="28"/>
          <w:szCs w:val="28"/>
        </w:rPr>
      </w:pPr>
    </w:p>
    <w:p w:rsidR="001903EC" w:rsidRDefault="001903EC" w:rsidP="001903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При</w:t>
      </w:r>
      <w:r w:rsidRPr="009661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ложение</w:t>
      </w:r>
    </w:p>
    <w:p w:rsidR="001903EC" w:rsidRDefault="001903EC" w:rsidP="001903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661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 решению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Приазовского</w:t>
      </w:r>
      <w:r w:rsidRPr="009661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окружного Совета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депутатов от 25.02.2025 г. № 98</w:t>
      </w:r>
    </w:p>
    <w:p w:rsidR="001903EC" w:rsidRDefault="001903EC" w:rsidP="001903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903EC" w:rsidRPr="000B3E26" w:rsidRDefault="001903EC" w:rsidP="00190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B3E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Перечень </w:t>
      </w:r>
      <w:r w:rsidRPr="000B3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наименований улиц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населенных пунктов расположенных на территории Приазовского</w:t>
      </w:r>
      <w:r w:rsidRPr="000B3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Запорожской области</w:t>
      </w:r>
    </w:p>
    <w:tbl>
      <w:tblPr>
        <w:tblStyle w:val="a4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407"/>
        <w:gridCol w:w="2413"/>
        <w:gridCol w:w="2409"/>
        <w:gridCol w:w="2410"/>
      </w:tblGrid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2407" w:type="dxa"/>
          </w:tcPr>
          <w:p w:rsidR="001903EC" w:rsidRPr="007C7902" w:rsidRDefault="001903EC" w:rsidP="001903EC">
            <w:pPr>
              <w:spacing w:after="0" w:line="240" w:lineRule="auto"/>
            </w:pPr>
            <w:r>
              <w:t>Первоначальное наименование элемента улично-дорожной сети по состоянию на              2014 год</w:t>
            </w:r>
          </w:p>
        </w:tc>
        <w:tc>
          <w:tcPr>
            <w:tcW w:w="2413" w:type="dxa"/>
          </w:tcPr>
          <w:p w:rsidR="001903EC" w:rsidRPr="007C7902" w:rsidRDefault="001903EC" w:rsidP="001903EC">
            <w:pPr>
              <w:spacing w:after="0" w:line="240" w:lineRule="auto"/>
            </w:pPr>
            <w:r>
              <w:t>Наименование элемента улично-дорожной сети по состоянию на 24.02.2022 год</w:t>
            </w:r>
          </w:p>
        </w:tc>
        <w:tc>
          <w:tcPr>
            <w:tcW w:w="2409" w:type="dxa"/>
          </w:tcPr>
          <w:p w:rsidR="001903EC" w:rsidRPr="007C7902" w:rsidRDefault="001903EC" w:rsidP="001903EC">
            <w:pPr>
              <w:spacing w:after="0" w:line="240" w:lineRule="auto"/>
              <w:jc w:val="center"/>
            </w:pPr>
            <w:r>
              <w:t>Наименования улиц, которые не являются действующими, но считаются верными</w:t>
            </w:r>
          </w:p>
        </w:tc>
        <w:tc>
          <w:tcPr>
            <w:tcW w:w="2410" w:type="dxa"/>
          </w:tcPr>
          <w:p w:rsidR="001903EC" w:rsidRDefault="001903EC" w:rsidP="001903EC">
            <w:pPr>
              <w:spacing w:after="0" w:line="240" w:lineRule="auto"/>
              <w:jc w:val="center"/>
            </w:pPr>
            <w:r>
              <w:t xml:space="preserve">Действующее наименование элемента улично-дорожной сети, утвержденное решением Приазовского окружного Совета депутатов по состоянию на </w:t>
            </w:r>
          </w:p>
          <w:p w:rsidR="001903EC" w:rsidRDefault="001903EC" w:rsidP="001903EC">
            <w:pPr>
              <w:spacing w:after="0" w:line="240" w:lineRule="auto"/>
              <w:jc w:val="center"/>
            </w:pPr>
            <w:r>
              <w:t>сентябрь 2024 год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Александровка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Тихая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Щорса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Тихая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 Молодёжная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Советская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D431A0" w:rsidRDefault="001903EC" w:rsidP="001903EC">
            <w:pPr>
              <w:spacing w:after="0"/>
              <w:rPr>
                <w:sz w:val="24"/>
                <w:szCs w:val="24"/>
              </w:rPr>
            </w:pPr>
            <w:r w:rsidRPr="00D431A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D431A0" w:rsidRDefault="001903EC" w:rsidP="001903EC">
            <w:pPr>
              <w:spacing w:after="0"/>
              <w:rPr>
                <w:sz w:val="24"/>
                <w:szCs w:val="24"/>
              </w:rPr>
            </w:pPr>
            <w:r w:rsidRPr="00D431A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D431A0" w:rsidRDefault="001903EC" w:rsidP="001903EC">
            <w:pPr>
              <w:spacing w:after="0" w:line="240" w:lineRule="auto"/>
            </w:pPr>
          </w:p>
        </w:tc>
        <w:tc>
          <w:tcPr>
            <w:tcW w:w="2410" w:type="dxa"/>
          </w:tcPr>
          <w:p w:rsidR="001903EC" w:rsidRPr="00D431A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D431A0">
              <w:rPr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6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Насонова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Насонова</w:t>
            </w:r>
          </w:p>
        </w:tc>
        <w:tc>
          <w:tcPr>
            <w:tcW w:w="2409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Насонова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7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Вишнёвый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Вишнёвый</w:t>
            </w:r>
          </w:p>
        </w:tc>
        <w:tc>
          <w:tcPr>
            <w:tcW w:w="2409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Вишнёвый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Анновка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tabs>
                <w:tab w:val="right" w:pos="2045"/>
              </w:tabs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Калинина</w:t>
            </w:r>
            <w:r w:rsidRPr="003719F0">
              <w:rPr>
                <w:sz w:val="24"/>
                <w:szCs w:val="24"/>
              </w:rPr>
              <w:tab/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Свободы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Калинина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Свободы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Фрунзе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D431A0" w:rsidRDefault="001903EC" w:rsidP="001903EC">
            <w:pPr>
              <w:spacing w:after="0"/>
              <w:rPr>
                <w:sz w:val="24"/>
                <w:szCs w:val="24"/>
              </w:rPr>
            </w:pPr>
            <w:r w:rsidRPr="00D431A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D431A0" w:rsidRDefault="001903EC" w:rsidP="001903EC">
            <w:pPr>
              <w:spacing w:after="0"/>
              <w:rPr>
                <w:sz w:val="24"/>
                <w:szCs w:val="24"/>
              </w:rPr>
            </w:pPr>
            <w:r w:rsidRPr="00D431A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D431A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431A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431A0">
              <w:rPr>
                <w:bCs/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Анно-Апанлынка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Школьная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6F779A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779A">
              <w:rPr>
                <w:sz w:val="24"/>
                <w:szCs w:val="24"/>
              </w:rPr>
              <w:t>л. Вишнёвая</w:t>
            </w:r>
          </w:p>
        </w:tc>
        <w:tc>
          <w:tcPr>
            <w:tcW w:w="2413" w:type="dxa"/>
          </w:tcPr>
          <w:p w:rsidR="001903EC" w:rsidRPr="006F779A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6F779A">
              <w:rPr>
                <w:sz w:val="24"/>
                <w:szCs w:val="24"/>
              </w:rPr>
              <w:t xml:space="preserve"> Вишнёвая</w:t>
            </w:r>
          </w:p>
        </w:tc>
        <w:tc>
          <w:tcPr>
            <w:tcW w:w="2409" w:type="dxa"/>
          </w:tcPr>
          <w:p w:rsidR="001903EC" w:rsidRPr="006F779A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6F779A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6F779A">
              <w:rPr>
                <w:sz w:val="24"/>
                <w:szCs w:val="24"/>
              </w:rPr>
              <w:t xml:space="preserve"> Вишнёвая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bCs/>
                <w:i/>
                <w:sz w:val="28"/>
                <w:szCs w:val="28"/>
              </w:rPr>
              <w:t>село Богдановка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Дружбы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252E73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252E73">
              <w:rPr>
                <w:i/>
                <w:sz w:val="28"/>
                <w:szCs w:val="28"/>
              </w:rPr>
              <w:t>село Ботиево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Украинская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Тараса Шевченко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Карла Маркса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Карла Маркса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ул. </w:t>
            </w:r>
            <w:r w:rsidRPr="003719F0">
              <w:rPr>
                <w:bCs/>
                <w:sz w:val="24"/>
                <w:szCs w:val="24"/>
                <w:lang w:val="uk-UA"/>
              </w:rPr>
              <w:t>Калинина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</w:t>
            </w:r>
            <w:r w:rsidRPr="003719F0">
              <w:rPr>
                <w:bCs/>
                <w:sz w:val="24"/>
                <w:szCs w:val="24"/>
                <w:lang w:val="uk-UA"/>
              </w:rPr>
              <w:t>Независимости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Калинина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Калинина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uk-UA"/>
              </w:rPr>
              <w:t>Христова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CF5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Христова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  <w:lang w:val="uk-UA"/>
              </w:rPr>
              <w:t>Христова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196A19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196A19">
              <w:rPr>
                <w:sz w:val="24"/>
                <w:szCs w:val="24"/>
              </w:rPr>
              <w:t>ул. Осипенко</w:t>
            </w:r>
          </w:p>
        </w:tc>
        <w:tc>
          <w:tcPr>
            <w:tcW w:w="2413" w:type="dxa"/>
          </w:tcPr>
          <w:p w:rsidR="001903EC" w:rsidRPr="00196A19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196A19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2409" w:type="dxa"/>
          </w:tcPr>
          <w:p w:rsidR="001903EC" w:rsidRPr="00196A19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196A19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96A19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bCs/>
                <w:sz w:val="24"/>
                <w:szCs w:val="24"/>
              </w:rPr>
              <w:t>Осипенко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6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Горького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Бабановка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ул. Заречная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CF55C1">
              <w:rPr>
                <w:sz w:val="24"/>
                <w:szCs w:val="24"/>
              </w:rPr>
              <w:t xml:space="preserve"> Заречная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spacing w:after="0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Беседовка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CF55C1" w:rsidRDefault="001903EC" w:rsidP="0019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Беседовская</w:t>
            </w:r>
          </w:p>
        </w:tc>
        <w:tc>
          <w:tcPr>
            <w:tcW w:w="2413" w:type="dxa"/>
          </w:tcPr>
          <w:p w:rsidR="001903EC" w:rsidRPr="00CF55C1" w:rsidRDefault="001903EC" w:rsidP="0019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Беседовская</w:t>
            </w:r>
          </w:p>
        </w:tc>
        <w:tc>
          <w:tcPr>
            <w:tcW w:w="2409" w:type="dxa"/>
          </w:tcPr>
          <w:p w:rsidR="001903EC" w:rsidRPr="00AE32CB" w:rsidRDefault="001903EC" w:rsidP="001903E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19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Беседовская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E66C71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bCs/>
                <w:i/>
                <w:sz w:val="28"/>
                <w:szCs w:val="28"/>
              </w:rPr>
              <w:lastRenderedPageBreak/>
              <w:t>село Белореченское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1903E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 Пролетарская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Белореченская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Пролетарская</w:t>
            </w:r>
          </w:p>
        </w:tc>
        <w:tc>
          <w:tcPr>
            <w:tcW w:w="2410" w:type="dxa"/>
          </w:tcPr>
          <w:p w:rsidR="001903EC" w:rsidRPr="003719F0" w:rsidRDefault="001903EC" w:rsidP="001903E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Белореченская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1903E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Воскресенка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Школьная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215854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AE32CB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Маслова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Маслова</w:t>
            </w:r>
          </w:p>
        </w:tc>
        <w:tc>
          <w:tcPr>
            <w:tcW w:w="2409" w:type="dxa"/>
          </w:tcPr>
          <w:p w:rsidR="001903EC" w:rsidRPr="00AE32CB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E32CB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AE32CB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Маслова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2D142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2D1420">
              <w:rPr>
                <w:sz w:val="24"/>
                <w:szCs w:val="24"/>
              </w:rPr>
              <w:t>ул. Пушкина</w:t>
            </w:r>
          </w:p>
        </w:tc>
        <w:tc>
          <w:tcPr>
            <w:tcW w:w="2413" w:type="dxa"/>
          </w:tcPr>
          <w:p w:rsidR="001903EC" w:rsidRPr="002D142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2D1420">
              <w:rPr>
                <w:sz w:val="24"/>
                <w:szCs w:val="24"/>
              </w:rPr>
              <w:t>улица Пушкина</w:t>
            </w:r>
          </w:p>
        </w:tc>
        <w:tc>
          <w:tcPr>
            <w:tcW w:w="2409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D1420">
              <w:rPr>
                <w:bCs/>
                <w:sz w:val="24"/>
                <w:szCs w:val="24"/>
              </w:rPr>
              <w:t>улица Пушкина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D1420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  <w:lang w:val="uk-UA"/>
              </w:rPr>
              <w:t>Коваленко</w:t>
            </w:r>
          </w:p>
        </w:tc>
        <w:tc>
          <w:tcPr>
            <w:tcW w:w="2413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2D1420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ица Коваленко</w:t>
            </w:r>
          </w:p>
        </w:tc>
        <w:tc>
          <w:tcPr>
            <w:tcW w:w="2409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D1420">
              <w:rPr>
                <w:bCs/>
                <w:sz w:val="24"/>
                <w:szCs w:val="24"/>
              </w:rPr>
              <w:t>улица Ко</w:t>
            </w:r>
            <w:r>
              <w:rPr>
                <w:bCs/>
                <w:sz w:val="24"/>
                <w:szCs w:val="24"/>
              </w:rPr>
              <w:t>валенко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55C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 Первомайская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Первомайская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7" w:type="dxa"/>
          </w:tcPr>
          <w:p w:rsidR="001903EC" w:rsidRPr="002D142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2D142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2D142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1420">
              <w:rPr>
                <w:sz w:val="24"/>
                <w:szCs w:val="24"/>
              </w:rPr>
              <w:t>лица Шевченко</w:t>
            </w:r>
          </w:p>
        </w:tc>
        <w:tc>
          <w:tcPr>
            <w:tcW w:w="2409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:rsidR="001903EC" w:rsidRPr="002D142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D1420">
              <w:rPr>
                <w:bCs/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CF55C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Садовый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Садовый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Садовый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Рудого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 Рудого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 Рудого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bCs/>
                <w:i/>
                <w:sz w:val="28"/>
                <w:szCs w:val="28"/>
              </w:rPr>
              <w:t>село Владимировка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Будённого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Будённого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bookmarkStart w:id="1" w:name="_Hlk164237844"/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Чапаева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Чапаева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Викторовка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</w:tr>
      <w:bookmarkEnd w:id="1"/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Волна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Будённого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Будённого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Вишнёвое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Победы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8- Марта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8- Марта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8</w:t>
            </w:r>
            <w:r w:rsidRPr="003719F0">
              <w:rPr>
                <w:sz w:val="24"/>
                <w:szCs w:val="24"/>
              </w:rPr>
              <w:t xml:space="preserve"> Марта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bCs/>
                <w:i/>
                <w:sz w:val="28"/>
                <w:szCs w:val="28"/>
              </w:rPr>
              <w:t>село Громовка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Громовская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Громовская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Громовская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Георгиевка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7C7902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Речная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Горького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 Молодёжная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Гирсовка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Советская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bCs/>
                <w:sz w:val="24"/>
                <w:szCs w:val="24"/>
              </w:rPr>
              <w:t>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Фрунзе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Кирова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Родниковая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Родниковая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Нахимова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 Нахимова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Нахимова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CF55C1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ок Школьный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Школьный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bCs/>
                <w:i/>
                <w:sz w:val="28"/>
                <w:szCs w:val="28"/>
              </w:rPr>
              <w:t xml:space="preserve">село Гаммовка 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Pr="00CF5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Молодёжна</w:t>
            </w:r>
            <w:r w:rsidRPr="00CF55C1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Pr="00CF5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Первомайская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Первомайская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Девнинское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B50F8E" w:rsidRDefault="001903EC" w:rsidP="004D04F4">
            <w:pPr>
              <w:spacing w:after="0" w:line="240" w:lineRule="auto"/>
              <w:jc w:val="center"/>
            </w:pPr>
            <w:r w:rsidRPr="00B50F8E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Свердлова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Школьная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CF55C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Кирова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55C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 Восточная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Восточная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1903EC">
            <w:pPr>
              <w:jc w:val="center"/>
            </w:pPr>
            <w:r>
              <w:t>4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Набережная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1903EC">
            <w:pPr>
              <w:jc w:val="center"/>
            </w:pPr>
            <w:r>
              <w:t>5</w:t>
            </w:r>
          </w:p>
        </w:tc>
        <w:tc>
          <w:tcPr>
            <w:tcW w:w="2407" w:type="dxa"/>
          </w:tcPr>
          <w:p w:rsidR="001903EC" w:rsidRPr="00CF55C1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2413" w:type="dxa"/>
          </w:tcPr>
          <w:p w:rsidR="001903EC" w:rsidRPr="00CF55C1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5B3EC2" w:rsidRDefault="001903EC" w:rsidP="004D04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4D04F4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2407" w:type="dxa"/>
          </w:tcPr>
          <w:p w:rsidR="001903EC" w:rsidRPr="00DA03BF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DA03BF">
              <w:rPr>
                <w:sz w:val="24"/>
                <w:szCs w:val="24"/>
              </w:rPr>
              <w:t>ул. Заречная</w:t>
            </w:r>
          </w:p>
        </w:tc>
        <w:tc>
          <w:tcPr>
            <w:tcW w:w="2413" w:type="dxa"/>
          </w:tcPr>
          <w:p w:rsidR="001903EC" w:rsidRPr="00DA03BF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DA03BF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DA03BF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A03BF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A03BF">
              <w:rPr>
                <w:bCs/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 Дмитриевка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Щорса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Победы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ул.Садовая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 Добревка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Вишнёвая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Новая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9B21F9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B21F9">
              <w:rPr>
                <w:bCs/>
                <w:sz w:val="24"/>
                <w:szCs w:val="24"/>
              </w:rPr>
              <w:t>улица 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Заречная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Заречная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 Дунаевка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ул.  Фрунзе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Школьная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Школьная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Котовского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Солнечная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Котовского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Солнечная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Магистральная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Магистральная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Садовый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Садовый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Садовый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12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 Ивановка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 Советская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Украинская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Советская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Советская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120" w:line="240" w:lineRule="auto"/>
              <w:jc w:val="center"/>
              <w:rPr>
                <w:bCs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 Игоревка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Степная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Калиновка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Садовая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Маковка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Калинина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Калинина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Центральная 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Заречная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 Марьяновка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Ворошилова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Степная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Мироновка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Приморская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Приморская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Приморская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Набережная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пгт. Нововасильевка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Калинина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Калинина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Кооперативный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Комсомольский</w:t>
            </w:r>
          </w:p>
        </w:tc>
        <w:tc>
          <w:tcPr>
            <w:tcW w:w="2410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Кооперативный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Садовая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16A1A" w:rsidRDefault="001903EC" w:rsidP="004D04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Садовая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Кооперативная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16A1A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Кооперативная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Вознесенская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Вознесенская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F1600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F1600">
              <w:rPr>
                <w:sz w:val="24"/>
                <w:szCs w:val="24"/>
              </w:rPr>
              <w:t>лица Вознесенская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Млинная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Млинная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F1600" w:rsidRDefault="001903EC" w:rsidP="004D04F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Млинная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16A1A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Бердянская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Бердянская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94E8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894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Бердянская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Покровская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Покровская</w:t>
            </w:r>
          </w:p>
        </w:tc>
        <w:tc>
          <w:tcPr>
            <w:tcW w:w="2409" w:type="dxa"/>
          </w:tcPr>
          <w:p w:rsidR="001903EC" w:rsidRPr="003719F0" w:rsidRDefault="001903EC" w:rsidP="004D04F4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4D04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44AF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 Покровская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4D04F4">
            <w:pPr>
              <w:spacing w:after="0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Астраханская</w:t>
            </w:r>
          </w:p>
        </w:tc>
        <w:tc>
          <w:tcPr>
            <w:tcW w:w="2413" w:type="dxa"/>
          </w:tcPr>
          <w:p w:rsidR="001903EC" w:rsidRPr="003719F0" w:rsidRDefault="001903EC" w:rsidP="004D04F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Астраханская</w:t>
            </w:r>
          </w:p>
        </w:tc>
        <w:tc>
          <w:tcPr>
            <w:tcW w:w="2409" w:type="dxa"/>
          </w:tcPr>
          <w:p w:rsidR="001903EC" w:rsidRDefault="001903EC" w:rsidP="004D04F4">
            <w:pPr>
              <w:spacing w:after="0"/>
              <w:rPr>
                <w:bCs/>
                <w:sz w:val="24"/>
                <w:szCs w:val="24"/>
              </w:rPr>
            </w:pPr>
          </w:p>
          <w:p w:rsidR="001903EC" w:rsidRPr="003719F0" w:rsidRDefault="001903EC" w:rsidP="004D04F4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4D04F4">
            <w:pPr>
              <w:spacing w:after="0"/>
              <w:rPr>
                <w:bCs/>
                <w:sz w:val="24"/>
                <w:szCs w:val="24"/>
              </w:rPr>
            </w:pPr>
            <w:r w:rsidRPr="00894E82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bCs/>
                <w:sz w:val="24"/>
                <w:szCs w:val="24"/>
              </w:rPr>
              <w:t>Астраханская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Мелитопольская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Мелитопольская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Мелитопольская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Бурцева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Бурцева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Бурцева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Александровская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Александровская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Александровская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Почтовая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Почтовая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Почтовая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Внешняя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Внешняя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Внешняя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Школьный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Покровский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Покровский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Покровский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 пер. Молодёжный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Молодёжный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Молодёжный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Шавкайский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Шавкайский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Шавкайский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Больничный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Больничный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894E82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4E82">
              <w:rPr>
                <w:bCs/>
                <w:sz w:val="24"/>
                <w:szCs w:val="24"/>
              </w:rPr>
              <w:t xml:space="preserve">переулок </w:t>
            </w:r>
            <w:r>
              <w:rPr>
                <w:sz w:val="24"/>
                <w:szCs w:val="24"/>
              </w:rPr>
              <w:t>Больничный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Новопокровка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D594D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D594D">
              <w:rPr>
                <w:bCs/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D594D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D594D">
              <w:rPr>
                <w:bCs/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Новоалександровка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Будённого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Будённого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Фрунзе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Полевая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</w:t>
            </w:r>
            <w:r w:rsidRPr="003719F0">
              <w:rPr>
                <w:sz w:val="24"/>
                <w:szCs w:val="24"/>
              </w:rPr>
              <w:t>Шевченко</w:t>
            </w:r>
          </w:p>
        </w:tc>
      </w:tr>
      <w:tr w:rsidR="001903EC" w:rsidRPr="00D520AA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Садовая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</w:t>
            </w:r>
            <w:r w:rsidRPr="003719F0">
              <w:rPr>
                <w:sz w:val="24"/>
                <w:szCs w:val="24"/>
              </w:rPr>
              <w:t>Садовая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Шмидта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Шмидта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Шмидта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Николаевка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Щорса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Кирова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Продольная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Продольная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Чапаева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улица Чапаева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Речная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улица Речная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Садовая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Новоконстантиновка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Коммунаров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Зелёная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Коммунаров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Зелёная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улица Октябрьская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Приморская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Приморская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Приморская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Первомайская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Первомайская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Дачная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Дачная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Дачная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Чкаловский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Чкаловский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bCs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Чкаловский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Надеждино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улица Луначарского</w:t>
            </w: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Школьная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Школьная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Новая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</w:pPr>
            <w:r w:rsidRPr="003719F0">
              <w:rPr>
                <w:sz w:val="24"/>
                <w:szCs w:val="24"/>
              </w:rPr>
              <w:t>ул. Цыгулярова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Цыгулярова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DF5EA2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Цыгулярова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Нечкино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Щорса</w:t>
            </w:r>
          </w:p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DF5EA2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lastRenderedPageBreak/>
              <w:t>село Новоивановка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Комарова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Комарова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Комарова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Мелитопольская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Мелитопольская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2D371F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2D371F">
              <w:rPr>
                <w:sz w:val="24"/>
                <w:szCs w:val="24"/>
              </w:rPr>
              <w:t>улица Мелитопольская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Новоспасское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Кирова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Шавкайская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6A2F78" w:rsidRDefault="001903EC" w:rsidP="00DF5E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Шавкайская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Центральный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Центральный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23C5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еулок</w:t>
            </w:r>
            <w:r w:rsidRPr="000C23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Кооперативный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Кооперативный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23C5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еулок</w:t>
            </w:r>
            <w:r w:rsidRPr="000C23C5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оперативный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6A2F78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6A2F78">
              <w:rPr>
                <w:sz w:val="24"/>
                <w:szCs w:val="24"/>
              </w:rPr>
              <w:t>переулок Школьный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Азовская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35073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Азовская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35073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Новая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35073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DF5EA2">
            <w:pPr>
              <w:spacing w:after="0" w:line="240" w:lineRule="auto"/>
              <w:jc w:val="center"/>
            </w:pPr>
            <w:r w:rsidRPr="003719F0">
              <w:t>8</w:t>
            </w:r>
          </w:p>
        </w:tc>
        <w:tc>
          <w:tcPr>
            <w:tcW w:w="2407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Воротынцева</w:t>
            </w:r>
          </w:p>
        </w:tc>
        <w:tc>
          <w:tcPr>
            <w:tcW w:w="2413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Воротынцева</w:t>
            </w:r>
          </w:p>
        </w:tc>
        <w:tc>
          <w:tcPr>
            <w:tcW w:w="2409" w:type="dxa"/>
          </w:tcPr>
          <w:p w:rsidR="001903EC" w:rsidRPr="003719F0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35073" w:rsidRDefault="001903EC" w:rsidP="00DF5E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Воротынцева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DF5EA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Новониколаевка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Комсомольский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Вишнёвый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Комсомольский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19F0">
              <w:rPr>
                <w:sz w:val="24"/>
                <w:szCs w:val="24"/>
              </w:rPr>
              <w:t>ереулок Вишнёвый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Кирова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Задунаевская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Заду</w:t>
            </w:r>
            <w:r>
              <w:rPr>
                <w:bCs/>
                <w:sz w:val="24"/>
                <w:szCs w:val="24"/>
              </w:rPr>
              <w:t>н</w:t>
            </w:r>
            <w:r w:rsidRPr="003719F0">
              <w:rPr>
                <w:bCs/>
                <w:sz w:val="24"/>
                <w:szCs w:val="24"/>
              </w:rPr>
              <w:t>аевская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Октябрьская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Степная 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Костюшко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Костюшко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Костюшко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Дружбы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Дружбы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 Первомайский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Первомайский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95665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956650">
              <w:rPr>
                <w:sz w:val="24"/>
                <w:szCs w:val="24"/>
              </w:rPr>
              <w:t>переулок  Первомайский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CC12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Октябрьское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 w:rsidRPr="00644A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Суворова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Суворова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Суворов</w:t>
            </w:r>
            <w:r w:rsidRPr="00644AF0">
              <w:rPr>
                <w:sz w:val="24"/>
                <w:szCs w:val="24"/>
              </w:rPr>
              <w:t xml:space="preserve">а 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Дружбы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C23C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 Дружбы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CC12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Ореховка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улица Полевая 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Советская</w:t>
            </w:r>
          </w:p>
        </w:tc>
        <w:tc>
          <w:tcPr>
            <w:tcW w:w="2410" w:type="dxa"/>
          </w:tcPr>
          <w:p w:rsidR="001903EC" w:rsidRPr="005B3EC2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Полевая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Запорожская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Запорожская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Запорожская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CC120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пгт. Приазовское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Волшебная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Щорса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Щорса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Фрунзе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Покровская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Покровская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Южная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Володарского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Южная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Луговая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 xml:space="preserve">улица </w:t>
            </w:r>
            <w:r w:rsidRPr="003719F0">
              <w:rPr>
                <w:sz w:val="24"/>
                <w:szCs w:val="24"/>
              </w:rPr>
              <w:t>Демьяна Бедного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Луговая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Петровского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Петровского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Заречная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Калинина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Калинина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8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Кирова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Цветочная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Кирова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Цветочная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9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Куйбышева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10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Карла Маркса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Советская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Советская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Калининский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Центральный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Калининский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Центральный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 ул. Мира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line="240" w:lineRule="auto"/>
              <w:jc w:val="center"/>
            </w:pPr>
            <w:r w:rsidRPr="003719F0">
              <w:t>14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Экспериментальная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Экспериментальная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Экспериментальная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16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Степная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86E6F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Степная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17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Свободы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Свободы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CC1204">
            <w:pPr>
              <w:spacing w:after="0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Свободы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1903EC">
            <w:pPr>
              <w:jc w:val="center"/>
            </w:pPr>
            <w:r w:rsidRPr="003719F0">
              <w:t>18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Речная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Речная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rPr>
                <w:bCs/>
              </w:rPr>
            </w:pPr>
          </w:p>
        </w:tc>
        <w:tc>
          <w:tcPr>
            <w:tcW w:w="2410" w:type="dxa"/>
          </w:tcPr>
          <w:p w:rsidR="001903EC" w:rsidRPr="00D86E6F" w:rsidRDefault="001903EC" w:rsidP="0019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6E6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D86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lastRenderedPageBreak/>
              <w:t>19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Новая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Новая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20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</w:t>
            </w:r>
            <w:r w:rsidRPr="003719F0">
              <w:rPr>
                <w:sz w:val="24"/>
                <w:szCs w:val="24"/>
              </w:rPr>
              <w:t xml:space="preserve"> лет Победы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 xml:space="preserve">40 </w:t>
            </w:r>
            <w:r w:rsidRPr="003719F0">
              <w:rPr>
                <w:sz w:val="24"/>
                <w:szCs w:val="24"/>
              </w:rPr>
              <w:t>лет Победы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40 лет Победы</w:t>
            </w:r>
          </w:p>
        </w:tc>
      </w:tr>
      <w:tr w:rsidR="001903EC" w:rsidTr="00E66C71">
        <w:trPr>
          <w:trHeight w:val="324"/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Восточная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86E6F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Восточная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Пушкина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Пушкина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6E6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D86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bookmarkStart w:id="2" w:name="_Hlk164243268"/>
            <w:r w:rsidRPr="003719F0">
              <w:t>23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Шевченко</w:t>
            </w:r>
          </w:p>
        </w:tc>
      </w:tr>
      <w:bookmarkEnd w:id="2"/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D86E6F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6E6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D86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Горького</w:t>
            </w:r>
          </w:p>
        </w:tc>
      </w:tr>
      <w:tr w:rsidR="001903EC" w:rsidTr="00E66C71">
        <w:trPr>
          <w:trHeight w:val="646"/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Богдана </w:t>
            </w:r>
            <w:r w:rsidRPr="003719F0">
              <w:rPr>
                <w:sz w:val="24"/>
                <w:szCs w:val="24"/>
              </w:rPr>
              <w:t>Хмельницког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19F0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Богдана</w:t>
            </w:r>
            <w:r w:rsidRPr="003719F0">
              <w:rPr>
                <w:sz w:val="24"/>
                <w:szCs w:val="24"/>
              </w:rPr>
              <w:t xml:space="preserve"> Хмельницкого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Богдана Хмельницкого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Интернациональная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Интернациональная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  <w:r>
              <w:t>7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пер. Украинский 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Украинский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C0E79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Украинский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Стадионный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Стадионный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Стадионный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2</w:t>
            </w:r>
            <w:r>
              <w:t>9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Больничный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Больничный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Больничный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Параллельный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Параллельный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C649ED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C64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  <w:r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C649ED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C64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  <w:r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Тихий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Тихий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</w:t>
            </w:r>
            <w:r w:rsidRPr="00C649E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</w:t>
            </w:r>
            <w:r w:rsidRPr="00C64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Тихий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  <w:r>
              <w:t>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Парковый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Парковый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C649E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ок</w:t>
            </w:r>
            <w:r w:rsidRPr="00C64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Парковый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 w:rsidRPr="003719F0">
              <w:t>3</w:t>
            </w:r>
            <w:r>
              <w:t>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Горького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Горького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5925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</w:t>
            </w:r>
            <w:r w:rsidRPr="0037592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ок</w:t>
            </w:r>
            <w:r w:rsidRPr="00375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Горького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Параллельная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Параллельная 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Параллельная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Строителей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Строителей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Строителей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Мира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Мира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Default="001903EC" w:rsidP="00CC12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>
              <w:t>38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Ленина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Покровский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переулок Ленина</w:t>
            </w:r>
          </w:p>
        </w:tc>
        <w:tc>
          <w:tcPr>
            <w:tcW w:w="2410" w:type="dxa"/>
          </w:tcPr>
          <w:p w:rsidR="001903EC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Покровский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>
              <w:t>39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Садовый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Советский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Советский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>
              <w:t>40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Кировский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Цветочный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Кировский</w:t>
            </w:r>
          </w:p>
        </w:tc>
        <w:tc>
          <w:tcPr>
            <w:tcW w:w="2410" w:type="dxa"/>
          </w:tcPr>
          <w:p w:rsidR="001903EC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Цветочный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CC120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Приморский Посад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 ул. Тельмана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 улица Тельмана</w:t>
            </w:r>
          </w:p>
        </w:tc>
        <w:tc>
          <w:tcPr>
            <w:tcW w:w="2410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Степная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5925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Морская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Морская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Морская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Почтовая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Почтовая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Почтовая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5925" w:rsidRDefault="001903EC" w:rsidP="00CC1204">
            <w:pPr>
              <w:spacing w:after="0"/>
              <w:rPr>
                <w:bCs/>
                <w:sz w:val="24"/>
                <w:szCs w:val="24"/>
              </w:rPr>
            </w:pPr>
            <w:r w:rsidRPr="00375925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Набережная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CC1204">
            <w:pPr>
              <w:spacing w:after="0"/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413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2409" w:type="dxa"/>
          </w:tcPr>
          <w:p w:rsidR="001903EC" w:rsidRPr="003719F0" w:rsidRDefault="001903EC" w:rsidP="00CC120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C649ED" w:rsidRDefault="001903EC" w:rsidP="00CC120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C649E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ок Школьный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CC1204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Петровка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Петровского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Петрова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Петровского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Петрова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719F0">
              <w:rPr>
                <w:i/>
                <w:sz w:val="28"/>
                <w:szCs w:val="28"/>
              </w:rPr>
              <w:t>село Прудентово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Ревы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Ревы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Ревы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Дружбы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Дружбы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Горького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Розовка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ул. Коминтерна 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Тараса Шевченко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 xml:space="preserve">улица Коминтерна 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Коминтерна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Полевая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Полевая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Прудникова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Прудникова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Прудникова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Недбайло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Недбайло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Недбайло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Беды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Беды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B625B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1903EC">
            <w:pPr>
              <w:jc w:val="center"/>
            </w:pPr>
            <w:r w:rsidRPr="003719F0">
              <w:t>7</w:t>
            </w:r>
          </w:p>
        </w:tc>
        <w:tc>
          <w:tcPr>
            <w:tcW w:w="2407" w:type="dxa"/>
          </w:tcPr>
          <w:p w:rsidR="001903EC" w:rsidRPr="003719F0" w:rsidRDefault="001903EC" w:rsidP="001903EC">
            <w:pPr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Победы</w:t>
            </w:r>
          </w:p>
        </w:tc>
        <w:tc>
          <w:tcPr>
            <w:tcW w:w="2413" w:type="dxa"/>
          </w:tcPr>
          <w:p w:rsidR="001903EC" w:rsidRPr="003719F0" w:rsidRDefault="001903EC" w:rsidP="001903EC">
            <w:pPr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Победы</w:t>
            </w:r>
          </w:p>
        </w:tc>
        <w:tc>
          <w:tcPr>
            <w:tcW w:w="2409" w:type="dxa"/>
          </w:tcPr>
          <w:p w:rsidR="001903EC" w:rsidRPr="003719F0" w:rsidRDefault="001903EC" w:rsidP="001903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B625B" w:rsidRDefault="001903EC" w:rsidP="001903EC">
            <w:pPr>
              <w:rPr>
                <w:bCs/>
                <w:sz w:val="24"/>
                <w:szCs w:val="24"/>
              </w:rPr>
            </w:pPr>
            <w:r w:rsidRPr="00AB625B">
              <w:rPr>
                <w:bCs/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Победы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lastRenderedPageBreak/>
              <w:t>8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9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Бикбулатова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Бикбулатова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B625B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625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AB6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Бикбулатова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10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Дубова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Дубова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Дубова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Степной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Степной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AB625B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Степной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Степановка Первая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Петровского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Береговая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Петровского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Береговая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Азовская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Октябрьская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Азовская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Мартынова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Мартынова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5B3EC2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5B3EC2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Мартынова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5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B344B3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44B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ица</w:t>
            </w:r>
            <w:r w:rsidRPr="00B34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6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0C23C5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Горького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Степановка Вторая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Мира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Дружб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Дружбы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Строгановка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Балановского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Балановского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Балановского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Речная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Речная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Речная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bookmarkStart w:id="3" w:name="_Hlk164254236"/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Степная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Степная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Таврическое</w:t>
            </w:r>
          </w:p>
        </w:tc>
      </w:tr>
      <w:bookmarkEnd w:id="3"/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Матросова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Матросова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Фёдоровка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Центральная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Щорса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Щорса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Бердянская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Бердянская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Бердянская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Чкалово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Ленина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Ленина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Вишнёвая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Горького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Горького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Горького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Молодёжная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Молодёжная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/>
              <w:jc w:val="center"/>
            </w:pPr>
            <w:r w:rsidRPr="003719F0">
              <w:t>4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Шевченко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Шевченко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after="0"/>
              <w:jc w:val="center"/>
              <w:rPr>
                <w:bCs/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Шевченко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Фрунзе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Мира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Фрунзе</w:t>
            </w: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719F0">
              <w:rPr>
                <w:bCs/>
                <w:sz w:val="24"/>
                <w:szCs w:val="24"/>
              </w:rPr>
              <w:t>улица Мира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2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Гагарина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Гагарина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F57D45">
            <w:pPr>
              <w:spacing w:after="0" w:line="240" w:lineRule="auto"/>
              <w:jc w:val="center"/>
            </w:pPr>
            <w:r w:rsidRPr="003719F0">
              <w:t>3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пер. Чайковского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Чайковского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переулок Чайковского</w:t>
            </w:r>
          </w:p>
        </w:tc>
      </w:tr>
      <w:tr w:rsidR="001903EC" w:rsidTr="00E66C71">
        <w:trPr>
          <w:jc w:val="center"/>
        </w:trPr>
        <w:tc>
          <w:tcPr>
            <w:tcW w:w="10214" w:type="dxa"/>
            <w:gridSpan w:val="5"/>
          </w:tcPr>
          <w:p w:rsidR="001903EC" w:rsidRPr="003719F0" w:rsidRDefault="001903EC" w:rsidP="00F57D45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3719F0">
              <w:rPr>
                <w:i/>
                <w:sz w:val="28"/>
                <w:szCs w:val="28"/>
              </w:rPr>
              <w:t>село Южное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Pr="003719F0" w:rsidRDefault="001903EC" w:rsidP="001903EC">
            <w:pPr>
              <w:jc w:val="center"/>
            </w:pPr>
            <w:r w:rsidRPr="003719F0">
              <w:t>1</w:t>
            </w:r>
          </w:p>
        </w:tc>
        <w:tc>
          <w:tcPr>
            <w:tcW w:w="2407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ул. Мелитопольская</w:t>
            </w:r>
          </w:p>
        </w:tc>
        <w:tc>
          <w:tcPr>
            <w:tcW w:w="2413" w:type="dxa"/>
          </w:tcPr>
          <w:p w:rsidR="001903EC" w:rsidRPr="003719F0" w:rsidRDefault="001903EC" w:rsidP="00F57D45">
            <w:pPr>
              <w:spacing w:after="0" w:line="240" w:lineRule="auto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Мелитопольская</w:t>
            </w:r>
          </w:p>
        </w:tc>
        <w:tc>
          <w:tcPr>
            <w:tcW w:w="2409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3719F0" w:rsidRDefault="001903EC" w:rsidP="00F57D45">
            <w:pPr>
              <w:spacing w:after="0"/>
              <w:rPr>
                <w:sz w:val="24"/>
                <w:szCs w:val="24"/>
              </w:rPr>
            </w:pPr>
            <w:r w:rsidRPr="003719F0">
              <w:rPr>
                <w:sz w:val="24"/>
                <w:szCs w:val="24"/>
              </w:rPr>
              <w:t>улица Мелитопольская</w:t>
            </w:r>
          </w:p>
        </w:tc>
      </w:tr>
      <w:tr w:rsidR="001903EC" w:rsidTr="00E66C71">
        <w:trPr>
          <w:jc w:val="center"/>
        </w:trPr>
        <w:tc>
          <w:tcPr>
            <w:tcW w:w="575" w:type="dxa"/>
          </w:tcPr>
          <w:p w:rsidR="001903EC" w:rsidRDefault="001903EC" w:rsidP="00F57D45">
            <w:pPr>
              <w:spacing w:after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1903EC" w:rsidRPr="0010216B" w:rsidRDefault="001903EC" w:rsidP="00F57D45">
            <w:pPr>
              <w:spacing w:after="0"/>
              <w:rPr>
                <w:sz w:val="24"/>
                <w:szCs w:val="24"/>
              </w:rPr>
            </w:pPr>
            <w:r w:rsidRPr="0010216B">
              <w:rPr>
                <w:sz w:val="24"/>
                <w:szCs w:val="24"/>
              </w:rPr>
              <w:t>ул. Нововасильевская</w:t>
            </w:r>
          </w:p>
        </w:tc>
        <w:tc>
          <w:tcPr>
            <w:tcW w:w="2413" w:type="dxa"/>
          </w:tcPr>
          <w:p w:rsidR="001903EC" w:rsidRPr="0010216B" w:rsidRDefault="001903EC" w:rsidP="00F57D45">
            <w:pPr>
              <w:spacing w:after="0"/>
              <w:rPr>
                <w:sz w:val="24"/>
                <w:szCs w:val="24"/>
              </w:rPr>
            </w:pPr>
            <w:r w:rsidRPr="0010216B">
              <w:rPr>
                <w:sz w:val="24"/>
                <w:szCs w:val="24"/>
              </w:rPr>
              <w:t>улица Нововасильевская</w:t>
            </w:r>
          </w:p>
        </w:tc>
        <w:tc>
          <w:tcPr>
            <w:tcW w:w="2409" w:type="dxa"/>
          </w:tcPr>
          <w:p w:rsidR="001903EC" w:rsidRPr="0010216B" w:rsidRDefault="001903EC" w:rsidP="00F57D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03EC" w:rsidRPr="0010216B" w:rsidRDefault="001903EC" w:rsidP="00F57D45">
            <w:pPr>
              <w:spacing w:after="0"/>
              <w:rPr>
                <w:sz w:val="24"/>
                <w:szCs w:val="24"/>
              </w:rPr>
            </w:pPr>
            <w:r w:rsidRPr="0010216B">
              <w:rPr>
                <w:sz w:val="24"/>
                <w:szCs w:val="24"/>
              </w:rPr>
              <w:t>улица Нововасильевская</w:t>
            </w:r>
          </w:p>
        </w:tc>
      </w:tr>
    </w:tbl>
    <w:p w:rsidR="001903EC" w:rsidRDefault="001903EC" w:rsidP="00190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03EC" w:rsidRDefault="001903EC" w:rsidP="001903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03EC" w:rsidRDefault="001903EC" w:rsidP="001903EC">
      <w:pPr>
        <w:rPr>
          <w:rFonts w:ascii="Times New Roman" w:hAnsi="Times New Roman"/>
          <w:sz w:val="28"/>
          <w:szCs w:val="28"/>
        </w:rPr>
      </w:pPr>
    </w:p>
    <w:p w:rsidR="003B7EF7" w:rsidRPr="00162D45" w:rsidRDefault="00162D45" w:rsidP="001903EC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4" w:name="_GoBack"/>
      <w:bookmarkEnd w:id="4"/>
    </w:p>
    <w:sectPr w:rsidR="003B7EF7" w:rsidRPr="00162D45" w:rsidSect="001903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C7" w:rsidRDefault="002979C7" w:rsidP="00007225">
      <w:pPr>
        <w:spacing w:after="0" w:line="240" w:lineRule="auto"/>
      </w:pPr>
      <w:r>
        <w:separator/>
      </w:r>
    </w:p>
  </w:endnote>
  <w:endnote w:type="continuationSeparator" w:id="0">
    <w:p w:rsidR="002979C7" w:rsidRDefault="002979C7" w:rsidP="0000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C7" w:rsidRDefault="002979C7" w:rsidP="00007225">
      <w:pPr>
        <w:spacing w:after="0" w:line="240" w:lineRule="auto"/>
      </w:pPr>
      <w:r>
        <w:separator/>
      </w:r>
    </w:p>
  </w:footnote>
  <w:footnote w:type="continuationSeparator" w:id="0">
    <w:p w:rsidR="002979C7" w:rsidRDefault="002979C7" w:rsidP="0000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0D84"/>
    <w:multiLevelType w:val="hybridMultilevel"/>
    <w:tmpl w:val="F0907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75BE"/>
    <w:multiLevelType w:val="hybridMultilevel"/>
    <w:tmpl w:val="F46A126A"/>
    <w:lvl w:ilvl="0" w:tplc="9092B9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3153"/>
    <w:multiLevelType w:val="multilevel"/>
    <w:tmpl w:val="1452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B6C42"/>
    <w:multiLevelType w:val="hybridMultilevel"/>
    <w:tmpl w:val="725CB82E"/>
    <w:lvl w:ilvl="0" w:tplc="BA42E4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0892917"/>
    <w:multiLevelType w:val="hybridMultilevel"/>
    <w:tmpl w:val="35D0CCA6"/>
    <w:lvl w:ilvl="0" w:tplc="5E846A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537A"/>
    <w:multiLevelType w:val="hybridMultilevel"/>
    <w:tmpl w:val="710E8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73318"/>
    <w:multiLevelType w:val="hybridMultilevel"/>
    <w:tmpl w:val="453C9612"/>
    <w:lvl w:ilvl="0" w:tplc="C750BF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3EE3D3E"/>
    <w:multiLevelType w:val="multilevel"/>
    <w:tmpl w:val="80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10"/>
    <w:rsid w:val="00002946"/>
    <w:rsid w:val="00007225"/>
    <w:rsid w:val="00015DB4"/>
    <w:rsid w:val="0001753E"/>
    <w:rsid w:val="00037F58"/>
    <w:rsid w:val="000465D9"/>
    <w:rsid w:val="000759D1"/>
    <w:rsid w:val="000C1E5A"/>
    <w:rsid w:val="000D021F"/>
    <w:rsid w:val="000D75EA"/>
    <w:rsid w:val="000E6A07"/>
    <w:rsid w:val="000F5BF1"/>
    <w:rsid w:val="00123E19"/>
    <w:rsid w:val="00141609"/>
    <w:rsid w:val="00151587"/>
    <w:rsid w:val="00162D45"/>
    <w:rsid w:val="00164F90"/>
    <w:rsid w:val="00181DA1"/>
    <w:rsid w:val="001903EC"/>
    <w:rsid w:val="00192360"/>
    <w:rsid w:val="001A2244"/>
    <w:rsid w:val="001B5D2A"/>
    <w:rsid w:val="001B7443"/>
    <w:rsid w:val="001D26F5"/>
    <w:rsid w:val="001D7A47"/>
    <w:rsid w:val="001F1595"/>
    <w:rsid w:val="001F7765"/>
    <w:rsid w:val="00200DBA"/>
    <w:rsid w:val="00255FA3"/>
    <w:rsid w:val="002970B9"/>
    <w:rsid w:val="002979C7"/>
    <w:rsid w:val="002A2B9A"/>
    <w:rsid w:val="002C2BA5"/>
    <w:rsid w:val="002D56E3"/>
    <w:rsid w:val="002D58B1"/>
    <w:rsid w:val="002E3F0E"/>
    <w:rsid w:val="002F5297"/>
    <w:rsid w:val="00311172"/>
    <w:rsid w:val="00320C13"/>
    <w:rsid w:val="00334935"/>
    <w:rsid w:val="00337B59"/>
    <w:rsid w:val="00355CC0"/>
    <w:rsid w:val="003825AE"/>
    <w:rsid w:val="003939F0"/>
    <w:rsid w:val="003948EC"/>
    <w:rsid w:val="0039673C"/>
    <w:rsid w:val="00396A64"/>
    <w:rsid w:val="003A461A"/>
    <w:rsid w:val="003A5C09"/>
    <w:rsid w:val="003B556B"/>
    <w:rsid w:val="003B7EF7"/>
    <w:rsid w:val="003F685B"/>
    <w:rsid w:val="003F68EE"/>
    <w:rsid w:val="00405696"/>
    <w:rsid w:val="00407D61"/>
    <w:rsid w:val="00413009"/>
    <w:rsid w:val="00425B10"/>
    <w:rsid w:val="00430382"/>
    <w:rsid w:val="0043061C"/>
    <w:rsid w:val="00435E75"/>
    <w:rsid w:val="004425C0"/>
    <w:rsid w:val="00443E0E"/>
    <w:rsid w:val="004A3824"/>
    <w:rsid w:val="004A63D6"/>
    <w:rsid w:val="004B7F7D"/>
    <w:rsid w:val="004C7F7B"/>
    <w:rsid w:val="004D04F4"/>
    <w:rsid w:val="004D28CE"/>
    <w:rsid w:val="004D6EFE"/>
    <w:rsid w:val="004E179E"/>
    <w:rsid w:val="004E48F6"/>
    <w:rsid w:val="005130C5"/>
    <w:rsid w:val="005178F2"/>
    <w:rsid w:val="00536846"/>
    <w:rsid w:val="005435ED"/>
    <w:rsid w:val="00545175"/>
    <w:rsid w:val="00574B71"/>
    <w:rsid w:val="0057730F"/>
    <w:rsid w:val="00581112"/>
    <w:rsid w:val="00586FDA"/>
    <w:rsid w:val="00592BB9"/>
    <w:rsid w:val="005955CC"/>
    <w:rsid w:val="005A0729"/>
    <w:rsid w:val="005A3E13"/>
    <w:rsid w:val="005B17F2"/>
    <w:rsid w:val="005C6D0A"/>
    <w:rsid w:val="005D385E"/>
    <w:rsid w:val="005D5795"/>
    <w:rsid w:val="005E1CAE"/>
    <w:rsid w:val="005F1086"/>
    <w:rsid w:val="005F440B"/>
    <w:rsid w:val="00606CBD"/>
    <w:rsid w:val="00633769"/>
    <w:rsid w:val="0063388F"/>
    <w:rsid w:val="00672FB7"/>
    <w:rsid w:val="00677A19"/>
    <w:rsid w:val="006802BF"/>
    <w:rsid w:val="00680EA5"/>
    <w:rsid w:val="00691990"/>
    <w:rsid w:val="00692694"/>
    <w:rsid w:val="006A3F15"/>
    <w:rsid w:val="006B32F5"/>
    <w:rsid w:val="006C4629"/>
    <w:rsid w:val="006C46EE"/>
    <w:rsid w:val="006E15B6"/>
    <w:rsid w:val="0070468B"/>
    <w:rsid w:val="00720118"/>
    <w:rsid w:val="00722B6B"/>
    <w:rsid w:val="00742C92"/>
    <w:rsid w:val="007623AE"/>
    <w:rsid w:val="007679A1"/>
    <w:rsid w:val="0077307D"/>
    <w:rsid w:val="0077354A"/>
    <w:rsid w:val="007754C0"/>
    <w:rsid w:val="0078355A"/>
    <w:rsid w:val="00784D1C"/>
    <w:rsid w:val="00786E83"/>
    <w:rsid w:val="00787495"/>
    <w:rsid w:val="00792870"/>
    <w:rsid w:val="00794CE2"/>
    <w:rsid w:val="007A7E23"/>
    <w:rsid w:val="007C3C64"/>
    <w:rsid w:val="007D2ABD"/>
    <w:rsid w:val="00830667"/>
    <w:rsid w:val="00845B7D"/>
    <w:rsid w:val="008642D9"/>
    <w:rsid w:val="0087417C"/>
    <w:rsid w:val="00885EB8"/>
    <w:rsid w:val="008B67E6"/>
    <w:rsid w:val="008C2F2C"/>
    <w:rsid w:val="009135FB"/>
    <w:rsid w:val="009277FC"/>
    <w:rsid w:val="00944105"/>
    <w:rsid w:val="009451E4"/>
    <w:rsid w:val="00945681"/>
    <w:rsid w:val="00954D65"/>
    <w:rsid w:val="0095555E"/>
    <w:rsid w:val="00965265"/>
    <w:rsid w:val="00983EC1"/>
    <w:rsid w:val="00994FBE"/>
    <w:rsid w:val="009B561D"/>
    <w:rsid w:val="009B7D95"/>
    <w:rsid w:val="009D7BA7"/>
    <w:rsid w:val="009E0A93"/>
    <w:rsid w:val="009E3BC5"/>
    <w:rsid w:val="00A050BC"/>
    <w:rsid w:val="00A065C2"/>
    <w:rsid w:val="00A2038E"/>
    <w:rsid w:val="00A306F3"/>
    <w:rsid w:val="00A3233A"/>
    <w:rsid w:val="00A36C8F"/>
    <w:rsid w:val="00A532E4"/>
    <w:rsid w:val="00A626FC"/>
    <w:rsid w:val="00A65180"/>
    <w:rsid w:val="00A76233"/>
    <w:rsid w:val="00A77F1C"/>
    <w:rsid w:val="00A841BF"/>
    <w:rsid w:val="00A853A6"/>
    <w:rsid w:val="00A920C0"/>
    <w:rsid w:val="00A93910"/>
    <w:rsid w:val="00AA42E1"/>
    <w:rsid w:val="00AB2CE3"/>
    <w:rsid w:val="00AE1664"/>
    <w:rsid w:val="00AF1F3A"/>
    <w:rsid w:val="00AF628B"/>
    <w:rsid w:val="00B1448C"/>
    <w:rsid w:val="00B220F2"/>
    <w:rsid w:val="00B363BE"/>
    <w:rsid w:val="00B446E2"/>
    <w:rsid w:val="00B6656C"/>
    <w:rsid w:val="00B75BAC"/>
    <w:rsid w:val="00B848E7"/>
    <w:rsid w:val="00BA0414"/>
    <w:rsid w:val="00BC0518"/>
    <w:rsid w:val="00BC78BE"/>
    <w:rsid w:val="00BD4CC0"/>
    <w:rsid w:val="00BF0BAF"/>
    <w:rsid w:val="00C11120"/>
    <w:rsid w:val="00C34064"/>
    <w:rsid w:val="00C456B0"/>
    <w:rsid w:val="00C51B32"/>
    <w:rsid w:val="00C5507E"/>
    <w:rsid w:val="00C60C44"/>
    <w:rsid w:val="00C67A3E"/>
    <w:rsid w:val="00C75916"/>
    <w:rsid w:val="00C809D5"/>
    <w:rsid w:val="00CC1204"/>
    <w:rsid w:val="00CD0DAE"/>
    <w:rsid w:val="00CD2292"/>
    <w:rsid w:val="00CF75BA"/>
    <w:rsid w:val="00D33BAA"/>
    <w:rsid w:val="00D3582C"/>
    <w:rsid w:val="00D4154F"/>
    <w:rsid w:val="00D42938"/>
    <w:rsid w:val="00D4418F"/>
    <w:rsid w:val="00D5314C"/>
    <w:rsid w:val="00D5776A"/>
    <w:rsid w:val="00D61DC1"/>
    <w:rsid w:val="00D62FC7"/>
    <w:rsid w:val="00D65E86"/>
    <w:rsid w:val="00D85DAA"/>
    <w:rsid w:val="00D95F86"/>
    <w:rsid w:val="00DB5F0A"/>
    <w:rsid w:val="00DB7341"/>
    <w:rsid w:val="00DB735E"/>
    <w:rsid w:val="00DC79C3"/>
    <w:rsid w:val="00DD30BE"/>
    <w:rsid w:val="00DD3DEB"/>
    <w:rsid w:val="00DE1CBF"/>
    <w:rsid w:val="00DE2FD0"/>
    <w:rsid w:val="00DE6CA2"/>
    <w:rsid w:val="00DF4CB8"/>
    <w:rsid w:val="00DF5EA2"/>
    <w:rsid w:val="00E0724F"/>
    <w:rsid w:val="00E10451"/>
    <w:rsid w:val="00E120F2"/>
    <w:rsid w:val="00E16C72"/>
    <w:rsid w:val="00E25DFA"/>
    <w:rsid w:val="00E3231A"/>
    <w:rsid w:val="00E3629B"/>
    <w:rsid w:val="00E52D36"/>
    <w:rsid w:val="00E61D73"/>
    <w:rsid w:val="00E631C9"/>
    <w:rsid w:val="00E66C71"/>
    <w:rsid w:val="00EA5F74"/>
    <w:rsid w:val="00EA6B15"/>
    <w:rsid w:val="00EB0617"/>
    <w:rsid w:val="00EB07ED"/>
    <w:rsid w:val="00EB2487"/>
    <w:rsid w:val="00ED2B2D"/>
    <w:rsid w:val="00EE4BC9"/>
    <w:rsid w:val="00F00093"/>
    <w:rsid w:val="00F02E53"/>
    <w:rsid w:val="00F07B56"/>
    <w:rsid w:val="00F47A77"/>
    <w:rsid w:val="00F56A72"/>
    <w:rsid w:val="00F57136"/>
    <w:rsid w:val="00F57D45"/>
    <w:rsid w:val="00F65BA6"/>
    <w:rsid w:val="00F66ACC"/>
    <w:rsid w:val="00F72D65"/>
    <w:rsid w:val="00F8443E"/>
    <w:rsid w:val="00F969B5"/>
    <w:rsid w:val="00FA29E3"/>
    <w:rsid w:val="00FA6D84"/>
    <w:rsid w:val="00FA74E4"/>
    <w:rsid w:val="00FB5FA6"/>
    <w:rsid w:val="00FE4A48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B57EB-F38E-413E-AE52-88433B6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C5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910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3A5C09"/>
    <w:pPr>
      <w:widowControl w:val="0"/>
      <w:autoSpaceDE w:val="0"/>
      <w:autoSpaceDN w:val="0"/>
    </w:pPr>
    <w:rPr>
      <w:rFonts w:eastAsia="Times New Roman" w:cs="Calibri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qFormat/>
    <w:rsid w:val="003A5C09"/>
    <w:pPr>
      <w:widowControl w:val="0"/>
      <w:autoSpaceDE w:val="0"/>
      <w:autoSpaceDN w:val="0"/>
    </w:pPr>
    <w:rPr>
      <w:rFonts w:eastAsia="Times New Roman" w:cs="Calibri"/>
      <w:b/>
      <w:sz w:val="22"/>
      <w:szCs w:val="22"/>
      <w:lang w:val="ru-RU" w:eastAsia="ru-RU"/>
    </w:rPr>
  </w:style>
  <w:style w:type="table" w:styleId="a4">
    <w:name w:val="Table Grid"/>
    <w:basedOn w:val="a1"/>
    <w:uiPriority w:val="39"/>
    <w:rsid w:val="003A5C09"/>
    <w:pPr>
      <w:jc w:val="both"/>
    </w:pPr>
    <w:rPr>
      <w:rFonts w:ascii="Times New Roman" w:hAnsi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00722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07225"/>
    <w:rPr>
      <w:rFonts w:cs="Times New Roman"/>
      <w:sz w:val="20"/>
      <w:szCs w:val="20"/>
    </w:rPr>
  </w:style>
  <w:style w:type="character" w:styleId="a7">
    <w:name w:val="endnote reference"/>
    <w:uiPriority w:val="99"/>
    <w:semiHidden/>
    <w:rsid w:val="00007225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00722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007225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007225"/>
    <w:rPr>
      <w:rFonts w:cs="Times New Roman"/>
      <w:vertAlign w:val="superscript"/>
    </w:rPr>
  </w:style>
  <w:style w:type="paragraph" w:customStyle="1" w:styleId="1">
    <w:name w:val="Обычный1"/>
    <w:uiPriority w:val="99"/>
    <w:rsid w:val="00C456B0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rsid w:val="00443E0E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41609"/>
    <w:pPr>
      <w:ind w:left="720"/>
      <w:contextualSpacing/>
    </w:pPr>
  </w:style>
  <w:style w:type="paragraph" w:customStyle="1" w:styleId="ac">
    <w:name w:val="обычный_ Знак Знак Знак Знак Знак Знак Знак Знак Знак Знак Знак Знак"/>
    <w:basedOn w:val="a"/>
    <w:uiPriority w:val="99"/>
    <w:rsid w:val="009B7D9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Стиль"/>
    <w:basedOn w:val="a"/>
    <w:next w:val="ae"/>
    <w:uiPriority w:val="99"/>
    <w:rsid w:val="009B7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rsid w:val="009B7D95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7D2ABD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locked/>
    <w:rsid w:val="0019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2023-10-31T12:47:00Z</cp:lastPrinted>
  <dcterms:created xsi:type="dcterms:W3CDTF">2025-02-26T11:55:00Z</dcterms:created>
  <dcterms:modified xsi:type="dcterms:W3CDTF">2025-02-26T11:55:00Z</dcterms:modified>
</cp:coreProperties>
</file>